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E1B8B" w14:textId="685A8871" w:rsidR="00E65A5D" w:rsidRPr="00C67B83" w:rsidRDefault="00016A0F" w:rsidP="002E5FF3">
      <w:pPr>
        <w:pStyle w:val="BodyText"/>
        <w:ind w:left="0"/>
        <w:rPr>
          <w:rFonts w:ascii="Times New Roman"/>
          <w:sz w:val="20"/>
        </w:rPr>
      </w:pPr>
      <w:r>
        <w:rPr>
          <w:noProof/>
        </w:rPr>
        <mc:AlternateContent>
          <mc:Choice Requires="wpg">
            <w:drawing>
              <wp:anchor distT="0" distB="0" distL="114300" distR="114300" simplePos="0" relativeHeight="251658240" behindDoc="0" locked="0" layoutInCell="1" allowOverlap="1" wp14:anchorId="73864588" wp14:editId="6CA8149E">
                <wp:simplePos x="0" y="0"/>
                <wp:positionH relativeFrom="margin">
                  <wp:posOffset>-482600</wp:posOffset>
                </wp:positionH>
                <wp:positionV relativeFrom="topMargin">
                  <wp:posOffset>-558800</wp:posOffset>
                </wp:positionV>
                <wp:extent cx="8234560" cy="2481943"/>
                <wp:effectExtent l="0" t="0" r="0" b="0"/>
                <wp:wrapNone/>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4560" cy="2481943"/>
                          <a:chOff x="47" y="-1171"/>
                          <a:chExt cx="13054" cy="4925"/>
                        </a:xfrm>
                      </wpg:grpSpPr>
                      <wps:wsp>
                        <wps:cNvPr id="23" name="Rectangle 13"/>
                        <wps:cNvSpPr>
                          <a:spLocks noChangeArrowheads="1"/>
                        </wps:cNvSpPr>
                        <wps:spPr bwMode="auto">
                          <a:xfrm>
                            <a:off x="47" y="-1171"/>
                            <a:ext cx="13054" cy="492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9"/>
                        <wps:cNvSpPr txBox="1">
                          <a:spLocks noChangeArrowheads="1"/>
                        </wps:cNvSpPr>
                        <wps:spPr bwMode="auto">
                          <a:xfrm>
                            <a:off x="584" y="743"/>
                            <a:ext cx="11294"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73864590" w14:textId="08ADDDB0" w:rsidR="00166A40"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6A9B616C" w:rsidR="00F44483" w:rsidRDefault="00DB37C3" w:rsidP="008228F9">
                              <w:pPr>
                                <w:jc w:val="right"/>
                                <w:rPr>
                                  <w:color w:val="FFFFFF"/>
                                  <w:sz w:val="40"/>
                                  <w:szCs w:val="40"/>
                                </w:rPr>
                              </w:pPr>
                              <w:r>
                                <w:rPr>
                                  <w:color w:val="FFFFFF"/>
                                  <w:sz w:val="40"/>
                                  <w:szCs w:val="40"/>
                                </w:rPr>
                                <w:t>Housing Ini</w:t>
                              </w:r>
                              <w:r w:rsidR="00EA7565">
                                <w:rPr>
                                  <w:color w:val="FFFFFF"/>
                                  <w:sz w:val="40"/>
                                  <w:szCs w:val="40"/>
                                </w:rPr>
                                <w:t xml:space="preserve">tiative – </w:t>
                              </w:r>
                              <w:r w:rsidR="008E147C">
                                <w:rPr>
                                  <w:color w:val="FFFFFF"/>
                                  <w:sz w:val="40"/>
                                  <w:szCs w:val="40"/>
                                </w:rPr>
                                <w:t>2022</w:t>
                              </w:r>
                              <w:r w:rsidR="00904509">
                                <w:rPr>
                                  <w:color w:val="FFFFFF"/>
                                  <w:sz w:val="40"/>
                                  <w:szCs w:val="40"/>
                                </w:rPr>
                                <w:t>-23</w:t>
                              </w:r>
                              <w:r w:rsidR="008E147C">
                                <w:rPr>
                                  <w:color w:val="FFFFFF"/>
                                  <w:sz w:val="40"/>
                                  <w:szCs w:val="40"/>
                                </w:rPr>
                                <w:t xml:space="preserve"> </w:t>
                              </w:r>
                              <w:r w:rsidR="00622C7C">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64588" id="Group 7" o:spid="_x0000_s1026" style="position:absolute;margin-left:-38pt;margin-top:-44pt;width:648.4pt;height:195.45pt;z-index:251658240;mso-position-horizontal-relative:margin;mso-position-vertical-relative:top-margin-area" coordorigin="47,-1171" coordsize="13054,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4VsAIAAEAHAAAOAAAAZHJzL2Uyb0RvYy54bWy8VdtuGyEQfa/Uf0C8x3vxOrZXWUdp0liV&#10;0jZq0g/ALHtRd4EC9m7y9R1gvXESqW3SywtiGBjmnDkDJ6d926AdU7oWPMPRJMSIcSrympcZ/np7&#10;ebTASBvCc9IIzjJ8xzQ+Xb19c9LJlMWiEk3OFIIgXKedzHBljEyDQNOKtURPhGQcnIVQLTFgqjLI&#10;FekgetsEcRgeB51QuVSCMq1h9cI78crFLwpGzeei0MygJsOQm3GjcuPGjsHqhKSlIrKq6ZAGeUUW&#10;Lak5XDqGuiCGoK2qn4Vqa6qEFoWZUNEGoihqyhwGQBOFT9CsldhKh6VMu1KONAG1T3h6dVj6abdW&#10;8kZeK589TK8E/aaBl6CTZXrot3bpN6NN91HkUE+yNcIB7wvV2hAACfWO37uRX9YbRGFxEU+T2TGU&#10;gYIvThbRMpn6CtAKymTPJXOMwHkURfNo73o/HI+m4Szxh5NlPLPugKT+YpfskJwtPqhJPxCm/4yw&#10;m4pI5uqgLSHXCtU5AJhixEkLJHwBmRFeNgxFDo+9HvbtWdWeUsTFeQXb2JlSoqsYySEtBxKSPzhg&#10;DQ0F+SXHz7naE/0zpkgqlTZrJlpkJxlWkL0rIdldaeNJ3W+xFdWiqfPLummcocrNeaPQjtiGCuMQ&#10;yumPPNrWcLuZC3vMu+2Kw2mh+QptRH4HMJXwXQmvCEwqoe4x6qAjM6y/b4liGDUfOFC1jJLEtrAz&#10;ktk8BkMdejaHHsIphMqwwchPz41v+61UdVnBTZEDzcUZSLioHXBLvc9qSBZE9L/UBML3arq1VXwn&#10;erS0zB5IA5kelveJ/ytVzRbQY9CC831vjqKK4uXQfvFiOn/Ufi8W1SgNkv6WVky/6Qc2XiibUTKj&#10;XGDipQKTvygT9wTBM+1epeFLsf/Aoe1k9fDxrX4AAAD//wMAUEsDBBQABgAIAAAAIQBIzSSU4gAA&#10;AAwBAAAPAAAAZHJzL2Rvd25yZXYueG1sTI9BS8NAEIXvgv9hGcFbu5sUa4zZlFLUUxHaCuJtm0yT&#10;0OxsyG6T9N87PentPebx5n3ZarKtGLD3jSMN0VyBQCpc2VCl4evwPktA+GCoNK0j1HBFD6v8/i4z&#10;aelG2uGwD5XgEvKp0VCH0KVS+qJGa/zcdUh8O7nemsC2r2TZm5HLbStjpZbSmob4Q2063NRYnPcX&#10;q+FjNON6Eb0N2/Npc/05PH1+byPU+vFhWr+CCDiFvzDc5vN0yHnT0V2o9KLVMHteMktgkSQsbok4&#10;Vkxz1LBQ8QvIPJP/IfJfAAAA//8DAFBLAQItABQABgAIAAAAIQC2gziS/gAAAOEBAAATAAAAAAAA&#10;AAAAAAAAAAAAAABbQ29udGVudF9UeXBlc10ueG1sUEsBAi0AFAAGAAgAAAAhADj9If/WAAAAlAEA&#10;AAsAAAAAAAAAAAAAAAAALwEAAF9yZWxzLy5yZWxzUEsBAi0AFAAGAAgAAAAhABHB7hWwAgAAQAcA&#10;AA4AAAAAAAAAAAAAAAAALgIAAGRycy9lMm9Eb2MueG1sUEsBAi0AFAAGAAgAAAAhAEjNJJTiAAAA&#10;DAEAAA8AAAAAAAAAAAAAAAAACgUAAGRycy9kb3ducmV2LnhtbFBLBQYAAAAABAAEAPMAAAAZBgAA&#10;AAA=&#10;">
                <v:rect id="Rectangle 13" o:spid="_x0000_s1027" style="position:absolute;left:47;top:-1171;width:13054;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cbwQAAANsAAAAPAAAAZHJzL2Rvd25yZXYueG1sRE9da8Iw&#10;FH0f+B/CFXybqR8MqUYZytSnsdb9gLvm2pY1NyXJNPrrl8HAt3M4X5zVJppOXMj51rKCyTgDQVxZ&#10;3XKt4PP09rwA4QOyxs4yKbiRh8168LTCXNsrF3QpQy1SCfscFTQh9LmUvmrIoB/bnjhpZ+sMhkRd&#10;LbXDayo3nZxm2Ys02HJaaLCnbUPVd/ljFLjDcXcvsvlX3L9P+lh8lAnclBoN4+sSRKAYHub/9FEr&#10;mM7g70v6AXL9CwAA//8DAFBLAQItABQABgAIAAAAIQDb4fbL7gAAAIUBAAATAAAAAAAAAAAAAAAA&#10;AAAAAABbQ29udGVudF9UeXBlc10ueG1sUEsBAi0AFAAGAAgAAAAhAFr0LFu/AAAAFQEAAAsAAAAA&#10;AAAAAAAAAAAAHwEAAF9yZWxzLy5yZWxzUEsBAi0AFAAGAAgAAAAhAHvE1xvBAAAA2wAAAA8AAAAA&#10;AAAAAAAAAAAABwIAAGRycy9kb3ducmV2LnhtbFBLBQYAAAAAAwADALcAAAD1AgAAAAA=&#10;" fillcolor="#002060" stroked="f"/>
                <v:shapetype id="_x0000_t202" coordsize="21600,21600" o:spt="202" path="m,l,21600r21600,l21600,xe">
                  <v:stroke joinstyle="miter"/>
                  <v:path gradientshapeok="t" o:connecttype="rect"/>
                </v:shapetype>
                <v:shape id="Text Box 9" o:spid="_x0000_s1028" type="#_x0000_t202" style="position:absolute;left:584;top:743;width:1129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73864590" w14:textId="08ADDDB0" w:rsidR="00166A40"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6A9B616C" w:rsidR="00F44483" w:rsidRDefault="00DB37C3" w:rsidP="008228F9">
                        <w:pPr>
                          <w:jc w:val="right"/>
                          <w:rPr>
                            <w:color w:val="FFFFFF"/>
                            <w:sz w:val="40"/>
                            <w:szCs w:val="40"/>
                          </w:rPr>
                        </w:pPr>
                        <w:r>
                          <w:rPr>
                            <w:color w:val="FFFFFF"/>
                            <w:sz w:val="40"/>
                            <w:szCs w:val="40"/>
                          </w:rPr>
                          <w:t>Housing Ini</w:t>
                        </w:r>
                        <w:r w:rsidR="00EA7565">
                          <w:rPr>
                            <w:color w:val="FFFFFF"/>
                            <w:sz w:val="40"/>
                            <w:szCs w:val="40"/>
                          </w:rPr>
                          <w:t xml:space="preserve">tiative – </w:t>
                        </w:r>
                        <w:r w:rsidR="008E147C">
                          <w:rPr>
                            <w:color w:val="FFFFFF"/>
                            <w:sz w:val="40"/>
                            <w:szCs w:val="40"/>
                          </w:rPr>
                          <w:t>2022</w:t>
                        </w:r>
                        <w:r w:rsidR="00904509">
                          <w:rPr>
                            <w:color w:val="FFFFFF"/>
                            <w:sz w:val="40"/>
                            <w:szCs w:val="40"/>
                          </w:rPr>
                          <w:t>-23</w:t>
                        </w:r>
                        <w:r w:rsidR="008E147C">
                          <w:rPr>
                            <w:color w:val="FFFFFF"/>
                            <w:sz w:val="40"/>
                            <w:szCs w:val="40"/>
                          </w:rPr>
                          <w:t xml:space="preserve"> </w:t>
                        </w:r>
                        <w:r w:rsidR="00622C7C">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v:textbox>
                </v:shape>
                <w10:wrap anchorx="margin" anchory="margin"/>
              </v:group>
            </w:pict>
          </mc:Fallback>
        </mc:AlternateContent>
      </w:r>
    </w:p>
    <w:p w14:paraId="62E8DB45" w14:textId="77777777" w:rsidR="00090F02" w:rsidRDefault="00090F02" w:rsidP="00EA7565">
      <w:pPr>
        <w:pStyle w:val="Heading1"/>
      </w:pPr>
    </w:p>
    <w:p w14:paraId="603B3F88" w14:textId="77777777" w:rsidR="00090F02" w:rsidRDefault="00090F02" w:rsidP="00EA7565">
      <w:pPr>
        <w:pStyle w:val="Heading1"/>
      </w:pPr>
    </w:p>
    <w:p w14:paraId="33A15529" w14:textId="77777777" w:rsidR="00090F02" w:rsidRDefault="00090F02" w:rsidP="00EA7565">
      <w:pPr>
        <w:pStyle w:val="Heading1"/>
      </w:pPr>
    </w:p>
    <w:p w14:paraId="5278093F" w14:textId="77777777" w:rsidR="00090F02" w:rsidRDefault="00090F02" w:rsidP="00EA7565">
      <w:pPr>
        <w:pStyle w:val="Heading1"/>
      </w:pPr>
    </w:p>
    <w:p w14:paraId="56586D4B" w14:textId="77777777" w:rsidR="00090F02" w:rsidRDefault="00090F02" w:rsidP="00EA7565">
      <w:pPr>
        <w:pStyle w:val="Heading1"/>
      </w:pPr>
    </w:p>
    <w:p w14:paraId="4A5E50D3" w14:textId="77777777" w:rsidR="00090F02" w:rsidRDefault="00090F02" w:rsidP="00EA7565">
      <w:pPr>
        <w:pStyle w:val="Heading1"/>
      </w:pPr>
    </w:p>
    <w:p w14:paraId="34ED38EB" w14:textId="598D99D3" w:rsidR="008D7371" w:rsidRPr="00EA7565" w:rsidRDefault="00462188" w:rsidP="00EA7565">
      <w:pPr>
        <w:pStyle w:val="Heading1"/>
      </w:pPr>
      <w:r w:rsidRPr="00EA7565">
        <w:t>CONTACT</w:t>
      </w:r>
      <w:r w:rsidR="00A409AD" w:rsidRPr="00EA7565">
        <w:t xml:space="preserve"> </w:t>
      </w:r>
      <w:r w:rsidRPr="00EA7565">
        <w:t>INFORMATION</w:t>
      </w:r>
    </w:p>
    <w:p w14:paraId="154B5E12" w14:textId="042B683F" w:rsidR="008D7371" w:rsidRPr="003E16E2" w:rsidRDefault="00090F02" w:rsidP="00EA7565">
      <w:pPr>
        <w:pStyle w:val="Heading1"/>
        <w:rPr>
          <w:sz w:val="40"/>
          <w:szCs w:val="40"/>
        </w:rPr>
      </w:pPr>
      <w:r>
        <w:rPr>
          <w:noProof/>
        </w:rPr>
        <mc:AlternateContent>
          <mc:Choice Requires="wpg">
            <w:drawing>
              <wp:anchor distT="0" distB="0" distL="114300" distR="114300" simplePos="0" relativeHeight="251658241" behindDoc="0" locked="0" layoutInCell="1" allowOverlap="1" wp14:anchorId="52DDFA5B" wp14:editId="2560B867">
                <wp:simplePos x="0" y="0"/>
                <wp:positionH relativeFrom="margin">
                  <wp:posOffset>39522</wp:posOffset>
                </wp:positionH>
                <wp:positionV relativeFrom="paragraph">
                  <wp:posOffset>88947</wp:posOffset>
                </wp:positionV>
                <wp:extent cx="6690360" cy="1031828"/>
                <wp:effectExtent l="19050" t="19050" r="34290" b="35560"/>
                <wp:wrapNone/>
                <wp:docPr id="1" name="Group 1"/>
                <wp:cNvGraphicFramePr/>
                <a:graphic xmlns:a="http://schemas.openxmlformats.org/drawingml/2006/main">
                  <a:graphicData uri="http://schemas.microsoft.com/office/word/2010/wordprocessingGroup">
                    <wpg:wgp>
                      <wpg:cNvGrpSpPr/>
                      <wpg:grpSpPr>
                        <a:xfrm>
                          <a:off x="0" y="0"/>
                          <a:ext cx="6690360" cy="1031828"/>
                          <a:chOff x="0" y="0"/>
                          <a:chExt cx="6690360" cy="1031828"/>
                        </a:xfrm>
                      </wpg:grpSpPr>
                      <wps:wsp>
                        <wps:cNvPr id="18" name="Text Box 4"/>
                        <wps:cNvSpPr txBox="1">
                          <a:spLocks noChangeArrowheads="1"/>
                        </wps:cNvSpPr>
                        <wps:spPr bwMode="auto">
                          <a:xfrm>
                            <a:off x="294849" y="103780"/>
                            <a:ext cx="2256155" cy="79565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C0C91F5" w14:textId="2F4AAB6D"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C01BCD">
                                <w:rPr>
                                  <w:rFonts w:ascii="Arial Nova" w:hAnsi="Arial Nova"/>
                                  <w:color w:val="464646"/>
                                  <w:sz w:val="24"/>
                                  <w:szCs w:val="24"/>
                                </w:rPr>
                                <w:t>Michelle Stuart</w:t>
                              </w:r>
                            </w:p>
                            <w:p w14:paraId="73864594" w14:textId="55CE72C5"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006291" w:rsidP="00C00157">
                              <w:pPr>
                                <w:rPr>
                                  <w:rFonts w:ascii="Arial Nova" w:hAnsi="Arial Nova"/>
                                  <w:color w:val="C00000"/>
                                  <w:sz w:val="24"/>
                                  <w:szCs w:val="24"/>
                                </w:rPr>
                              </w:pPr>
                              <w:hyperlink r:id="rId11"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19" name="Text Box 3"/>
                        <wps:cNvSpPr txBox="1">
                          <a:spLocks noChangeArrowheads="1"/>
                        </wps:cNvSpPr>
                        <wps:spPr bwMode="auto">
                          <a:xfrm>
                            <a:off x="4348230" y="103780"/>
                            <a:ext cx="2042160" cy="8185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3864596" w14:textId="5D7CC772"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291381">
                                <w:rPr>
                                  <w:rFonts w:ascii="Arial Nova" w:hAnsi="Arial Nova"/>
                                  <w:color w:val="464646"/>
                                  <w:sz w:val="24"/>
                                  <w:szCs w:val="24"/>
                                </w:rPr>
                                <w:t xml:space="preserve"> </w:t>
                              </w:r>
                              <w:proofErr w:type="spellStart"/>
                              <w:r w:rsidR="00291381">
                                <w:rPr>
                                  <w:rFonts w:ascii="Arial Nova" w:hAnsi="Arial Nova"/>
                                  <w:color w:val="464646"/>
                                  <w:sz w:val="24"/>
                                  <w:szCs w:val="24"/>
                                </w:rPr>
                                <w:t>Represenative</w:t>
                              </w:r>
                              <w:proofErr w:type="spellEnd"/>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006291" w:rsidP="00F04BFD">
                              <w:pPr>
                                <w:spacing w:before="34"/>
                                <w:ind w:right="14"/>
                                <w:rPr>
                                  <w:rFonts w:ascii="Arial Nova" w:hAnsi="Arial Nova"/>
                                  <w:color w:val="C00000"/>
                                  <w:sz w:val="24"/>
                                  <w:szCs w:val="24"/>
                                </w:rPr>
                              </w:pPr>
                              <w:hyperlink r:id="rId12"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30" name="Rectangle 30"/>
                        <wps:cNvSpPr/>
                        <wps:spPr>
                          <a:xfrm>
                            <a:off x="0" y="0"/>
                            <a:ext cx="6690360" cy="1031828"/>
                          </a:xfrm>
                          <a:prstGeom prst="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DDFA5B" id="Group 1" o:spid="_x0000_s1029" style="position:absolute;margin-left:3.1pt;margin-top:7pt;width:526.8pt;height:81.25pt;z-index:251658241;mso-position-horizontal-relative:margin;mso-width-relative:margin" coordsize="66903,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ZcyAMAAIELAAAOAAAAZHJzL2Uyb0RvYy54bWzkVltv2zYUfh+w/0DwfbEkS45tRCm8tAkG&#10;ZG3QZOgzTVEXjCI5ko6U/vodkqKSudk6ZG2BYn6QeTu3j4ffOWevxp6je6ZNJ0WJ05MEIyaorDrR&#10;lPi3u8uf1hgZS0RFuBSsxA/M4FfnP/5wNqgty2QrecU0AiXCbAdV4tZatV0sDG1ZT8yJVEzAZi11&#10;TyxMdbOoNBlAe88XWZKsFoPUldKSMmNg9XXYxOdef10zat/VtWEW8RKDb9Z/tf/u3Xdxfka2jSaq&#10;7ejkBnmBFz3pBBidVb0mlqCD7j5R1XdUSyNre0Jlv5B13VHmY4Bo0uQomistD8rH0myHRs0wAbRH&#10;OL1YLX17f6XVrbrRgMSgGsDCz1wsY6179w9eotFD9jBDxkaLKCyuVptkuQJkKeylyTJdZ+sAKm0B&#10;+U/kaPvmM5KLaHjxF3cGBQliHjEw/w2D25Yo5qE1W8DgRqOuggAgWwXpIU/vXIA/yxHlLhpnHE45&#10;mJAdYRmO+us26lrS3w0S8qIlomE7reXQMlKBe6mThCBm0aDHOCX74VdZgRlysNIrOsI62+TrfINR&#10;APV0PSVqRD3LilVaFAH1002xgrEzFqEjW6WNvWKyR25QYg0Pwdsh99fGhqPxiLtiIS87zmGdbLlA&#10;Q4k3RVZ4gSc7fWfhrfKuL/E6cb9w0S7cN6LywpZ0PIzBFy6m+F3IIXg77seAdIR1L6sHAETL8DSB&#10;SmDQSv0RowGeZYnNHweiGUb8FwGgujccBzoO9nFABAXREluMwvDChrd+ULprWtAcrk3IHQBfdx4J&#10;d0PBi8ldSLPg7dfPN7jio3xbRmC+ab7ly3ydLQHcv0u4JM/S+MzX6bpIv7eEyyKu/+uEc1ccEu49&#10;MAIwFmcI1uDtPuGpaRZe7SOlvKQMfEFGKk7TIvGUZCTvKsdXjq6MbvYXXKN74ip8kiWQpRAAGH5y&#10;7HkyMvaBs0B571kNtAS0ngULrv1gs1pCKRN2YvyWVCxYKyIHOmNRwpvmAhQ6zTV4OeueFMSTQUnU&#10;HXyezjtR5ruXWXgK/Z+EZwlvWQo7C/edkPq5yDhENVkO5yNjB2geqXEmaKPoZQc15ZoYe0M0NEuQ&#10;Uo6138Gn5hJqh5xGGDkef279cyy/SfN8Zvq8OM1gEth+2gmMP+2IQ38h4fZTaDUV9UN33vI4rLXs&#10;P0CfuHO1BbZimaBWx0ksFNBpUrbb+WPQoSlir8WtorFwuJp5N34gWk2F1UJJfitjN0G2R/U1nHX3&#10;8S9Kjm94oM/zKTT1pK6RfDr39/PYOZ//CQAA//8DAFBLAwQUAAYACAAAACEAmIXd0d8AAAAJAQAA&#10;DwAAAGRycy9kb3ducmV2LnhtbEyPQU/DMAyF70j8h8hI3FjaQcsoTadpAk4TEhsS2s1rvLZak1RN&#10;1nb/Hu8EN9vv6fl9+XIyrRio942zCuJZBIJs6XRjKwXfu/eHBQgf0GpsnSUFF/KwLG5vcsy0G+0X&#10;DdtQCQ6xPkMFdQhdJqUvazLoZ64jy9rR9QYDr30ldY8jh5tWzqMolQYbyx9q7GhdU3nano2CjxHH&#10;1WP8NmxOx/Vlv0s+fzYxKXV/N61eQQSawp8ZrvW5OhTc6eDOVnvRKkjnbOTzExNd5Sh5YZQDT89p&#10;ArLI5X+C4hcAAP//AwBQSwECLQAUAAYACAAAACEAtoM4kv4AAADhAQAAEwAAAAAAAAAAAAAAAAAA&#10;AAAAW0NvbnRlbnRfVHlwZXNdLnhtbFBLAQItABQABgAIAAAAIQA4/SH/1gAAAJQBAAALAAAAAAAA&#10;AAAAAAAAAC8BAABfcmVscy8ucmVsc1BLAQItABQABgAIAAAAIQBhmMZcyAMAAIELAAAOAAAAAAAA&#10;AAAAAAAAAC4CAABkcnMvZTJvRG9jLnhtbFBLAQItABQABgAIAAAAIQCYhd3R3wAAAAkBAAAPAAAA&#10;AAAAAAAAAAAAACIGAABkcnMvZG93bnJldi54bWxQSwUGAAAAAAQABADzAAAALgcAAAAA&#10;">
                <v:shapetype id="_x0000_t202" coordsize="21600,21600" o:spt="202" path="m,l,21600r21600,l21600,xe">
                  <v:stroke joinstyle="miter"/>
                  <v:path gradientshapeok="t" o:connecttype="rect"/>
                </v:shapetype>
                <v:shape id="Text Box 4" o:spid="_x0000_s1030" type="#_x0000_t202" style="position:absolute;left:2948;top:1037;width:22562;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C0C91F5" w14:textId="2F4AAB6D"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C01BCD">
                          <w:rPr>
                            <w:rFonts w:ascii="Arial Nova" w:hAnsi="Arial Nova"/>
                            <w:color w:val="464646"/>
                            <w:sz w:val="24"/>
                            <w:szCs w:val="24"/>
                          </w:rPr>
                          <w:t>Michelle Stuart</w:t>
                        </w:r>
                      </w:p>
                      <w:p w14:paraId="73864594" w14:textId="55CE72C5"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291381" w:rsidP="00C00157">
                        <w:pPr>
                          <w:rPr>
                            <w:rFonts w:ascii="Arial Nova" w:hAnsi="Arial Nova"/>
                            <w:color w:val="C00000"/>
                            <w:sz w:val="24"/>
                            <w:szCs w:val="24"/>
                          </w:rPr>
                        </w:pPr>
                        <w:hyperlink r:id="rId13"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v:textbox>
                </v:shape>
                <v:shape id="Text Box 3" o:spid="_x0000_s1031" type="#_x0000_t202" style="position:absolute;left:43482;top:1037;width:20421;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864596" w14:textId="5D7CC772"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291381">
                          <w:rPr>
                            <w:rFonts w:ascii="Arial Nova" w:hAnsi="Arial Nova"/>
                            <w:color w:val="464646"/>
                            <w:sz w:val="24"/>
                            <w:szCs w:val="24"/>
                          </w:rPr>
                          <w:t xml:space="preserve"> </w:t>
                        </w:r>
                        <w:proofErr w:type="spellStart"/>
                        <w:r w:rsidR="00291381">
                          <w:rPr>
                            <w:rFonts w:ascii="Arial Nova" w:hAnsi="Arial Nova"/>
                            <w:color w:val="464646"/>
                            <w:sz w:val="24"/>
                            <w:szCs w:val="24"/>
                          </w:rPr>
                          <w:t>Represenative</w:t>
                        </w:r>
                        <w:proofErr w:type="spellEnd"/>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291381" w:rsidP="00F04BFD">
                        <w:pPr>
                          <w:spacing w:before="34"/>
                          <w:ind w:right="14"/>
                          <w:rPr>
                            <w:rFonts w:ascii="Arial Nova" w:hAnsi="Arial Nova"/>
                            <w:color w:val="C00000"/>
                            <w:sz w:val="24"/>
                            <w:szCs w:val="24"/>
                          </w:rPr>
                        </w:pPr>
                        <w:hyperlink r:id="rId14"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v:textbox>
                </v:shape>
                <v:rect id="Rectangle 30" o:spid="_x0000_s1032" style="position:absolute;width:66903;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X3vwAAANsAAAAPAAAAZHJzL2Rvd25yZXYueG1sRE9LbsIw&#10;EN1X4g7WIHVXHFo1goBBEQipCzYNOcAQD3FEPA62C+nt8aJSl0/vv96Othd38qFzrGA+y0AQN053&#10;3CqoT4e3BYgQkTX2jknBLwXYbiYvayy0e/A33avYihTCoUAFJsahkDI0hiyGmRuIE3dx3mJM0LdS&#10;e3ykcNvL9yzLpcWOU4PBgXaGmmv1YxU0Ve7H5ZmPlJvP9ryvS7xVpVKv07FcgYg0xn/xn/tLK/hI&#10;69OX9APk5gkAAP//AwBQSwECLQAUAAYACAAAACEA2+H2y+4AAACFAQAAEwAAAAAAAAAAAAAAAAAA&#10;AAAAW0NvbnRlbnRfVHlwZXNdLnhtbFBLAQItABQABgAIAAAAIQBa9CxbvwAAABUBAAALAAAAAAAA&#10;AAAAAAAAAB8BAABfcmVscy8ucmVsc1BLAQItABQABgAIAAAAIQAqULX3vwAAANsAAAAPAAAAAAAA&#10;AAAAAAAAAAcCAABkcnMvZG93bnJldi54bWxQSwUGAAAAAAMAAwC3AAAA8wIAAAAA&#10;" filled="f" strokecolor="#002060" strokeweight="4.5pt"/>
                <w10:wrap anchorx="margin"/>
              </v:group>
            </w:pict>
          </mc:Fallback>
        </mc:AlternateContent>
      </w:r>
    </w:p>
    <w:p w14:paraId="43CB8CCA" w14:textId="77777777" w:rsidR="00090F02" w:rsidRDefault="00090F02" w:rsidP="00EA7565">
      <w:pPr>
        <w:pStyle w:val="Heading1"/>
      </w:pPr>
    </w:p>
    <w:p w14:paraId="547E1747" w14:textId="77777777" w:rsidR="00090F02" w:rsidRDefault="00090F02" w:rsidP="00EA7565">
      <w:pPr>
        <w:pStyle w:val="Heading1"/>
      </w:pPr>
    </w:p>
    <w:p w14:paraId="057E98CE" w14:textId="77777777" w:rsidR="00090F02" w:rsidRDefault="00090F02" w:rsidP="00EA7565">
      <w:pPr>
        <w:pStyle w:val="Heading1"/>
      </w:pPr>
    </w:p>
    <w:p w14:paraId="1F6CF9CA" w14:textId="77777777" w:rsidR="00090F02" w:rsidRDefault="00090F02" w:rsidP="00EA7565">
      <w:pPr>
        <w:pStyle w:val="Heading1"/>
      </w:pPr>
    </w:p>
    <w:p w14:paraId="44E9C0F8" w14:textId="5D242A9A" w:rsidR="00090F02" w:rsidRDefault="00090F02" w:rsidP="00EA7565">
      <w:pPr>
        <w:pStyle w:val="Heading1"/>
      </w:pPr>
    </w:p>
    <w:p w14:paraId="4F8343DD" w14:textId="77777777" w:rsidR="004D7C8C" w:rsidRDefault="004D7C8C" w:rsidP="00EA7565">
      <w:pPr>
        <w:pStyle w:val="Heading1"/>
      </w:pPr>
    </w:p>
    <w:p w14:paraId="44629B3E" w14:textId="743DF2FA" w:rsidR="0059461A" w:rsidRDefault="005C4EDE" w:rsidP="005C4EDE">
      <w:pPr>
        <w:rPr>
          <w:rFonts w:ascii="Arial Nova Light" w:hAnsi="Arial Nova Light"/>
          <w:i/>
          <w:iCs/>
        </w:rPr>
      </w:pPr>
      <w:r w:rsidRPr="005C4EDE">
        <w:rPr>
          <w:rFonts w:ascii="Arial Nova Light" w:hAnsi="Arial Nova Light"/>
          <w:i/>
          <w:iCs/>
        </w:rPr>
        <w:t>In 20</w:t>
      </w:r>
      <w:r>
        <w:rPr>
          <w:rFonts w:ascii="Arial Nova Light" w:hAnsi="Arial Nova Light"/>
          <w:i/>
          <w:iCs/>
        </w:rPr>
        <w:t>2</w:t>
      </w:r>
      <w:r w:rsidR="00C01BCD">
        <w:rPr>
          <w:rFonts w:ascii="Arial Nova Light" w:hAnsi="Arial Nova Light"/>
          <w:i/>
          <w:iCs/>
        </w:rPr>
        <w:t>2</w:t>
      </w:r>
      <w:r w:rsidRPr="005C4EDE">
        <w:rPr>
          <w:rFonts w:ascii="Arial Nova Light" w:hAnsi="Arial Nova Light"/>
          <w:i/>
          <w:iCs/>
        </w:rPr>
        <w:t xml:space="preserve">, in addition to </w:t>
      </w:r>
      <w:r w:rsidR="00B50084" w:rsidRPr="00B50084">
        <w:rPr>
          <w:rFonts w:ascii="Arial Nova Light" w:hAnsi="Arial Nova Light"/>
          <w:i/>
          <w:iCs/>
        </w:rPr>
        <w:t>T</w:t>
      </w:r>
      <w:r w:rsidR="00FE4157" w:rsidRPr="00B50084">
        <w:rPr>
          <w:rFonts w:ascii="Arial Nova Light" w:hAnsi="Arial Nova Light"/>
          <w:i/>
          <w:iCs/>
        </w:rPr>
        <w:t xml:space="preserve">raditional </w:t>
      </w:r>
      <w:r w:rsidR="00B50084" w:rsidRPr="00B50084">
        <w:rPr>
          <w:rFonts w:ascii="Arial Nova Light" w:hAnsi="Arial Nova Light"/>
          <w:i/>
          <w:iCs/>
        </w:rPr>
        <w:t>G</w:t>
      </w:r>
      <w:r w:rsidR="00FE4157" w:rsidRPr="00B50084">
        <w:rPr>
          <w:rFonts w:ascii="Arial Nova Light" w:hAnsi="Arial Nova Light"/>
          <w:i/>
          <w:iCs/>
        </w:rPr>
        <w:t>rants</w:t>
      </w:r>
      <w:r w:rsidRPr="005C4EDE">
        <w:rPr>
          <w:rFonts w:ascii="Arial Nova Light" w:hAnsi="Arial Nova Light"/>
          <w:i/>
          <w:iCs/>
        </w:rPr>
        <w:t xml:space="preserve">, the Fanny Holt Ames and Edna Louise Holt Fund will be accepting proposals for </w:t>
      </w:r>
      <w:r w:rsidR="00B50084">
        <w:rPr>
          <w:rFonts w:ascii="Arial Nova Light" w:hAnsi="Arial Nova Light"/>
          <w:i/>
          <w:iCs/>
        </w:rPr>
        <w:t xml:space="preserve">programs and projects focused on </w:t>
      </w:r>
      <w:r w:rsidRPr="005C4EDE">
        <w:rPr>
          <w:rFonts w:ascii="Arial Nova Light" w:hAnsi="Arial Nova Light"/>
          <w:i/>
          <w:iCs/>
        </w:rPr>
        <w:t>housing as a social determinant of health.</w:t>
      </w:r>
    </w:p>
    <w:p w14:paraId="10F04670" w14:textId="79CF6107" w:rsidR="005C4EDE" w:rsidRDefault="005C4EDE" w:rsidP="005C4EDE">
      <w:pPr>
        <w:rPr>
          <w:rFonts w:ascii="Arial Nova Light" w:hAnsi="Arial Nova Light"/>
          <w:i/>
          <w:iCs/>
        </w:rPr>
      </w:pPr>
    </w:p>
    <w:p w14:paraId="23CA5164" w14:textId="77777777" w:rsidR="004D7C8C" w:rsidRPr="005C4EDE" w:rsidRDefault="004D7C8C" w:rsidP="005C4EDE">
      <w:pPr>
        <w:rPr>
          <w:rFonts w:ascii="Arial Nova Light" w:hAnsi="Arial Nova Light"/>
          <w:i/>
          <w:iCs/>
        </w:rPr>
      </w:pPr>
    </w:p>
    <w:p w14:paraId="73864550" w14:textId="17AB46F0" w:rsidR="00166A40" w:rsidRDefault="005C4EDE" w:rsidP="00EA7565">
      <w:pPr>
        <w:pStyle w:val="Heading1"/>
      </w:pPr>
      <w:r>
        <w:t>HOUSING AND HEALTH IN WINDHAM AND WINDSOR COUNTY</w:t>
      </w:r>
    </w:p>
    <w:p w14:paraId="20CD1871" w14:textId="77777777" w:rsidR="0042090A" w:rsidRPr="0042090A" w:rsidRDefault="0042090A" w:rsidP="00EA7565">
      <w:pPr>
        <w:pStyle w:val="Heading1"/>
        <w:rPr>
          <w:sz w:val="20"/>
          <w:szCs w:val="20"/>
        </w:rPr>
      </w:pPr>
    </w:p>
    <w:p w14:paraId="549957C4" w14:textId="65F55F2C" w:rsidR="0042090A" w:rsidRDefault="0042090A" w:rsidP="0042090A">
      <w:pPr>
        <w:rPr>
          <w:rFonts w:ascii="Arial Nova Light" w:hAnsi="Arial Nova Light"/>
          <w:bCs/>
        </w:rPr>
      </w:pPr>
      <w:r w:rsidRPr="0042090A">
        <w:rPr>
          <w:rFonts w:ascii="Arial Nova Light" w:hAnsi="Arial Nova Light"/>
          <w:bCs/>
        </w:rPr>
        <w:t xml:space="preserve">The Fanny Holt Ames and Edna Louise Holt Fund (the Holt Fund) was created at Edna Louise Holt’s instructions, and established in 2000, with Bank of America as the Trustee.  Over the last </w:t>
      </w:r>
      <w:r w:rsidR="00C12AB9">
        <w:rPr>
          <w:rFonts w:ascii="Arial Nova Light" w:hAnsi="Arial Nova Light"/>
          <w:bCs/>
        </w:rPr>
        <w:t>21</w:t>
      </w:r>
      <w:r w:rsidR="00C12AB9" w:rsidRPr="0042090A">
        <w:rPr>
          <w:rFonts w:ascii="Arial Nova Light" w:hAnsi="Arial Nova Light"/>
          <w:bCs/>
        </w:rPr>
        <w:t xml:space="preserve"> </w:t>
      </w:r>
      <w:r w:rsidRPr="0042090A">
        <w:rPr>
          <w:rFonts w:ascii="Arial Nova Light" w:hAnsi="Arial Nova Light"/>
          <w:bCs/>
        </w:rPr>
        <w:t>years, the Holt Fund has invested more than $</w:t>
      </w:r>
      <w:r w:rsidR="00AF1869">
        <w:rPr>
          <w:rFonts w:ascii="Arial Nova Light" w:hAnsi="Arial Nova Light"/>
          <w:bCs/>
        </w:rPr>
        <w:t>18.7</w:t>
      </w:r>
      <w:r w:rsidRPr="0042090A">
        <w:rPr>
          <w:rFonts w:ascii="Arial Nova Light" w:hAnsi="Arial Nova Light"/>
          <w:bCs/>
        </w:rPr>
        <w:t xml:space="preserve"> million in community</w:t>
      </w:r>
      <w:r w:rsidR="00456418">
        <w:rPr>
          <w:rFonts w:ascii="Arial Nova Light" w:hAnsi="Arial Nova Light"/>
          <w:bCs/>
        </w:rPr>
        <w:t>-</w:t>
      </w:r>
      <w:r w:rsidRPr="0042090A">
        <w:rPr>
          <w:rFonts w:ascii="Arial Nova Light" w:hAnsi="Arial Nova Light"/>
          <w:bCs/>
        </w:rPr>
        <w:t>based programs and initiatives to meet the medical needs of Grafton, Vermont and surrounding communities</w:t>
      </w:r>
      <w:r w:rsidR="00F229D1">
        <w:rPr>
          <w:rFonts w:ascii="Arial Nova Light" w:hAnsi="Arial Nova Light"/>
          <w:bCs/>
        </w:rPr>
        <w:t>, with priority for those with limited access to health resources</w:t>
      </w:r>
      <w:r w:rsidRPr="0042090A">
        <w:rPr>
          <w:rFonts w:ascii="Arial Nova Light" w:hAnsi="Arial Nova Light"/>
          <w:bCs/>
        </w:rPr>
        <w:t>.</w:t>
      </w:r>
      <w:r w:rsidR="002863D3">
        <w:rPr>
          <w:rFonts w:ascii="Arial Nova Light" w:hAnsi="Arial Nova Light"/>
          <w:bCs/>
        </w:rPr>
        <w:t xml:space="preserve"> </w:t>
      </w:r>
      <w:r w:rsidR="00AC425C">
        <w:rPr>
          <w:rFonts w:ascii="Arial Nova Light" w:hAnsi="Arial Nova Light"/>
          <w:bCs/>
        </w:rPr>
        <w:t xml:space="preserve">In response to community input </w:t>
      </w:r>
      <w:r w:rsidR="009E4F77">
        <w:rPr>
          <w:rFonts w:ascii="Arial Nova Light" w:hAnsi="Arial Nova Light"/>
          <w:bCs/>
        </w:rPr>
        <w:t xml:space="preserve">and demonstrated need, the Holt Fund </w:t>
      </w:r>
      <w:r w:rsidR="00523436">
        <w:rPr>
          <w:rFonts w:ascii="Arial Nova Light" w:hAnsi="Arial Nova Light"/>
          <w:bCs/>
        </w:rPr>
        <w:t xml:space="preserve">launched the Housing Initiative in 2019 and has since invested </w:t>
      </w:r>
      <w:r w:rsidR="0009560E">
        <w:rPr>
          <w:rFonts w:ascii="Arial Nova Light" w:hAnsi="Arial Nova Light"/>
          <w:bCs/>
        </w:rPr>
        <w:t xml:space="preserve">over </w:t>
      </w:r>
      <w:r w:rsidR="00F85731">
        <w:rPr>
          <w:rFonts w:ascii="Arial Nova Light" w:hAnsi="Arial Nova Light"/>
          <w:bCs/>
        </w:rPr>
        <w:t>$800,0</w:t>
      </w:r>
      <w:r w:rsidR="0032081F">
        <w:rPr>
          <w:rFonts w:ascii="Arial Nova Light" w:hAnsi="Arial Nova Light"/>
          <w:bCs/>
        </w:rPr>
        <w:t>0</w:t>
      </w:r>
      <w:r w:rsidR="00F85731">
        <w:rPr>
          <w:rFonts w:ascii="Arial Nova Light" w:hAnsi="Arial Nova Light"/>
          <w:bCs/>
        </w:rPr>
        <w:t xml:space="preserve">0 across </w:t>
      </w:r>
      <w:r w:rsidR="00210AF0">
        <w:rPr>
          <w:rFonts w:ascii="Arial Nova Light" w:hAnsi="Arial Nova Light"/>
          <w:bCs/>
        </w:rPr>
        <w:t>numerous</w:t>
      </w:r>
      <w:r w:rsidR="00DC5514">
        <w:rPr>
          <w:rFonts w:ascii="Arial Nova Light" w:hAnsi="Arial Nova Light"/>
          <w:bCs/>
        </w:rPr>
        <w:t xml:space="preserve"> </w:t>
      </w:r>
      <w:r w:rsidR="00F85731">
        <w:rPr>
          <w:rFonts w:ascii="Arial Nova Light" w:hAnsi="Arial Nova Light"/>
          <w:bCs/>
        </w:rPr>
        <w:t>multi-year projects</w:t>
      </w:r>
      <w:r w:rsidR="00BB7322">
        <w:rPr>
          <w:rFonts w:ascii="Arial Nova Light" w:hAnsi="Arial Nova Light"/>
          <w:bCs/>
        </w:rPr>
        <w:t>.</w:t>
      </w:r>
    </w:p>
    <w:p w14:paraId="33151133" w14:textId="77777777" w:rsidR="0042090A" w:rsidRPr="0042090A" w:rsidRDefault="0042090A" w:rsidP="0042090A">
      <w:pPr>
        <w:rPr>
          <w:rFonts w:ascii="Arial Nova Light" w:hAnsi="Arial Nova Light"/>
          <w:bCs/>
        </w:rPr>
      </w:pPr>
    </w:p>
    <w:p w14:paraId="19C8D89E" w14:textId="2B1CD5EF" w:rsidR="0042090A" w:rsidRDefault="0042090A" w:rsidP="0042090A">
      <w:pPr>
        <w:rPr>
          <w:rFonts w:ascii="Arial Nova Light" w:hAnsi="Arial Nova Light"/>
          <w:bCs/>
        </w:rPr>
      </w:pPr>
      <w:r w:rsidRPr="0042090A">
        <w:rPr>
          <w:rFonts w:ascii="Arial Nova Light" w:hAnsi="Arial Nova Light"/>
          <w:bCs/>
        </w:rPr>
        <w:t xml:space="preserve">In </w:t>
      </w:r>
      <w:r w:rsidR="00C12AB9">
        <w:rPr>
          <w:rFonts w:ascii="Arial Nova Light" w:hAnsi="Arial Nova Light"/>
          <w:bCs/>
        </w:rPr>
        <w:t>202</w:t>
      </w:r>
      <w:r w:rsidR="00F80058">
        <w:rPr>
          <w:rFonts w:ascii="Arial Nova Light" w:hAnsi="Arial Nova Light"/>
          <w:bCs/>
        </w:rPr>
        <w:t>2</w:t>
      </w:r>
      <w:r w:rsidR="005C41C1">
        <w:rPr>
          <w:rFonts w:ascii="Arial Nova Light" w:hAnsi="Arial Nova Light"/>
          <w:bCs/>
        </w:rPr>
        <w:t>, the Holt Fund is interested in investing between $25,000 to $100,000 per year, in 1-2 projects or initiatives related to housing</w:t>
      </w:r>
      <w:r w:rsidR="005F5E01">
        <w:rPr>
          <w:rFonts w:ascii="Arial Nova Light" w:hAnsi="Arial Nova Light"/>
          <w:bCs/>
        </w:rPr>
        <w:t xml:space="preserve"> as a social determinant of health</w:t>
      </w:r>
      <w:r w:rsidR="005C41C1">
        <w:rPr>
          <w:rFonts w:ascii="Arial Nova Light" w:hAnsi="Arial Nova Light"/>
          <w:bCs/>
        </w:rPr>
        <w:t xml:space="preserve"> over the course of up to 3 years. </w:t>
      </w:r>
    </w:p>
    <w:p w14:paraId="4FDA3A8D" w14:textId="77777777" w:rsidR="0042090A" w:rsidRPr="0042090A" w:rsidRDefault="0042090A" w:rsidP="0042090A">
      <w:pPr>
        <w:rPr>
          <w:rFonts w:ascii="Arial Nova Light" w:hAnsi="Arial Nova Light"/>
          <w:bCs/>
        </w:rPr>
      </w:pPr>
    </w:p>
    <w:p w14:paraId="492AD3C7" w14:textId="3F19CD58" w:rsidR="0042090A" w:rsidRPr="0042090A" w:rsidRDefault="002863D3" w:rsidP="0042090A">
      <w:pPr>
        <w:rPr>
          <w:rFonts w:ascii="Arial Nova Light" w:hAnsi="Arial Nova Light"/>
          <w:bCs/>
        </w:rPr>
      </w:pPr>
      <w:r>
        <w:rPr>
          <w:rFonts w:ascii="Arial Nova Light" w:hAnsi="Arial Nova Light"/>
          <w:bCs/>
        </w:rPr>
        <w:t>Research</w:t>
      </w:r>
      <w:r w:rsidR="0042090A" w:rsidRPr="0042090A">
        <w:rPr>
          <w:rFonts w:ascii="Arial Nova Light" w:hAnsi="Arial Nova Light"/>
          <w:bCs/>
        </w:rPr>
        <w:t xml:space="preserve"> completed with support from the Robert Wood Johnson Foundation points to three important and interrelated aspects of housing and </w:t>
      </w:r>
      <w:r w:rsidR="00456418">
        <w:rPr>
          <w:rFonts w:ascii="Arial Nova Light" w:hAnsi="Arial Nova Light"/>
          <w:bCs/>
        </w:rPr>
        <w:t>its connection</w:t>
      </w:r>
      <w:r w:rsidR="0042090A" w:rsidRPr="0042090A">
        <w:rPr>
          <w:rFonts w:ascii="Arial Nova Light" w:hAnsi="Arial Nova Light"/>
          <w:bCs/>
        </w:rPr>
        <w:t xml:space="preserve"> to health: the physical conditions within homes; conditions in the neighborhoods surrounding homes; and housing affordability, which not only shapes home and neighborhood conditions</w:t>
      </w:r>
      <w:r w:rsidR="00456418">
        <w:rPr>
          <w:rFonts w:ascii="Arial Nova Light" w:hAnsi="Arial Nova Light"/>
          <w:bCs/>
        </w:rPr>
        <w:t>,</w:t>
      </w:r>
      <w:r w:rsidR="0042090A" w:rsidRPr="0042090A">
        <w:rPr>
          <w:rFonts w:ascii="Arial Nova Light" w:hAnsi="Arial Nova Light"/>
          <w:bCs/>
        </w:rPr>
        <w:t xml:space="preserve"> but also affects the overall ability of families to make healthy choices.</w:t>
      </w:r>
    </w:p>
    <w:p w14:paraId="717FD2EB" w14:textId="77777777" w:rsidR="00456418" w:rsidRDefault="00456418" w:rsidP="0042090A">
      <w:pPr>
        <w:rPr>
          <w:rFonts w:ascii="Arial Nova Light" w:hAnsi="Arial Nova Light"/>
          <w:bCs/>
        </w:rPr>
      </w:pPr>
    </w:p>
    <w:p w14:paraId="0B0B63D8" w14:textId="3C2F8270" w:rsidR="0042090A" w:rsidRDefault="0042090A" w:rsidP="0042090A">
      <w:pPr>
        <w:rPr>
          <w:rFonts w:ascii="Arial Nova Light" w:hAnsi="Arial Nova Light"/>
          <w:bCs/>
        </w:rPr>
      </w:pPr>
      <w:r w:rsidRPr="0042090A">
        <w:rPr>
          <w:rFonts w:ascii="Arial Nova Light" w:hAnsi="Arial Nova Light"/>
          <w:bCs/>
        </w:rPr>
        <w:t xml:space="preserve">Healthy homes promote good physical and mental health. Good health depends on having homes that are safe and free from physical hazards. In contrast, poor quality and inadequate housing contributes to health problems such as chronic diseases and </w:t>
      </w:r>
      <w:r w:rsidR="002D07F5" w:rsidRPr="0042090A">
        <w:rPr>
          <w:rFonts w:ascii="Arial Nova Light" w:hAnsi="Arial Nova Light"/>
          <w:bCs/>
        </w:rPr>
        <w:t>injuries and</w:t>
      </w:r>
      <w:r w:rsidRPr="0042090A">
        <w:rPr>
          <w:rFonts w:ascii="Arial Nova Light" w:hAnsi="Arial Nova Light"/>
          <w:bCs/>
        </w:rPr>
        <w:t xml:space="preserve"> can have harmful </w:t>
      </w:r>
      <w:hyperlink r:id="rId15" w:tgtFrame="_blank" w:history="1">
        <w:r w:rsidRPr="0042090A">
          <w:rPr>
            <w:rStyle w:val="Hyperlink"/>
            <w:rFonts w:ascii="Arial Nova Light" w:hAnsi="Arial Nova Light"/>
            <w:bCs/>
            <w:color w:val="002060"/>
          </w:rPr>
          <w:t>effects</w:t>
        </w:r>
      </w:hyperlink>
      <w:r w:rsidRPr="0042090A">
        <w:rPr>
          <w:rFonts w:ascii="Arial Nova Light" w:hAnsi="Arial Nova Light"/>
          <w:bCs/>
        </w:rPr>
        <w:t xml:space="preserve"> on childhood development. Poor indoor air quality, lead paint, and other hazards often coexist </w:t>
      </w:r>
      <w:r w:rsidR="00A1204F">
        <w:rPr>
          <w:rFonts w:ascii="Arial Nova Light" w:hAnsi="Arial Nova Light"/>
          <w:bCs/>
        </w:rPr>
        <w:t xml:space="preserve">with residents </w:t>
      </w:r>
      <w:r w:rsidRPr="0042090A">
        <w:rPr>
          <w:rFonts w:ascii="Arial Nova Light" w:hAnsi="Arial Nova Light"/>
          <w:bCs/>
        </w:rPr>
        <w:t>in homes, placing children and families at great risk for multiple health problems</w:t>
      </w:r>
      <w:r w:rsidR="00A032AC">
        <w:rPr>
          <w:rFonts w:ascii="Arial Nova Light" w:hAnsi="Arial Nova Light"/>
          <w:bCs/>
        </w:rPr>
        <w:t>.</w:t>
      </w:r>
    </w:p>
    <w:p w14:paraId="3817BAE9" w14:textId="77777777" w:rsidR="00A032AC" w:rsidRPr="0042090A" w:rsidRDefault="00A032AC" w:rsidP="0042090A">
      <w:pPr>
        <w:rPr>
          <w:rFonts w:ascii="Arial Nova Light" w:hAnsi="Arial Nova Light"/>
          <w:bCs/>
        </w:rPr>
      </w:pPr>
    </w:p>
    <w:p w14:paraId="4D5654CD" w14:textId="1FDCA3C9" w:rsidR="00456418" w:rsidRDefault="0042090A" w:rsidP="0042090A">
      <w:pPr>
        <w:rPr>
          <w:rFonts w:ascii="Arial Nova Light" w:hAnsi="Arial Nova Light"/>
          <w:bCs/>
        </w:rPr>
      </w:pPr>
      <w:r w:rsidRPr="0042090A">
        <w:rPr>
          <w:rFonts w:ascii="Arial Nova Light" w:hAnsi="Arial Nova Light"/>
          <w:bCs/>
        </w:rPr>
        <w:t>The lack of affordable housing affects families’ ability to meet other essential expenses, placing many under tremendous financial strain. High housing-related costs place a particular economic burden on low-income families, forcing trade-offs between food, heating</w:t>
      </w:r>
      <w:r w:rsidR="000F6CA4">
        <w:rPr>
          <w:rFonts w:ascii="Arial Nova Light" w:hAnsi="Arial Nova Light"/>
          <w:bCs/>
        </w:rPr>
        <w:t>,</w:t>
      </w:r>
      <w:r w:rsidRPr="0042090A">
        <w:rPr>
          <w:rFonts w:ascii="Arial Nova Light" w:hAnsi="Arial Nova Light"/>
          <w:bCs/>
        </w:rPr>
        <w:t xml:space="preserve"> and other basic needs. </w:t>
      </w:r>
    </w:p>
    <w:p w14:paraId="78AC878E" w14:textId="77777777" w:rsidR="004D7C8C" w:rsidRDefault="004D7C8C" w:rsidP="0042090A">
      <w:pPr>
        <w:rPr>
          <w:rFonts w:ascii="Arial Nova Light" w:hAnsi="Arial Nova Light"/>
          <w:bCs/>
        </w:rPr>
      </w:pPr>
    </w:p>
    <w:p w14:paraId="4F02142F" w14:textId="2009E71D" w:rsidR="0042090A" w:rsidRDefault="0042090A" w:rsidP="0042090A">
      <w:pPr>
        <w:rPr>
          <w:rFonts w:ascii="Arial Nova Light" w:hAnsi="Arial Nova Light"/>
          <w:bCs/>
        </w:rPr>
      </w:pPr>
      <w:r w:rsidRPr="0042090A">
        <w:rPr>
          <w:rFonts w:ascii="Arial Nova Light" w:hAnsi="Arial Nova Light"/>
          <w:bCs/>
        </w:rPr>
        <w:lastRenderedPageBreak/>
        <w:t xml:space="preserve">One </w:t>
      </w:r>
      <w:hyperlink r:id="rId16" w:tgtFrame="_blank" w:history="1">
        <w:r w:rsidRPr="0042090A">
          <w:rPr>
            <w:rStyle w:val="Hyperlink"/>
            <w:rFonts w:ascii="Arial Nova Light" w:hAnsi="Arial Nova Light"/>
            <w:bCs/>
            <w:color w:val="002060"/>
          </w:rPr>
          <w:t>study</w:t>
        </w:r>
      </w:hyperlink>
      <w:r w:rsidRPr="0042090A">
        <w:rPr>
          <w:rFonts w:ascii="Arial Nova Light" w:hAnsi="Arial Nova Light"/>
          <w:bCs/>
          <w:color w:val="002060"/>
        </w:rPr>
        <w:t xml:space="preserve"> </w:t>
      </w:r>
      <w:r w:rsidRPr="0042090A">
        <w:rPr>
          <w:rFonts w:ascii="Arial Nova Light" w:hAnsi="Arial Nova Light"/>
          <w:bCs/>
        </w:rPr>
        <w:t xml:space="preserve">found that low-income people with difficulty paying rent, mortgage or utility bills were less likely to have a usual source of medical care and more likely to postpone treatment and use the emergency room for treatment. Another </w:t>
      </w:r>
      <w:hyperlink r:id="rId17" w:tgtFrame="_blank" w:history="1">
        <w:r w:rsidRPr="0042090A">
          <w:rPr>
            <w:rStyle w:val="Hyperlink"/>
            <w:rFonts w:ascii="Arial Nova Light" w:hAnsi="Arial Nova Light"/>
            <w:bCs/>
            <w:color w:val="002060"/>
          </w:rPr>
          <w:t>study</w:t>
        </w:r>
      </w:hyperlink>
      <w:r w:rsidRPr="0042090A">
        <w:rPr>
          <w:rFonts w:ascii="Arial Nova Light" w:hAnsi="Arial Nova Light"/>
          <w:bCs/>
        </w:rPr>
        <w:t xml:space="preserve"> showed that children in areas with higher rates of unaffordable housing tended to have worse health, more behavioral problems and lower school performance.</w:t>
      </w:r>
    </w:p>
    <w:p w14:paraId="1361B087" w14:textId="77777777" w:rsidR="009D7ED5" w:rsidRDefault="009D7ED5" w:rsidP="0042090A">
      <w:pPr>
        <w:rPr>
          <w:rFonts w:ascii="Arial Nova Light" w:hAnsi="Arial Nova Light"/>
          <w:bCs/>
        </w:rPr>
      </w:pPr>
    </w:p>
    <w:p w14:paraId="1DCD2A30" w14:textId="21F481BD" w:rsidR="0042090A" w:rsidRDefault="00006291" w:rsidP="0042090A">
      <w:pPr>
        <w:rPr>
          <w:rFonts w:ascii="Arial Nova Light" w:hAnsi="Arial Nova Light"/>
          <w:bCs/>
        </w:rPr>
      </w:pPr>
      <w:hyperlink r:id="rId18" w:history="1">
        <w:r w:rsidR="0042090A" w:rsidRPr="00A7161D">
          <w:rPr>
            <w:rStyle w:val="Hyperlink"/>
            <w:rFonts w:ascii="Arial Nova Light" w:hAnsi="Arial Nova Light"/>
            <w:bCs/>
            <w:color w:val="1F497D" w:themeColor="text2"/>
          </w:rPr>
          <w:t>County Health Rankings</w:t>
        </w:r>
      </w:hyperlink>
      <w:r w:rsidR="0042090A" w:rsidRPr="0042090A">
        <w:rPr>
          <w:rFonts w:ascii="Arial Nova Light" w:hAnsi="Arial Nova Light"/>
          <w:bCs/>
        </w:rPr>
        <w:t xml:space="preserve"> notes</w:t>
      </w:r>
      <w:r w:rsidR="00634063">
        <w:rPr>
          <w:rFonts w:ascii="Arial Nova Light" w:hAnsi="Arial Nova Light"/>
          <w:bCs/>
        </w:rPr>
        <w:t xml:space="preserve"> that in 202</w:t>
      </w:r>
      <w:r w:rsidR="00376966">
        <w:rPr>
          <w:rFonts w:ascii="Arial Nova Light" w:hAnsi="Arial Nova Light"/>
          <w:bCs/>
        </w:rPr>
        <w:t>1</w:t>
      </w:r>
      <w:r w:rsidR="0042090A" w:rsidRPr="0042090A">
        <w:rPr>
          <w:rFonts w:ascii="Arial Nova Light" w:hAnsi="Arial Nova Light"/>
          <w:bCs/>
        </w:rPr>
        <w:t xml:space="preserve">, 17% of households </w:t>
      </w:r>
      <w:r w:rsidR="00A2282F">
        <w:rPr>
          <w:rFonts w:ascii="Arial Nova Light" w:hAnsi="Arial Nova Light"/>
          <w:bCs/>
        </w:rPr>
        <w:t>i</w:t>
      </w:r>
      <w:r w:rsidR="0042090A" w:rsidRPr="0042090A">
        <w:rPr>
          <w:rFonts w:ascii="Arial Nova Light" w:hAnsi="Arial Nova Light"/>
          <w:bCs/>
        </w:rPr>
        <w:t>n Vermont experience severe housing problems such as overcrowding, high housing costs, or lack of kitchen or plumbing facilities</w:t>
      </w:r>
      <w:r w:rsidR="00EE39BC">
        <w:rPr>
          <w:rFonts w:ascii="Arial Nova Light" w:hAnsi="Arial Nova Light"/>
          <w:bCs/>
        </w:rPr>
        <w:t xml:space="preserve">. </w:t>
      </w:r>
      <w:r w:rsidR="0042090A" w:rsidRPr="0042090A">
        <w:rPr>
          <w:rFonts w:ascii="Arial Nova Light" w:hAnsi="Arial Nova Light"/>
          <w:bCs/>
        </w:rPr>
        <w:t xml:space="preserve">In </w:t>
      </w:r>
      <w:r w:rsidR="004751D2">
        <w:rPr>
          <w:rFonts w:ascii="Arial Nova Light" w:hAnsi="Arial Nova Light"/>
          <w:bCs/>
        </w:rPr>
        <w:t xml:space="preserve">both </w:t>
      </w:r>
      <w:r w:rsidR="0042090A" w:rsidRPr="0042090A">
        <w:rPr>
          <w:rFonts w:ascii="Arial Nova Light" w:hAnsi="Arial Nova Light"/>
          <w:bCs/>
        </w:rPr>
        <w:t xml:space="preserve">Windham </w:t>
      </w:r>
      <w:r w:rsidR="004751D2">
        <w:rPr>
          <w:rFonts w:ascii="Arial Nova Light" w:hAnsi="Arial Nova Light"/>
          <w:bCs/>
        </w:rPr>
        <w:t xml:space="preserve">and Windsor </w:t>
      </w:r>
      <w:r w:rsidR="0042090A" w:rsidRPr="0042090A">
        <w:rPr>
          <w:rFonts w:ascii="Arial Nova Light" w:hAnsi="Arial Nova Light"/>
          <w:bCs/>
        </w:rPr>
        <w:t>Count</w:t>
      </w:r>
      <w:r w:rsidR="004751D2">
        <w:rPr>
          <w:rFonts w:ascii="Arial Nova Light" w:hAnsi="Arial Nova Light"/>
          <w:bCs/>
        </w:rPr>
        <w:t>ies</w:t>
      </w:r>
      <w:r w:rsidR="0042090A" w:rsidRPr="0042090A">
        <w:rPr>
          <w:rFonts w:ascii="Arial Nova Light" w:hAnsi="Arial Nova Light"/>
          <w:bCs/>
        </w:rPr>
        <w:t xml:space="preserve">, this rate is </w:t>
      </w:r>
      <w:r w:rsidR="004751D2">
        <w:rPr>
          <w:rFonts w:ascii="Arial Nova Light" w:hAnsi="Arial Nova Light"/>
          <w:bCs/>
        </w:rPr>
        <w:t>higher than that of the State at</w:t>
      </w:r>
      <w:r w:rsidR="0042090A" w:rsidRPr="0042090A">
        <w:rPr>
          <w:rFonts w:ascii="Arial Nova Light" w:hAnsi="Arial Nova Light"/>
          <w:bCs/>
        </w:rPr>
        <w:t xml:space="preserve"> </w:t>
      </w:r>
      <w:r w:rsidR="0062545E">
        <w:rPr>
          <w:rFonts w:ascii="Arial Nova Light" w:hAnsi="Arial Nova Light"/>
          <w:bCs/>
        </w:rPr>
        <w:t>20</w:t>
      </w:r>
      <w:r w:rsidR="0042090A" w:rsidRPr="0042090A">
        <w:rPr>
          <w:rFonts w:ascii="Arial Nova Light" w:hAnsi="Arial Nova Light"/>
          <w:bCs/>
        </w:rPr>
        <w:t>%</w:t>
      </w:r>
      <w:r w:rsidR="004751D2">
        <w:rPr>
          <w:rFonts w:ascii="Arial Nova Light" w:hAnsi="Arial Nova Light"/>
          <w:bCs/>
        </w:rPr>
        <w:t>.</w:t>
      </w:r>
    </w:p>
    <w:p w14:paraId="71EFA610" w14:textId="77777777" w:rsidR="00A032AC" w:rsidRPr="0042090A" w:rsidRDefault="00A032AC" w:rsidP="0042090A">
      <w:pPr>
        <w:rPr>
          <w:rFonts w:ascii="Arial Nova Light" w:hAnsi="Arial Nova Light"/>
          <w:bCs/>
        </w:rPr>
      </w:pPr>
    </w:p>
    <w:p w14:paraId="0030E471" w14:textId="2D65F6A6" w:rsidR="009D7ED5" w:rsidRPr="0042090A" w:rsidRDefault="0042090A" w:rsidP="0042090A">
      <w:pPr>
        <w:rPr>
          <w:rFonts w:ascii="Arial Nova Light" w:hAnsi="Arial Nova Light"/>
          <w:bCs/>
        </w:rPr>
      </w:pPr>
      <w:r w:rsidRPr="0042090A">
        <w:rPr>
          <w:rFonts w:ascii="Arial Nova Light" w:hAnsi="Arial Nova Light"/>
          <w:bCs/>
        </w:rPr>
        <w:t xml:space="preserve">Substandard housing is much more of a risk for some individuals or families than others; housing quality varies dramatically by social and economic circumstances. Families with few financial resources are most likely to experience unhealthy housing and typically least able to remedy them, contributing to disparities in health across socioeconomic groups. </w:t>
      </w:r>
      <w:r w:rsidR="00986182">
        <w:rPr>
          <w:rFonts w:ascii="Arial Nova Light" w:hAnsi="Arial Nova Light"/>
          <w:bCs/>
        </w:rPr>
        <w:t>For example, u</w:t>
      </w:r>
      <w:r w:rsidRPr="0042090A">
        <w:rPr>
          <w:rFonts w:ascii="Arial Nova Light" w:hAnsi="Arial Nova Light"/>
          <w:bCs/>
        </w:rPr>
        <w:t xml:space="preserve">nique housing needs exist for homeless veterans, victims of domestic abuse, and runaway and homeless youth. </w:t>
      </w:r>
      <w:r w:rsidR="00060F63">
        <w:rPr>
          <w:rFonts w:ascii="Arial Nova Light" w:hAnsi="Arial Nova Light"/>
          <w:bCs/>
        </w:rPr>
        <w:t>Furthermore, people of color ha</w:t>
      </w:r>
      <w:r w:rsidR="00D85624">
        <w:rPr>
          <w:rFonts w:ascii="Arial Nova Light" w:hAnsi="Arial Nova Light"/>
          <w:bCs/>
        </w:rPr>
        <w:t xml:space="preserve">ve experienced a range of detrimental effects when it comes to housing and as a result of local and federal policies that have </w:t>
      </w:r>
      <w:r w:rsidR="009B1B75">
        <w:rPr>
          <w:rFonts w:ascii="Arial Nova Light" w:hAnsi="Arial Nova Light"/>
          <w:bCs/>
        </w:rPr>
        <w:t xml:space="preserve">caused </w:t>
      </w:r>
      <w:r w:rsidR="00A65590">
        <w:rPr>
          <w:rFonts w:ascii="Arial Nova Light" w:hAnsi="Arial Nova Light"/>
          <w:bCs/>
        </w:rPr>
        <w:t xml:space="preserve">disparities in ownership, residential segregation, housing discrimination, </w:t>
      </w:r>
      <w:r w:rsidR="00920CC4">
        <w:rPr>
          <w:rFonts w:ascii="Arial Nova Light" w:hAnsi="Arial Nova Light"/>
          <w:bCs/>
        </w:rPr>
        <w:t>and redlining</w:t>
      </w:r>
      <w:r w:rsidR="005A4C62">
        <w:rPr>
          <w:rFonts w:ascii="Arial Nova Light" w:hAnsi="Arial Nova Light"/>
          <w:bCs/>
        </w:rPr>
        <w:t xml:space="preserve">, as detailed in research culled by the Center for American Progress. </w:t>
      </w:r>
      <w:r w:rsidR="0082308D">
        <w:rPr>
          <w:rFonts w:ascii="Arial Nova Light" w:hAnsi="Arial Nova Light"/>
          <w:bCs/>
        </w:rPr>
        <w:t xml:space="preserve"> </w:t>
      </w:r>
      <w:r w:rsidR="002D07F5" w:rsidRPr="0042090A">
        <w:rPr>
          <w:rFonts w:ascii="Arial Nova Light" w:hAnsi="Arial Nova Light"/>
          <w:bCs/>
        </w:rPr>
        <w:t>Considering</w:t>
      </w:r>
      <w:r w:rsidRPr="0042090A">
        <w:rPr>
          <w:rFonts w:ascii="Arial Nova Light" w:hAnsi="Arial Nova Light"/>
          <w:bCs/>
        </w:rPr>
        <w:t xml:space="preserve"> evidence about the many ways housing can affect health, strategies must be multifaceted </w:t>
      </w:r>
      <w:r w:rsidRPr="0042090A">
        <w:rPr>
          <w:bCs/>
        </w:rPr>
        <w:t>─</w:t>
      </w:r>
      <w:r w:rsidRPr="0042090A">
        <w:rPr>
          <w:rFonts w:ascii="Arial Nova Light" w:hAnsi="Arial Nova Light"/>
          <w:bCs/>
        </w:rPr>
        <w:t xml:space="preserve"> focusing on physical quality of housing, health-promoting conditions in neighborhoods, and access to affordable housing for all</w:t>
      </w:r>
      <w:r w:rsidR="00A9122C">
        <w:rPr>
          <w:rFonts w:ascii="Arial Nova Light" w:hAnsi="Arial Nova Light"/>
          <w:bCs/>
        </w:rPr>
        <w:t xml:space="preserve"> - while addressing the inequities that exist </w:t>
      </w:r>
      <w:r w:rsidR="00E72F05">
        <w:rPr>
          <w:rFonts w:ascii="Arial Nova Light" w:hAnsi="Arial Nova Light"/>
          <w:bCs/>
        </w:rPr>
        <w:t>for</w:t>
      </w:r>
      <w:r w:rsidR="00A9122C">
        <w:rPr>
          <w:rFonts w:ascii="Arial Nova Light" w:hAnsi="Arial Nova Light"/>
          <w:bCs/>
        </w:rPr>
        <w:t xml:space="preserve"> some populations </w:t>
      </w:r>
      <w:r w:rsidR="00E72F05">
        <w:rPr>
          <w:rFonts w:ascii="Arial Nova Light" w:hAnsi="Arial Nova Light"/>
          <w:bCs/>
        </w:rPr>
        <w:t>in accessing this fundamental social determinant of health</w:t>
      </w:r>
    </w:p>
    <w:p w14:paraId="1E2A09CF" w14:textId="77777777" w:rsidR="00D76518" w:rsidRDefault="00D76518" w:rsidP="00024E37">
      <w:pPr>
        <w:pStyle w:val="Heading1"/>
      </w:pPr>
    </w:p>
    <w:p w14:paraId="0ED83C13" w14:textId="3B9A0120" w:rsidR="00024E37" w:rsidRDefault="00024E37" w:rsidP="00024E37">
      <w:pPr>
        <w:pStyle w:val="Heading1"/>
      </w:pPr>
      <w:r w:rsidRPr="00F06CDD">
        <w:t>Purpose</w:t>
      </w:r>
    </w:p>
    <w:p w14:paraId="3535B4AC" w14:textId="77777777" w:rsidR="009D7ED5" w:rsidRPr="009D7ED5" w:rsidRDefault="009D7ED5" w:rsidP="00024E37">
      <w:pPr>
        <w:pStyle w:val="Heading1"/>
        <w:rPr>
          <w:sz w:val="20"/>
          <w:szCs w:val="20"/>
        </w:rPr>
      </w:pPr>
    </w:p>
    <w:p w14:paraId="18855EE6" w14:textId="77777777" w:rsidR="00024E37" w:rsidRPr="009D7ED5" w:rsidRDefault="00024E37" w:rsidP="00024E37">
      <w:pPr>
        <w:rPr>
          <w:rFonts w:ascii="Arial Nova Light" w:hAnsi="Arial Nova Light"/>
        </w:rPr>
        <w:sectPr w:rsidR="00024E37" w:rsidRPr="009D7ED5" w:rsidSect="00F55F94">
          <w:headerReference w:type="default" r:id="rId19"/>
          <w:footerReference w:type="first" r:id="rId20"/>
          <w:type w:val="continuous"/>
          <w:pgSz w:w="12240" w:h="15840"/>
          <w:pgMar w:top="720" w:right="720" w:bottom="720" w:left="720" w:header="144" w:footer="915" w:gutter="0"/>
          <w:cols w:space="720"/>
          <w:titlePg/>
          <w:docGrid w:linePitch="360"/>
        </w:sectPr>
      </w:pPr>
      <w:r w:rsidRPr="009D7ED5">
        <w:rPr>
          <w:rFonts w:ascii="Arial Nova Light" w:hAnsi="Arial Nova Light"/>
        </w:rPr>
        <w:t>The Holt Fund is seeking to support initiatives aimed at improving health by addressing housing in Windham and Windsor County, with a focus on the town of Grafton and surrounding communities:</w:t>
      </w:r>
    </w:p>
    <w:p w14:paraId="4F9667A8"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Andover</w:t>
      </w:r>
    </w:p>
    <w:p w14:paraId="58138A85"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Athens</w:t>
      </w:r>
    </w:p>
    <w:p w14:paraId="00B5FF24"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Brookline</w:t>
      </w:r>
    </w:p>
    <w:p w14:paraId="6109ADFD"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Chester</w:t>
      </w:r>
    </w:p>
    <w:p w14:paraId="4B64BFAB"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Grafton</w:t>
      </w:r>
    </w:p>
    <w:p w14:paraId="7319D29E"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Jamaica</w:t>
      </w:r>
    </w:p>
    <w:p w14:paraId="40B1ECE3" w14:textId="77777777" w:rsidR="00024E37" w:rsidRPr="009D7ED5" w:rsidRDefault="00024E37" w:rsidP="00024E37">
      <w:pPr>
        <w:pStyle w:val="BodyText"/>
        <w:numPr>
          <w:ilvl w:val="0"/>
          <w:numId w:val="6"/>
        </w:numPr>
        <w:spacing w:before="0"/>
        <w:ind w:left="1080"/>
        <w:rPr>
          <w:rFonts w:ascii="Arial Nova Light" w:hAnsi="Arial Nova Light"/>
          <w:sz w:val="22"/>
          <w:szCs w:val="22"/>
        </w:rPr>
      </w:pPr>
      <w:r w:rsidRPr="009D7ED5">
        <w:rPr>
          <w:rFonts w:ascii="Arial Nova Light" w:hAnsi="Arial Nova Light"/>
          <w:sz w:val="22"/>
          <w:szCs w:val="22"/>
        </w:rPr>
        <w:t>Londonderry</w:t>
      </w:r>
    </w:p>
    <w:p w14:paraId="04D9931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br w:type="column"/>
      </w:r>
      <w:r w:rsidRPr="009D7ED5">
        <w:rPr>
          <w:rFonts w:ascii="Arial Nova Light" w:hAnsi="Arial Nova Light"/>
          <w:sz w:val="22"/>
          <w:szCs w:val="22"/>
        </w:rPr>
        <w:t>Rockingham</w:t>
      </w:r>
    </w:p>
    <w:p w14:paraId="29ED806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Springfield</w:t>
      </w:r>
    </w:p>
    <w:p w14:paraId="1764949D"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Townshend</w:t>
      </w:r>
    </w:p>
    <w:p w14:paraId="08A61BA9"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Westminster</w:t>
      </w:r>
    </w:p>
    <w:p w14:paraId="677FE6F4" w14:textId="77777777" w:rsidR="00024E37" w:rsidRPr="009D7ED5" w:rsidRDefault="00024E37" w:rsidP="00024E37">
      <w:pPr>
        <w:pStyle w:val="BodyText"/>
        <w:numPr>
          <w:ilvl w:val="0"/>
          <w:numId w:val="6"/>
        </w:numPr>
        <w:spacing w:before="0"/>
        <w:ind w:left="936"/>
        <w:rPr>
          <w:rFonts w:ascii="Arial Nova Light" w:hAnsi="Arial Nova Light"/>
          <w:sz w:val="22"/>
          <w:szCs w:val="22"/>
        </w:rPr>
      </w:pPr>
      <w:r w:rsidRPr="009D7ED5">
        <w:rPr>
          <w:rFonts w:ascii="Arial Nova Light" w:hAnsi="Arial Nova Light"/>
          <w:sz w:val="22"/>
          <w:szCs w:val="22"/>
        </w:rPr>
        <w:t>Weston</w:t>
      </w:r>
    </w:p>
    <w:p w14:paraId="30CC0033" w14:textId="77777777" w:rsidR="00024E37" w:rsidRPr="009D7ED5" w:rsidRDefault="00024E37" w:rsidP="00024E37">
      <w:pPr>
        <w:pStyle w:val="ListParagraph"/>
        <w:widowControl/>
        <w:numPr>
          <w:ilvl w:val="0"/>
          <w:numId w:val="6"/>
        </w:numPr>
        <w:autoSpaceDE/>
        <w:autoSpaceDN/>
        <w:spacing w:after="160"/>
        <w:ind w:left="936"/>
        <w:contextualSpacing/>
        <w:rPr>
          <w:rFonts w:ascii="Arial Nova Light" w:hAnsi="Arial Nova Light"/>
        </w:rPr>
        <w:sectPr w:rsidR="00024E37" w:rsidRPr="009D7ED5" w:rsidSect="00DF01FC">
          <w:type w:val="continuous"/>
          <w:pgSz w:w="12240" w:h="15840"/>
          <w:pgMar w:top="720" w:right="720" w:bottom="720" w:left="720" w:header="720" w:footer="720" w:gutter="0"/>
          <w:cols w:num="2" w:space="720"/>
          <w:docGrid w:linePitch="360"/>
        </w:sectPr>
      </w:pPr>
      <w:r w:rsidRPr="009D7ED5">
        <w:rPr>
          <w:rFonts w:ascii="Arial Nova Light" w:hAnsi="Arial Nova Light"/>
        </w:rPr>
        <w:t>Windham</w:t>
      </w:r>
    </w:p>
    <w:p w14:paraId="095E72E4" w14:textId="1A1F8868" w:rsidR="00024E37" w:rsidRDefault="00024E37" w:rsidP="00024E37">
      <w:pPr>
        <w:rPr>
          <w:rFonts w:ascii="Arial Nova Light" w:hAnsi="Arial Nova Light"/>
        </w:rPr>
      </w:pPr>
      <w:r w:rsidRPr="009D7ED5">
        <w:rPr>
          <w:rFonts w:ascii="Arial Nova Light" w:hAnsi="Arial Nova Light"/>
        </w:rPr>
        <w:t xml:space="preserve">Funding of up to $100,000 per year for up to 3 years is available.  The Holt Fund is open to funding in a wide range of topics including but not limited to prevention, intervention, or policy, systems and environmental change strategies.  </w:t>
      </w:r>
    </w:p>
    <w:p w14:paraId="46C0B095" w14:textId="77777777" w:rsidR="00983C84" w:rsidRPr="00AE7DD8" w:rsidRDefault="00983C84" w:rsidP="00024E37"/>
    <w:p w14:paraId="076A4F20" w14:textId="77777777" w:rsidR="00024E37" w:rsidRPr="00F06CDD" w:rsidRDefault="00024E37" w:rsidP="00024E37">
      <w:pPr>
        <w:pStyle w:val="Heading1"/>
      </w:pPr>
      <w:r w:rsidRPr="00F06CDD">
        <w:t>Timeline</w:t>
      </w:r>
    </w:p>
    <w:p w14:paraId="132AEF5A" w14:textId="518DEE24" w:rsidR="002C7A0E" w:rsidRPr="000A3253" w:rsidRDefault="009616FB" w:rsidP="00024E37">
      <w:pPr>
        <w:pStyle w:val="ListParagraph"/>
        <w:widowControl/>
        <w:numPr>
          <w:ilvl w:val="0"/>
          <w:numId w:val="32"/>
        </w:numPr>
        <w:autoSpaceDE/>
        <w:autoSpaceDN/>
        <w:spacing w:before="240" w:after="160" w:line="276" w:lineRule="auto"/>
        <w:contextualSpacing/>
        <w:rPr>
          <w:rFonts w:ascii="Arial Nova Light" w:hAnsi="Arial Nova Light"/>
          <w:b/>
          <w:bCs/>
        </w:rPr>
      </w:pPr>
      <w:r w:rsidRPr="000A3253">
        <w:rPr>
          <w:rFonts w:ascii="Arial Nova Light" w:hAnsi="Arial Nova Light"/>
          <w:b/>
          <w:bCs/>
        </w:rPr>
        <w:t xml:space="preserve">Friday April 1, </w:t>
      </w:r>
      <w:proofErr w:type="gramStart"/>
      <w:r w:rsidRPr="000A3253">
        <w:rPr>
          <w:rFonts w:ascii="Arial Nova Light" w:hAnsi="Arial Nova Light"/>
          <w:b/>
          <w:bCs/>
        </w:rPr>
        <w:t>2022</w:t>
      </w:r>
      <w:proofErr w:type="gramEnd"/>
      <w:r w:rsidRPr="000A3253">
        <w:rPr>
          <w:rFonts w:ascii="Arial Nova Light" w:hAnsi="Arial Nova Light"/>
          <w:b/>
          <w:bCs/>
        </w:rPr>
        <w:tab/>
      </w:r>
      <w:r w:rsidRPr="000A3253">
        <w:rPr>
          <w:rFonts w:ascii="Arial Nova Light" w:hAnsi="Arial Nova Light"/>
          <w:b/>
          <w:bCs/>
        </w:rPr>
        <w:tab/>
      </w:r>
      <w:r w:rsidRPr="000A3253">
        <w:rPr>
          <w:rFonts w:ascii="Arial Nova Light" w:hAnsi="Arial Nova Light"/>
          <w:b/>
          <w:bCs/>
        </w:rPr>
        <w:tab/>
        <w:t>Completed Proposals Due</w:t>
      </w:r>
    </w:p>
    <w:p w14:paraId="46F721A6" w14:textId="337C0C7C" w:rsidR="009616FB" w:rsidRPr="000A3253" w:rsidRDefault="009616FB" w:rsidP="00024E37">
      <w:pPr>
        <w:pStyle w:val="ListParagraph"/>
        <w:widowControl/>
        <w:numPr>
          <w:ilvl w:val="0"/>
          <w:numId w:val="32"/>
        </w:numPr>
        <w:autoSpaceDE/>
        <w:autoSpaceDN/>
        <w:spacing w:before="240" w:after="160" w:line="276" w:lineRule="auto"/>
        <w:contextualSpacing/>
        <w:rPr>
          <w:rFonts w:ascii="Arial Nova Light" w:hAnsi="Arial Nova Light"/>
          <w:b/>
          <w:bCs/>
        </w:rPr>
      </w:pPr>
      <w:r w:rsidRPr="000A3253">
        <w:rPr>
          <w:rFonts w:ascii="Arial Nova Light" w:hAnsi="Arial Nova Light"/>
          <w:b/>
          <w:bCs/>
        </w:rPr>
        <w:t>Tuesday</w:t>
      </w:r>
      <w:r w:rsidR="00C014DD" w:rsidRPr="000A3253">
        <w:rPr>
          <w:rFonts w:ascii="Arial Nova Light" w:hAnsi="Arial Nova Light"/>
          <w:b/>
          <w:bCs/>
        </w:rPr>
        <w:t xml:space="preserve"> June 14, </w:t>
      </w:r>
      <w:proofErr w:type="gramStart"/>
      <w:r w:rsidR="00C014DD" w:rsidRPr="000A3253">
        <w:rPr>
          <w:rFonts w:ascii="Arial Nova Light" w:hAnsi="Arial Nova Light"/>
          <w:b/>
          <w:bCs/>
        </w:rPr>
        <w:t>2022</w:t>
      </w:r>
      <w:proofErr w:type="gramEnd"/>
      <w:r w:rsidR="00C014DD" w:rsidRPr="000A3253">
        <w:rPr>
          <w:rFonts w:ascii="Arial Nova Light" w:hAnsi="Arial Nova Light"/>
          <w:b/>
          <w:bCs/>
        </w:rPr>
        <w:tab/>
      </w:r>
      <w:r w:rsidR="00C014DD" w:rsidRPr="000A3253">
        <w:rPr>
          <w:rFonts w:ascii="Arial Nova Light" w:hAnsi="Arial Nova Light"/>
          <w:b/>
          <w:bCs/>
        </w:rPr>
        <w:tab/>
        <w:t>Notice of Awards</w:t>
      </w:r>
    </w:p>
    <w:p w14:paraId="7737F5D9" w14:textId="77777777" w:rsidR="00024E37" w:rsidRDefault="00024E37" w:rsidP="00024E37">
      <w:pPr>
        <w:spacing w:line="276" w:lineRule="auto"/>
      </w:pPr>
    </w:p>
    <w:p w14:paraId="38DF85A9" w14:textId="4DCB1FD1" w:rsidR="00024E37" w:rsidRPr="00F06CDD" w:rsidRDefault="00024E37" w:rsidP="00024E37">
      <w:pPr>
        <w:pStyle w:val="Heading1"/>
      </w:pPr>
      <w:r w:rsidRPr="00F06CDD">
        <w:t xml:space="preserve">Instructions </w:t>
      </w:r>
      <w:r w:rsidR="002D07F5" w:rsidRPr="00F06CDD">
        <w:t>FOR PROPOSAL</w:t>
      </w:r>
      <w:r w:rsidR="007A0DCD">
        <w:t xml:space="preserve"> Submission</w:t>
      </w:r>
    </w:p>
    <w:p w14:paraId="721779BC" w14:textId="2DE945BB" w:rsidR="00024E37" w:rsidRPr="00E62E4D" w:rsidRDefault="00024E37" w:rsidP="00024E37">
      <w:pPr>
        <w:spacing w:line="276" w:lineRule="auto"/>
        <w:rPr>
          <w:rFonts w:ascii="Arial Nova Light" w:hAnsi="Arial Nova Light"/>
        </w:rPr>
      </w:pPr>
      <w:r w:rsidRPr="00E62E4D">
        <w:rPr>
          <w:rFonts w:ascii="Arial Nova Light" w:hAnsi="Arial Nova Light"/>
        </w:rPr>
        <w:t>To submit a</w:t>
      </w:r>
      <w:r w:rsidR="00072E19">
        <w:rPr>
          <w:rFonts w:ascii="Arial Nova Light" w:hAnsi="Arial Nova Light"/>
        </w:rPr>
        <w:t xml:space="preserve"> proposal</w:t>
      </w:r>
      <w:r w:rsidRPr="00E62E4D">
        <w:rPr>
          <w:rFonts w:ascii="Arial Nova Light" w:hAnsi="Arial Nova Light"/>
        </w:rPr>
        <w:t>, applicants must complete an online form which includes the items below:</w:t>
      </w:r>
    </w:p>
    <w:p w14:paraId="09A61D3B" w14:textId="77777777" w:rsidR="00024E37" w:rsidRPr="00E62E4D" w:rsidRDefault="00024E37" w:rsidP="00024E37">
      <w:pPr>
        <w:spacing w:line="276" w:lineRule="auto"/>
        <w:rPr>
          <w:rFonts w:ascii="Arial Nova Light" w:hAnsi="Arial Nova Light"/>
        </w:rPr>
      </w:pPr>
    </w:p>
    <w:p w14:paraId="44BC24B1" w14:textId="71C775E3" w:rsidR="00024E37" w:rsidRPr="000F7E53" w:rsidRDefault="00024E37" w:rsidP="00024E37">
      <w:pPr>
        <w:pStyle w:val="Heading2"/>
        <w:rPr>
          <w:rFonts w:ascii="Arial Nova Light" w:hAnsi="Arial Nova Light"/>
        </w:rPr>
      </w:pPr>
      <w:r w:rsidRPr="000F7E53">
        <w:rPr>
          <w:rFonts w:ascii="Arial Nova Light" w:hAnsi="Arial Nova Light"/>
        </w:rPr>
        <w:t>Organization Information:</w:t>
      </w:r>
    </w:p>
    <w:p w14:paraId="0C0281B3" w14:textId="77777777" w:rsidR="00F13A42" w:rsidRPr="00F13A42" w:rsidRDefault="00F13A42" w:rsidP="00F13A42"/>
    <w:p w14:paraId="00D8865A"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Tax Identification Number:</w:t>
      </w:r>
      <w:r w:rsidRPr="00F13A42">
        <w:rPr>
          <w:rFonts w:ascii="Arial Nova Light" w:hAnsi="Arial Nova Light"/>
        </w:rPr>
        <w:t xml:space="preserve"> </w:t>
      </w:r>
      <w:r w:rsidRPr="00713336">
        <w:rPr>
          <w:rFonts w:ascii="Arial Nova Light" w:hAnsi="Arial Nova Light"/>
        </w:rPr>
        <w:t>Applicants must enter the tax identification number of the nonprofit institution or organization that is overseeing the project or the fiscal sponsor of the project.</w:t>
      </w:r>
    </w:p>
    <w:p w14:paraId="0DA6DB54"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Organization to Lead Proposed Project:</w:t>
      </w:r>
      <w:r w:rsidRPr="00F13A42">
        <w:rPr>
          <w:rFonts w:ascii="Arial Nova Light" w:hAnsi="Arial Nova Light"/>
        </w:rPr>
        <w:t xml:space="preserve"> </w:t>
      </w:r>
      <w:r w:rsidRPr="00713336">
        <w:rPr>
          <w:rFonts w:ascii="Arial Nova Light" w:hAnsi="Arial Nova Light"/>
        </w:rPr>
        <w:t>If different from organization overseeing project.</w:t>
      </w:r>
    </w:p>
    <w:p w14:paraId="5538D492" w14:textId="77777777"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lastRenderedPageBreak/>
        <w:t>Organization CEO Contact Information:</w:t>
      </w:r>
      <w:r w:rsidRPr="00F13A42">
        <w:rPr>
          <w:rFonts w:ascii="Arial Nova Light" w:hAnsi="Arial Nova Light"/>
        </w:rPr>
        <w:t xml:space="preserve"> </w:t>
      </w:r>
      <w:r w:rsidRPr="00713336">
        <w:rPr>
          <w:rFonts w:ascii="Arial Nova Light" w:hAnsi="Arial Nova Light"/>
        </w:rPr>
        <w:t>Complete requested fields for contact information for organization’s CEO, or equivalent.</w:t>
      </w:r>
    </w:p>
    <w:p w14:paraId="003FCD15" w14:textId="2B81F6B8" w:rsidR="00024E37" w:rsidRPr="00713336" w:rsidRDefault="00024E37" w:rsidP="00024E37">
      <w:pPr>
        <w:widowControl/>
        <w:numPr>
          <w:ilvl w:val="0"/>
          <w:numId w:val="7"/>
        </w:numPr>
        <w:autoSpaceDE/>
        <w:autoSpaceDN/>
        <w:spacing w:line="276" w:lineRule="auto"/>
        <w:rPr>
          <w:rFonts w:ascii="Arial Nova Light" w:hAnsi="Arial Nova Light"/>
        </w:rPr>
      </w:pPr>
      <w:r w:rsidRPr="00800710">
        <w:rPr>
          <w:rFonts w:ascii="Arial Nova Light" w:hAnsi="Arial Nova Light"/>
          <w:b/>
          <w:bCs/>
        </w:rPr>
        <w:t>Mission of Organization:</w:t>
      </w:r>
      <w:r w:rsidRPr="00F13A42">
        <w:rPr>
          <w:rFonts w:ascii="Arial Nova Light" w:hAnsi="Arial Nova Light"/>
        </w:rPr>
        <w:t xml:space="preserve"> </w:t>
      </w:r>
      <w:r w:rsidRPr="00713336">
        <w:rPr>
          <w:rFonts w:ascii="Arial Nova Light" w:hAnsi="Arial Nova Light"/>
        </w:rPr>
        <w:t>State the mission of organization overseeing the project or the fiscal sponsor of the project.  (</w:t>
      </w:r>
      <w:r w:rsidR="00072E19" w:rsidRPr="00713336">
        <w:rPr>
          <w:rFonts w:ascii="Arial Nova Light" w:hAnsi="Arial Nova Light"/>
        </w:rPr>
        <w:t>100-word</w:t>
      </w:r>
      <w:r w:rsidRPr="00713336">
        <w:rPr>
          <w:rFonts w:ascii="Arial Nova Light" w:hAnsi="Arial Nova Light"/>
        </w:rPr>
        <w:t xml:space="preserve"> limit)</w:t>
      </w:r>
    </w:p>
    <w:p w14:paraId="2AAB46F1" w14:textId="77777777" w:rsidR="00024E37" w:rsidRPr="00E62E4D" w:rsidRDefault="00024E37" w:rsidP="00024E37">
      <w:pPr>
        <w:spacing w:line="276" w:lineRule="auto"/>
        <w:ind w:left="720"/>
        <w:rPr>
          <w:rFonts w:ascii="Arial Nova Light" w:hAnsi="Arial Nova Light"/>
          <w:sz w:val="16"/>
        </w:rPr>
      </w:pPr>
    </w:p>
    <w:p w14:paraId="3E2A0CA8" w14:textId="6E345455" w:rsidR="00B31832" w:rsidRDefault="00B31832" w:rsidP="00024E37">
      <w:pPr>
        <w:spacing w:line="276" w:lineRule="auto"/>
        <w:rPr>
          <w:rFonts w:ascii="Arial Nova Light" w:hAnsi="Arial Nova Light"/>
          <w:sz w:val="16"/>
        </w:rPr>
      </w:pPr>
    </w:p>
    <w:p w14:paraId="6C1F5FC0" w14:textId="4873E730" w:rsidR="00024E37" w:rsidRPr="000F7E53" w:rsidRDefault="00024E37" w:rsidP="00024E37">
      <w:pPr>
        <w:pStyle w:val="Heading2"/>
        <w:rPr>
          <w:rFonts w:ascii="Arial Nova Light" w:hAnsi="Arial Nova Light"/>
        </w:rPr>
      </w:pPr>
      <w:r w:rsidRPr="000F7E53">
        <w:rPr>
          <w:rFonts w:ascii="Arial Nova Light" w:hAnsi="Arial Nova Light"/>
        </w:rPr>
        <w:t>Pro</w:t>
      </w:r>
      <w:r w:rsidR="000F7E53" w:rsidRPr="000F7E53">
        <w:rPr>
          <w:rFonts w:ascii="Arial Nova Light" w:hAnsi="Arial Nova Light"/>
        </w:rPr>
        <w:t>posal</w:t>
      </w:r>
      <w:r w:rsidRPr="000F7E53">
        <w:rPr>
          <w:rFonts w:ascii="Arial Nova Light" w:hAnsi="Arial Nova Light"/>
        </w:rPr>
        <w:t xml:space="preserve"> information:</w:t>
      </w:r>
    </w:p>
    <w:p w14:paraId="7EB8599F" w14:textId="77777777" w:rsidR="00F13A42" w:rsidRPr="00F13A42" w:rsidRDefault="00F13A42" w:rsidP="00F13A42"/>
    <w:p w14:paraId="0AA92717" w14:textId="5D9FADD8" w:rsidR="00024E37" w:rsidRPr="00800710"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800710">
        <w:rPr>
          <w:rFonts w:ascii="Arial Nova Light" w:hAnsi="Arial Nova Light"/>
          <w:b/>
        </w:rPr>
        <w:t xml:space="preserve">Title of </w:t>
      </w:r>
      <w:r w:rsidR="003B4C04">
        <w:rPr>
          <w:rFonts w:ascii="Arial Nova Light" w:hAnsi="Arial Nova Light"/>
          <w:b/>
        </w:rPr>
        <w:t>Program/</w:t>
      </w:r>
      <w:r w:rsidRPr="00800710">
        <w:rPr>
          <w:rFonts w:ascii="Arial Nova Light" w:hAnsi="Arial Nova Light"/>
          <w:b/>
        </w:rPr>
        <w:t>Project</w:t>
      </w:r>
    </w:p>
    <w:p w14:paraId="164D44D8" w14:textId="644003AB" w:rsidR="00024E37" w:rsidRPr="00713336"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800710">
        <w:rPr>
          <w:rFonts w:ascii="Arial Nova Light" w:hAnsi="Arial Nova Light"/>
          <w:b/>
        </w:rPr>
        <w:t>Target Population:</w:t>
      </w:r>
      <w:r w:rsidRPr="00F13A42">
        <w:rPr>
          <w:rFonts w:ascii="Arial Nova Light" w:hAnsi="Arial Nova Light"/>
          <w:bCs/>
        </w:rPr>
        <w:t xml:space="preserve"> </w:t>
      </w:r>
      <w:r w:rsidRPr="00713336">
        <w:rPr>
          <w:rFonts w:ascii="Arial Nova Light" w:hAnsi="Arial Nova Light"/>
          <w:bCs/>
        </w:rPr>
        <w:t>Describe the population impacted by the proposed program/project</w:t>
      </w:r>
      <w:r w:rsidR="00545967" w:rsidRPr="00713336">
        <w:rPr>
          <w:rFonts w:ascii="Arial Nova Light" w:hAnsi="Arial Nova Light"/>
          <w:bCs/>
        </w:rPr>
        <w:t xml:space="preserve"> including any health </w:t>
      </w:r>
      <w:r w:rsidR="00A70788" w:rsidRPr="00713336">
        <w:rPr>
          <w:rFonts w:ascii="Arial Nova Light" w:hAnsi="Arial Nova Light"/>
          <w:bCs/>
        </w:rPr>
        <w:t xml:space="preserve">or housing </w:t>
      </w:r>
      <w:r w:rsidR="00545967" w:rsidRPr="00713336">
        <w:rPr>
          <w:rFonts w:ascii="Arial Nova Light" w:hAnsi="Arial Nova Light"/>
          <w:bCs/>
        </w:rPr>
        <w:t>inequities</w:t>
      </w:r>
      <w:r w:rsidR="00A70788" w:rsidRPr="00713336">
        <w:rPr>
          <w:rFonts w:ascii="Arial Nova Light" w:hAnsi="Arial Nova Light"/>
          <w:bCs/>
        </w:rPr>
        <w:t xml:space="preserve"> they experience</w:t>
      </w:r>
      <w:r w:rsidRPr="00713336">
        <w:rPr>
          <w:rFonts w:ascii="Arial Nova Light" w:hAnsi="Arial Nova Light"/>
          <w:bCs/>
        </w:rPr>
        <w:t>. (</w:t>
      </w:r>
      <w:r w:rsidR="00072E19" w:rsidRPr="00713336">
        <w:rPr>
          <w:rFonts w:ascii="Arial Nova Light" w:hAnsi="Arial Nova Light"/>
          <w:bCs/>
        </w:rPr>
        <w:t>200-word</w:t>
      </w:r>
      <w:r w:rsidRPr="00713336">
        <w:rPr>
          <w:rFonts w:ascii="Arial Nova Light" w:hAnsi="Arial Nova Light"/>
          <w:bCs/>
        </w:rPr>
        <w:t xml:space="preserve"> limit)</w:t>
      </w:r>
    </w:p>
    <w:p w14:paraId="4992648E" w14:textId="227B7DDE" w:rsidR="00024E37" w:rsidRPr="00F13A42" w:rsidRDefault="00024E37" w:rsidP="00363D73">
      <w:pPr>
        <w:pStyle w:val="ListParagraph"/>
        <w:widowControl/>
        <w:numPr>
          <w:ilvl w:val="0"/>
          <w:numId w:val="31"/>
        </w:numPr>
        <w:autoSpaceDE/>
        <w:autoSpaceDN/>
        <w:spacing w:line="276" w:lineRule="auto"/>
        <w:contextualSpacing/>
        <w:rPr>
          <w:rFonts w:ascii="Arial Nova Light" w:hAnsi="Arial Nova Light"/>
          <w:bCs/>
          <w:i/>
          <w:iCs/>
        </w:rPr>
      </w:pPr>
      <w:r w:rsidRPr="00800710">
        <w:rPr>
          <w:rFonts w:ascii="Arial Nova Light" w:hAnsi="Arial Nova Light"/>
          <w:b/>
        </w:rPr>
        <w:t>Geographic Area of Focus:</w:t>
      </w:r>
      <w:r w:rsidRPr="00F13A42">
        <w:rPr>
          <w:rFonts w:ascii="Arial Nova Light" w:hAnsi="Arial Nova Light"/>
          <w:bCs/>
        </w:rPr>
        <w:t xml:space="preserve"> </w:t>
      </w:r>
      <w:r w:rsidRPr="00713336">
        <w:rPr>
          <w:rFonts w:ascii="Arial Nova Light" w:hAnsi="Arial Nova Light"/>
          <w:bCs/>
        </w:rPr>
        <w:t>Select the communities served by the proposed program/project</w:t>
      </w:r>
    </w:p>
    <w:p w14:paraId="07A9D6E0" w14:textId="44B00EA9" w:rsidR="00363D73" w:rsidRPr="00363D73" w:rsidRDefault="00363D73" w:rsidP="00363D73">
      <w:pPr>
        <w:numPr>
          <w:ilvl w:val="0"/>
          <w:numId w:val="31"/>
        </w:numPr>
        <w:rPr>
          <w:rFonts w:ascii="Arial Nova Light" w:hAnsi="Arial Nova Light"/>
        </w:rPr>
      </w:pPr>
      <w:r w:rsidRPr="00363D73">
        <w:rPr>
          <w:rFonts w:ascii="Arial Nova Light" w:hAnsi="Arial Nova Light"/>
          <w:b/>
        </w:rPr>
        <w:t>History and Experience</w:t>
      </w:r>
      <w:r w:rsidRPr="00363D73">
        <w:rPr>
          <w:rFonts w:ascii="Arial Nova Light" w:hAnsi="Arial Nova Light"/>
        </w:rPr>
        <w:t xml:space="preserve">: Provide a brief summary of the lead organization’s history and experience in providing community-based </w:t>
      </w:r>
      <w:r w:rsidR="002C1E4C">
        <w:rPr>
          <w:rFonts w:ascii="Arial Nova Light" w:hAnsi="Arial Nova Light"/>
        </w:rPr>
        <w:t>housing services and supports</w:t>
      </w:r>
      <w:r w:rsidRPr="00363D73">
        <w:rPr>
          <w:rFonts w:ascii="Arial Nova Light" w:hAnsi="Arial Nova Light"/>
        </w:rPr>
        <w:t>. (200-word limit)</w:t>
      </w:r>
    </w:p>
    <w:p w14:paraId="51D50E73" w14:textId="47CE8B87" w:rsidR="006B7494" w:rsidRPr="006B7494" w:rsidRDefault="006B7494" w:rsidP="0039026F">
      <w:pPr>
        <w:pStyle w:val="ListParagraph"/>
        <w:widowControl/>
        <w:numPr>
          <w:ilvl w:val="0"/>
          <w:numId w:val="31"/>
        </w:numPr>
        <w:autoSpaceDE/>
        <w:autoSpaceDN/>
        <w:spacing w:line="276" w:lineRule="auto"/>
        <w:contextualSpacing/>
        <w:rPr>
          <w:rFonts w:ascii="Arial Nova Light" w:hAnsi="Arial Nova Light"/>
          <w:bCs/>
        </w:rPr>
      </w:pPr>
      <w:r w:rsidRPr="00800710">
        <w:rPr>
          <w:rFonts w:ascii="Arial Nova Light" w:hAnsi="Arial Nova Light"/>
          <w:b/>
        </w:rPr>
        <w:t xml:space="preserve">Proposed impact on Housing as a Social Determinant of Health: </w:t>
      </w:r>
      <w:r w:rsidRPr="006B7494">
        <w:rPr>
          <w:rFonts w:ascii="Arial Nova Light" w:hAnsi="Arial Nova Light"/>
          <w:bCs/>
        </w:rPr>
        <w:t>Describe how the request’s activities are expected to impact Housing as a SDOH. (400-word limit)</w:t>
      </w:r>
    </w:p>
    <w:p w14:paraId="1028652B" w14:textId="7A1DD28B" w:rsidR="00024E37" w:rsidRPr="0039026F" w:rsidRDefault="00024E37" w:rsidP="0039026F">
      <w:pPr>
        <w:numPr>
          <w:ilvl w:val="0"/>
          <w:numId w:val="9"/>
        </w:numPr>
        <w:rPr>
          <w:rFonts w:ascii="Arial Nova Light" w:hAnsi="Arial Nova Light"/>
        </w:rPr>
      </w:pPr>
      <w:r w:rsidRPr="00800710">
        <w:rPr>
          <w:rFonts w:ascii="Arial Nova Light" w:hAnsi="Arial Nova Light"/>
          <w:b/>
        </w:rPr>
        <w:t>Activities and Timelin</w:t>
      </w:r>
      <w:r w:rsidR="0039026F">
        <w:rPr>
          <w:rFonts w:ascii="Arial Nova Light" w:hAnsi="Arial Nova Light"/>
          <w:b/>
        </w:rPr>
        <w:t xml:space="preserve">e:  </w:t>
      </w:r>
      <w:r w:rsidR="0039026F" w:rsidRPr="0039026F">
        <w:rPr>
          <w:rFonts w:ascii="Arial Nova Light" w:hAnsi="Arial Nova Light"/>
        </w:rPr>
        <w:t>Describe your planned activities including how it will address the stated need, any partners, and the intended impact. Include a timeline of these activities and specific goals and expected outcomes/success indicators. (600-word limit)</w:t>
      </w:r>
    </w:p>
    <w:p w14:paraId="676CFF5B" w14:textId="77777777" w:rsidR="00C63032" w:rsidRPr="00C63032" w:rsidRDefault="00C63032" w:rsidP="00C63032">
      <w:pPr>
        <w:numPr>
          <w:ilvl w:val="0"/>
          <w:numId w:val="9"/>
        </w:numPr>
        <w:rPr>
          <w:rFonts w:ascii="Arial Nova Light" w:hAnsi="Arial Nova Light"/>
        </w:rPr>
      </w:pPr>
      <w:r w:rsidRPr="00C63032">
        <w:rPr>
          <w:rFonts w:ascii="Arial Nova Light" w:hAnsi="Arial Nova Light"/>
          <w:b/>
        </w:rPr>
        <w:t>Broader Context of Program</w:t>
      </w:r>
      <w:r w:rsidRPr="00C63032">
        <w:rPr>
          <w:rFonts w:ascii="Arial Nova Light" w:hAnsi="Arial Nova Light"/>
        </w:rPr>
        <w:t>:  Describe how your proposed program/project fits into the broader context of the field and alignment with any existing initiatives.  (250-word limit)</w:t>
      </w:r>
    </w:p>
    <w:p w14:paraId="27ED762F" w14:textId="0095C6A7" w:rsidR="00024E37" w:rsidRPr="00800710" w:rsidRDefault="00024E37" w:rsidP="00024E37">
      <w:pPr>
        <w:pStyle w:val="ListParagraph"/>
        <w:widowControl/>
        <w:numPr>
          <w:ilvl w:val="0"/>
          <w:numId w:val="31"/>
        </w:numPr>
        <w:autoSpaceDE/>
        <w:autoSpaceDN/>
        <w:spacing w:after="160" w:line="276" w:lineRule="auto"/>
        <w:contextualSpacing/>
        <w:rPr>
          <w:rFonts w:ascii="Arial Nova Light" w:hAnsi="Arial Nova Light"/>
          <w:b/>
        </w:rPr>
      </w:pPr>
      <w:r w:rsidRPr="00800710">
        <w:rPr>
          <w:rFonts w:ascii="Arial Nova Light" w:hAnsi="Arial Nova Light"/>
          <w:b/>
        </w:rPr>
        <w:t xml:space="preserve">List of </w:t>
      </w:r>
      <w:r w:rsidR="009E5B9E">
        <w:rPr>
          <w:rFonts w:ascii="Arial Nova Light" w:hAnsi="Arial Nova Light"/>
          <w:b/>
        </w:rPr>
        <w:t>Partners</w:t>
      </w:r>
      <w:r w:rsidRPr="00800710">
        <w:rPr>
          <w:rFonts w:ascii="Arial Nova Light" w:hAnsi="Arial Nova Light"/>
          <w:b/>
        </w:rPr>
        <w:t xml:space="preserve"> and brief description of their roles</w:t>
      </w:r>
      <w:r w:rsidR="004713DE">
        <w:rPr>
          <w:rFonts w:ascii="Arial Nova Light" w:hAnsi="Arial Nova Light"/>
          <w:b/>
        </w:rPr>
        <w:t xml:space="preserve"> (</w:t>
      </w:r>
      <w:r w:rsidRPr="00800710">
        <w:rPr>
          <w:rFonts w:ascii="Arial Nova Light" w:hAnsi="Arial Nova Light"/>
          <w:b/>
        </w:rPr>
        <w:t xml:space="preserve">if </w:t>
      </w:r>
      <w:r w:rsidR="009748FA" w:rsidRPr="009748FA">
        <w:rPr>
          <w:rFonts w:ascii="Arial Nova Light" w:hAnsi="Arial Nova Light"/>
          <w:b/>
        </w:rPr>
        <w:t>app</w:t>
      </w:r>
      <w:r w:rsidR="009748FA">
        <w:rPr>
          <w:rFonts w:ascii="Arial Nova Light" w:hAnsi="Arial Nova Light"/>
          <w:b/>
        </w:rPr>
        <w:t>licable</w:t>
      </w:r>
      <w:r w:rsidR="004713DE">
        <w:rPr>
          <w:rFonts w:ascii="Arial Nova Light" w:hAnsi="Arial Nova Light"/>
          <w:b/>
        </w:rPr>
        <w:t>)</w:t>
      </w:r>
    </w:p>
    <w:p w14:paraId="5BDBB2BA" w14:textId="3F4D608A" w:rsidR="00024E37" w:rsidRDefault="00024E37" w:rsidP="007C0800">
      <w:pPr>
        <w:pStyle w:val="ListParagraph"/>
        <w:widowControl/>
        <w:numPr>
          <w:ilvl w:val="0"/>
          <w:numId w:val="31"/>
        </w:numPr>
        <w:autoSpaceDE/>
        <w:autoSpaceDN/>
        <w:spacing w:line="276" w:lineRule="auto"/>
        <w:contextualSpacing/>
        <w:rPr>
          <w:rFonts w:ascii="Arial Nova Light" w:hAnsi="Arial Nova Light"/>
          <w:bCs/>
        </w:rPr>
      </w:pPr>
      <w:r w:rsidRPr="00800710">
        <w:rPr>
          <w:rFonts w:ascii="Arial Nova Light" w:hAnsi="Arial Nova Light"/>
          <w:b/>
        </w:rPr>
        <w:t>List of additional secured and/or potential funding:</w:t>
      </w:r>
      <w:r w:rsidRPr="00F13A42">
        <w:rPr>
          <w:rFonts w:ascii="Arial Nova Light" w:hAnsi="Arial Nova Light"/>
          <w:bCs/>
        </w:rPr>
        <w:t xml:space="preserve"> </w:t>
      </w:r>
      <w:r w:rsidRPr="00107DB3">
        <w:rPr>
          <w:rFonts w:ascii="Arial Nova Light" w:hAnsi="Arial Nova Light"/>
          <w:bCs/>
        </w:rPr>
        <w:t xml:space="preserve">If additional funds have already been secured or </w:t>
      </w:r>
      <w:r w:rsidR="00456418" w:rsidRPr="00107DB3">
        <w:rPr>
          <w:rFonts w:ascii="Arial Nova Light" w:hAnsi="Arial Nova Light"/>
          <w:bCs/>
        </w:rPr>
        <w:t xml:space="preserve">are </w:t>
      </w:r>
      <w:r w:rsidRPr="00107DB3">
        <w:rPr>
          <w:rFonts w:ascii="Arial Nova Light" w:hAnsi="Arial Nova Light"/>
          <w:bCs/>
        </w:rPr>
        <w:t>in process, please detail them here</w:t>
      </w:r>
      <w:r w:rsidR="00456418" w:rsidRPr="00107DB3">
        <w:rPr>
          <w:rFonts w:ascii="Arial Nova Light" w:hAnsi="Arial Nova Light"/>
          <w:bCs/>
        </w:rPr>
        <w:t>.</w:t>
      </w:r>
      <w:r w:rsidRPr="00107DB3">
        <w:rPr>
          <w:rFonts w:ascii="Arial Nova Light" w:hAnsi="Arial Nova Light"/>
          <w:bCs/>
        </w:rPr>
        <w:t xml:space="preserve"> (</w:t>
      </w:r>
      <w:r w:rsidR="00072E19" w:rsidRPr="00107DB3">
        <w:rPr>
          <w:rFonts w:ascii="Arial Nova Light" w:hAnsi="Arial Nova Light"/>
          <w:bCs/>
        </w:rPr>
        <w:t>100-word</w:t>
      </w:r>
      <w:r w:rsidRPr="00107DB3">
        <w:rPr>
          <w:rFonts w:ascii="Arial Nova Light" w:hAnsi="Arial Nova Light"/>
          <w:bCs/>
        </w:rPr>
        <w:t xml:space="preserve"> limit)</w:t>
      </w:r>
    </w:p>
    <w:p w14:paraId="167D6521" w14:textId="0CAECC80" w:rsidR="007C0800" w:rsidRPr="007C0800" w:rsidRDefault="007C0800" w:rsidP="007C0800">
      <w:pPr>
        <w:numPr>
          <w:ilvl w:val="0"/>
          <w:numId w:val="31"/>
        </w:numPr>
        <w:rPr>
          <w:rFonts w:ascii="Arial Nova Light" w:hAnsi="Arial Nova Light"/>
        </w:rPr>
      </w:pPr>
      <w:r w:rsidRPr="007C0800">
        <w:rPr>
          <w:rFonts w:ascii="Arial Nova Light" w:hAnsi="Arial Nova Light"/>
          <w:b/>
        </w:rPr>
        <w:t>Evaluation</w:t>
      </w:r>
      <w:r w:rsidRPr="007C0800">
        <w:rPr>
          <w:rFonts w:ascii="Arial Nova Light" w:hAnsi="Arial Nova Light"/>
        </w:rPr>
        <w:t>: Describe how you will measure the impact of this work and monitor success for the program/project. (300-word limit)</w:t>
      </w:r>
    </w:p>
    <w:p w14:paraId="1664789E" w14:textId="66CE076A" w:rsidR="00024E37" w:rsidRPr="00F13A42" w:rsidRDefault="00024E37" w:rsidP="007C0800">
      <w:pPr>
        <w:pStyle w:val="ListParagraph"/>
        <w:widowControl/>
        <w:numPr>
          <w:ilvl w:val="0"/>
          <w:numId w:val="31"/>
        </w:numPr>
        <w:autoSpaceDE/>
        <w:autoSpaceDN/>
        <w:spacing w:line="276" w:lineRule="auto"/>
        <w:contextualSpacing/>
        <w:rPr>
          <w:rFonts w:ascii="Arial Nova Light" w:hAnsi="Arial Nova Light"/>
          <w:bCs/>
          <w:i/>
          <w:iCs/>
        </w:rPr>
      </w:pPr>
      <w:r w:rsidRPr="00800710">
        <w:rPr>
          <w:rFonts w:ascii="Arial Nova Light" w:hAnsi="Arial Nova Light"/>
          <w:b/>
        </w:rPr>
        <w:t>Will dollars from the Holt Fund be used for matching purposes?</w:t>
      </w:r>
      <w:r w:rsidRPr="00F13A42">
        <w:rPr>
          <w:rFonts w:ascii="Arial Nova Light" w:hAnsi="Arial Nova Light"/>
          <w:bCs/>
        </w:rPr>
        <w:t xml:space="preserve"> </w:t>
      </w:r>
      <w:r w:rsidRPr="007C0800">
        <w:rPr>
          <w:rFonts w:ascii="Arial Nova Light" w:hAnsi="Arial Nova Light"/>
          <w:bCs/>
        </w:rPr>
        <w:t>If yes, please describe.</w:t>
      </w:r>
      <w:r w:rsidRPr="00F13A42">
        <w:rPr>
          <w:rFonts w:ascii="Arial Nova Light" w:hAnsi="Arial Nova Light"/>
          <w:bCs/>
          <w:i/>
          <w:iCs/>
        </w:rPr>
        <w:t xml:space="preserve"> (</w:t>
      </w:r>
      <w:r w:rsidR="00072E19" w:rsidRPr="00F13A42">
        <w:rPr>
          <w:rFonts w:ascii="Arial Nova Light" w:hAnsi="Arial Nova Light"/>
          <w:bCs/>
          <w:i/>
          <w:iCs/>
        </w:rPr>
        <w:t>100-word</w:t>
      </w:r>
      <w:r w:rsidRPr="00F13A42">
        <w:rPr>
          <w:rFonts w:ascii="Arial Nova Light" w:hAnsi="Arial Nova Light"/>
          <w:bCs/>
          <w:i/>
          <w:iCs/>
        </w:rPr>
        <w:t xml:space="preserve"> limit)</w:t>
      </w:r>
    </w:p>
    <w:p w14:paraId="27740038"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Total Project Budget for Year 1</w:t>
      </w:r>
    </w:p>
    <w:p w14:paraId="28392E60"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Amount Request from Holt Year 1</w:t>
      </w:r>
    </w:p>
    <w:p w14:paraId="34B4DE09"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Total Project Budget for Year 2</w:t>
      </w:r>
    </w:p>
    <w:p w14:paraId="19B6CBD9"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Amount Request from Holt Year 2</w:t>
      </w:r>
    </w:p>
    <w:p w14:paraId="14B70FBD" w14:textId="77777777" w:rsidR="00024E37" w:rsidRPr="00F13A42"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Total Project Budget for Year 3</w:t>
      </w:r>
    </w:p>
    <w:p w14:paraId="4DE37936" w14:textId="3EAA1AA9" w:rsidR="00024E37" w:rsidRDefault="00024E37" w:rsidP="00024E37">
      <w:pPr>
        <w:pStyle w:val="ListParagraph"/>
        <w:widowControl/>
        <w:numPr>
          <w:ilvl w:val="0"/>
          <w:numId w:val="31"/>
        </w:numPr>
        <w:autoSpaceDE/>
        <w:autoSpaceDN/>
        <w:spacing w:after="160" w:line="276" w:lineRule="auto"/>
        <w:contextualSpacing/>
        <w:rPr>
          <w:rFonts w:ascii="Arial Nova Light" w:hAnsi="Arial Nova Light"/>
          <w:bCs/>
        </w:rPr>
      </w:pPr>
      <w:r w:rsidRPr="00F13A42">
        <w:rPr>
          <w:rFonts w:ascii="Arial Nova Light" w:hAnsi="Arial Nova Light"/>
          <w:bCs/>
        </w:rPr>
        <w:t>Amount Request from Holt Year 3</w:t>
      </w:r>
    </w:p>
    <w:p w14:paraId="23D2D7E4" w14:textId="448A68F2" w:rsidR="00185A3C" w:rsidRDefault="00185A3C" w:rsidP="00185A3C">
      <w:pPr>
        <w:widowControl/>
        <w:autoSpaceDE/>
        <w:autoSpaceDN/>
        <w:spacing w:after="160" w:line="276" w:lineRule="auto"/>
        <w:ind w:left="360"/>
        <w:contextualSpacing/>
        <w:rPr>
          <w:rFonts w:ascii="Arial Nova Light" w:hAnsi="Arial Nova Light"/>
          <w:bCs/>
        </w:rPr>
      </w:pPr>
    </w:p>
    <w:p w14:paraId="0CE8D8CB" w14:textId="2AA44543" w:rsidR="00185A3C" w:rsidRPr="00185A3C" w:rsidRDefault="00185A3C" w:rsidP="00185A3C">
      <w:pPr>
        <w:widowControl/>
        <w:autoSpaceDE/>
        <w:autoSpaceDN/>
        <w:spacing w:after="160" w:line="276" w:lineRule="auto"/>
        <w:ind w:left="360"/>
        <w:contextualSpacing/>
        <w:rPr>
          <w:rFonts w:ascii="Arial Nova Light" w:hAnsi="Arial Nova Light"/>
          <w:bCs/>
          <w:i/>
          <w:iCs/>
        </w:rPr>
      </w:pPr>
      <w:r w:rsidRPr="00185A3C">
        <w:rPr>
          <w:rFonts w:ascii="Arial Nova Light" w:hAnsi="Arial Nova Light"/>
          <w:bCs/>
          <w:i/>
          <w:iCs/>
        </w:rPr>
        <w:t>The Holt Fund is committed to supporting organizations that adhere to non-discrimination and equal opportunity laws as established by the state of Vermont as well as federal and city regulations. The Fund will not issue grants that discriminate against any individual or group based on race, color, creed, national origin, or any other demographic.</w:t>
      </w:r>
    </w:p>
    <w:p w14:paraId="1ABCE24E" w14:textId="38BD2024" w:rsidR="00F21050" w:rsidRDefault="00F21050">
      <w:pPr>
        <w:rPr>
          <w:rFonts w:ascii="Arial Nova Light" w:hAnsi="Arial Nova Light"/>
          <w:bCs/>
        </w:rPr>
      </w:pPr>
      <w:r>
        <w:rPr>
          <w:rFonts w:ascii="Arial Nova Light" w:hAnsi="Arial Nova Light"/>
          <w:bCs/>
        </w:rPr>
        <w:br w:type="page"/>
      </w:r>
    </w:p>
    <w:p w14:paraId="5E4E3E56" w14:textId="77777777" w:rsidR="00F21050" w:rsidRPr="00F21050" w:rsidRDefault="00F21050" w:rsidP="00F21050">
      <w:pPr>
        <w:pStyle w:val="Heading1"/>
      </w:pPr>
      <w:r w:rsidRPr="00F21050">
        <w:lastRenderedPageBreak/>
        <w:t>Online Application Instructions</w:t>
      </w:r>
    </w:p>
    <w:p w14:paraId="7ABA4E78" w14:textId="4D35C666" w:rsidR="00F21050" w:rsidRDefault="00F21050" w:rsidP="00F21050">
      <w:pPr>
        <w:rPr>
          <w:i/>
          <w:noProof/>
        </w:rPr>
      </w:pPr>
      <w:r w:rsidRPr="006026FB">
        <w:rPr>
          <w:i/>
          <w:noProof/>
        </w:rPr>
        <w:t>Please read guidelines above before beginning online application</w:t>
      </w:r>
      <w:r w:rsidR="00FA6EC5">
        <w:rPr>
          <w:i/>
          <w:noProof/>
        </w:rPr>
        <w:t>.</w:t>
      </w:r>
    </w:p>
    <w:p w14:paraId="1C39A586" w14:textId="77777777" w:rsidR="00B24D2B" w:rsidRPr="00800710" w:rsidRDefault="00B24D2B" w:rsidP="00B24D2B">
      <w:pPr>
        <w:widowControl/>
        <w:adjustRightInd w:val="0"/>
        <w:rPr>
          <w:rFonts w:ascii="Arial-ItalicMT" w:eastAsiaTheme="minorHAnsi" w:hAnsi="Arial-ItalicMT" w:cs="Arial-ItalicMT"/>
          <w:i/>
          <w:iCs/>
        </w:rPr>
      </w:pPr>
      <w:r w:rsidRPr="00800710">
        <w:rPr>
          <w:rFonts w:ascii="Arial-ItalicMT" w:eastAsiaTheme="minorHAnsi" w:hAnsi="Arial-ItalicMT" w:cs="Arial-ItalicMT"/>
          <w:i/>
          <w:iCs/>
        </w:rPr>
        <w:t>If you need technical/IT assistance in starting either application, please contact</w:t>
      </w:r>
    </w:p>
    <w:p w14:paraId="6A8FBF39" w14:textId="31B63746" w:rsidR="00B24D2B" w:rsidRPr="0033041B" w:rsidRDefault="00B24D2B" w:rsidP="00B24D2B">
      <w:pPr>
        <w:widowControl/>
        <w:adjustRightInd w:val="0"/>
        <w:rPr>
          <w:rFonts w:ascii="Arial-ItalicMT" w:eastAsiaTheme="minorHAnsi" w:hAnsi="Arial-ItalicMT" w:cs="Arial-ItalicMT"/>
          <w:i/>
          <w:iCs/>
          <w:color w:val="F3F3F3"/>
        </w:rPr>
      </w:pPr>
      <w:r w:rsidRPr="00800710">
        <w:rPr>
          <w:rFonts w:ascii="Arial-ItalicMT" w:eastAsiaTheme="minorHAnsi" w:hAnsi="Arial-ItalicMT" w:cs="Arial-ItalicMT"/>
          <w:i/>
          <w:iCs/>
        </w:rPr>
        <w:t xml:space="preserve">Michelle Stuart at </w:t>
      </w:r>
      <w:hyperlink r:id="rId21" w:history="1">
        <w:r w:rsidR="00800710" w:rsidRPr="00AB101F">
          <w:rPr>
            <w:rStyle w:val="Hyperlink"/>
            <w:rFonts w:ascii="Arial-ItalicMT" w:eastAsiaTheme="minorHAnsi" w:hAnsi="Arial-ItalicMT" w:cs="Arial-ItalicMT"/>
            <w:i/>
            <w:iCs/>
          </w:rPr>
          <w:t>mstuart@hria.org</w:t>
        </w:r>
      </w:hyperlink>
      <w:r w:rsidR="00800710">
        <w:rPr>
          <w:rFonts w:ascii="Arial-ItalicMT" w:eastAsiaTheme="minorHAnsi" w:hAnsi="Arial-ItalicMT" w:cs="Arial-ItalicMT"/>
          <w:i/>
          <w:iCs/>
          <w:color w:val="007C89"/>
        </w:rPr>
        <w:t xml:space="preserve">. </w:t>
      </w:r>
    </w:p>
    <w:p w14:paraId="27A7DABB" w14:textId="77777777" w:rsidR="00B24D2B" w:rsidRPr="00800710" w:rsidRDefault="00B24D2B" w:rsidP="00B24D2B">
      <w:pPr>
        <w:widowControl/>
        <w:adjustRightInd w:val="0"/>
        <w:rPr>
          <w:rFonts w:ascii="Arial-ItalicMT" w:eastAsiaTheme="minorHAnsi" w:hAnsi="Arial-ItalicMT" w:cs="Arial-ItalicMT"/>
          <w:i/>
          <w:iCs/>
        </w:rPr>
      </w:pPr>
      <w:r w:rsidRPr="00800710">
        <w:rPr>
          <w:rFonts w:ascii="Arial-ItalicMT" w:eastAsiaTheme="minorHAnsi" w:hAnsi="Arial-ItalicMT" w:cs="Arial-ItalicMT"/>
          <w:i/>
          <w:iCs/>
        </w:rPr>
        <w:t>If you need assistance with the content of your application, please contact Jen Lee or</w:t>
      </w:r>
    </w:p>
    <w:p w14:paraId="6D7EF66C" w14:textId="367334E6" w:rsidR="00B24D2B" w:rsidRPr="0033041B" w:rsidRDefault="00B24D2B" w:rsidP="00B24D2B">
      <w:pPr>
        <w:rPr>
          <w:b/>
        </w:rPr>
      </w:pPr>
      <w:r w:rsidRPr="00800710">
        <w:rPr>
          <w:rFonts w:ascii="Arial-ItalicMT" w:eastAsiaTheme="minorHAnsi" w:hAnsi="Arial-ItalicMT" w:cs="Arial-ItalicMT"/>
          <w:i/>
          <w:iCs/>
        </w:rPr>
        <w:t xml:space="preserve">Michelle Stuart at </w:t>
      </w:r>
      <w:hyperlink r:id="rId22" w:history="1">
        <w:r w:rsidR="00800710" w:rsidRPr="00AB101F">
          <w:rPr>
            <w:rStyle w:val="Hyperlink"/>
            <w:rFonts w:ascii="Arial-ItalicMT" w:eastAsiaTheme="minorHAnsi" w:hAnsi="Arial-ItalicMT" w:cs="Arial-ItalicMT"/>
            <w:i/>
            <w:iCs/>
          </w:rPr>
          <w:t>holt@hria.org</w:t>
        </w:r>
      </w:hyperlink>
      <w:r w:rsidR="00800710">
        <w:rPr>
          <w:rFonts w:ascii="Arial-ItalicMT" w:eastAsiaTheme="minorHAnsi" w:hAnsi="Arial-ItalicMT" w:cs="Arial-ItalicMT"/>
          <w:i/>
          <w:iCs/>
          <w:color w:val="007C89"/>
        </w:rPr>
        <w:t xml:space="preserve">. </w:t>
      </w:r>
    </w:p>
    <w:p w14:paraId="6C2F9FA0" w14:textId="77777777" w:rsidR="00B24D2B" w:rsidRDefault="00B24D2B" w:rsidP="00F21050">
      <w:pPr>
        <w:rPr>
          <w:i/>
          <w:noProof/>
        </w:rPr>
      </w:pPr>
    </w:p>
    <w:p w14:paraId="50ECCF28" w14:textId="77777777" w:rsidR="00F21050" w:rsidRPr="00C24222" w:rsidRDefault="00F21050" w:rsidP="00F21050">
      <w:pPr>
        <w:rPr>
          <w:i/>
          <w:noProof/>
        </w:rPr>
      </w:pPr>
    </w:p>
    <w:p w14:paraId="58613AA4" w14:textId="77777777" w:rsidR="00F21050" w:rsidRPr="006026FB" w:rsidRDefault="00F21050" w:rsidP="00F21050">
      <w:pPr>
        <w:pStyle w:val="Heading2"/>
        <w:rPr>
          <w:noProof/>
        </w:rPr>
      </w:pPr>
      <w:r w:rsidRPr="006026FB">
        <w:rPr>
          <w:noProof/>
        </w:rPr>
        <w:t>NEW USERS</w:t>
      </w:r>
    </w:p>
    <w:p w14:paraId="251398E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If your organization has never submitted an online application, please use the following instructions.</w:t>
      </w:r>
    </w:p>
    <w:p w14:paraId="1E30B787" w14:textId="0416D67E" w:rsidR="008C62A9" w:rsidRDefault="00F21050" w:rsidP="00F21050">
      <w:pPr>
        <w:pStyle w:val="ListParagraph"/>
        <w:widowControl/>
        <w:numPr>
          <w:ilvl w:val="0"/>
          <w:numId w:val="33"/>
        </w:numPr>
        <w:autoSpaceDE/>
        <w:autoSpaceDN/>
        <w:spacing w:after="160" w:line="259" w:lineRule="auto"/>
        <w:contextualSpacing/>
        <w:rPr>
          <w:noProof/>
        </w:rPr>
      </w:pPr>
      <w:r>
        <w:rPr>
          <w:noProof/>
        </w:rPr>
        <w:t>Use this link:</w:t>
      </w:r>
      <w:r w:rsidRPr="008C62A9">
        <w:rPr>
          <w:noProof/>
          <w:color w:val="C0504D" w:themeColor="accent2"/>
        </w:rPr>
        <w:t xml:space="preserve"> </w:t>
      </w:r>
      <w:hyperlink r:id="rId23" w:history="1">
        <w:r w:rsidR="00006291" w:rsidRPr="00AB511E">
          <w:rPr>
            <w:rStyle w:val="Hyperlink"/>
            <w:b/>
            <w:bCs/>
          </w:rPr>
          <w:t>https://www.grantrequest.com/SID_2364?SA=SNA&amp;FID=35332</w:t>
        </w:r>
      </w:hyperlink>
      <w:r w:rsidR="00006291">
        <w:rPr>
          <w:rStyle w:val="Hyperlink"/>
          <w:b/>
          <w:bCs/>
        </w:rPr>
        <w:t xml:space="preserve"> </w:t>
      </w:r>
    </w:p>
    <w:p w14:paraId="748F39B5" w14:textId="57421BC8"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2" behindDoc="0" locked="0" layoutInCell="1" allowOverlap="1" wp14:anchorId="5C6BC179" wp14:editId="2CEA1E6B">
            <wp:simplePos x="0" y="0"/>
            <wp:positionH relativeFrom="margin">
              <wp:align>center</wp:align>
            </wp:positionH>
            <wp:positionV relativeFrom="paragraph">
              <wp:posOffset>252730</wp:posOffset>
            </wp:positionV>
            <wp:extent cx="5943600" cy="3344137"/>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304" t="19743" r="34053" b="28689"/>
                    <a:stretch/>
                  </pic:blipFill>
                  <pic:spPr bwMode="auto">
                    <a:xfrm>
                      <a:off x="0" y="0"/>
                      <a:ext cx="5943600" cy="3344137"/>
                    </a:xfrm>
                    <a:prstGeom prst="rect">
                      <a:avLst/>
                    </a:prstGeom>
                    <a:ln>
                      <a:noFill/>
                    </a:ln>
                    <a:extLst>
                      <a:ext uri="{53640926-AAD7-44D8-BBD7-CCE9431645EC}">
                        <a14:shadowObscured xmlns:a14="http://schemas.microsoft.com/office/drawing/2010/main"/>
                      </a:ext>
                    </a:extLst>
                  </pic:spPr>
                </pic:pic>
              </a:graphicData>
            </a:graphic>
          </wp:anchor>
        </w:drawing>
      </w:r>
      <w:r>
        <w:rPr>
          <w:noProof/>
        </w:rPr>
        <w:t>Select “Create an Account”</w:t>
      </w:r>
    </w:p>
    <w:p w14:paraId="35A5D5B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Follow the link to create an account for your organization</w:t>
      </w:r>
    </w:p>
    <w:p w14:paraId="36044B75"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Your new account has been created</w:t>
      </w:r>
    </w:p>
    <w:p w14:paraId="5DCFA503"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3" behindDoc="0" locked="0" layoutInCell="1" allowOverlap="1" wp14:anchorId="2C9DB215" wp14:editId="38C5A6D9">
            <wp:simplePos x="0" y="0"/>
            <wp:positionH relativeFrom="margin">
              <wp:align>center</wp:align>
            </wp:positionH>
            <wp:positionV relativeFrom="paragraph">
              <wp:posOffset>458482</wp:posOffset>
            </wp:positionV>
            <wp:extent cx="6010275" cy="2488125"/>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475" t="7101" r="18910" b="47337"/>
                    <a:stretch/>
                  </pic:blipFill>
                  <pic:spPr bwMode="auto">
                    <a:xfrm>
                      <a:off x="0" y="0"/>
                      <a:ext cx="6010275" cy="2488125"/>
                    </a:xfrm>
                    <a:prstGeom prst="rect">
                      <a:avLst/>
                    </a:prstGeom>
                    <a:ln>
                      <a:noFill/>
                    </a:ln>
                    <a:extLst>
                      <a:ext uri="{53640926-AAD7-44D8-BBD7-CCE9431645EC}">
                        <a14:shadowObscured xmlns:a14="http://schemas.microsoft.com/office/drawing/2010/main"/>
                      </a:ext>
                    </a:extLst>
                  </pic:spPr>
                </pic:pic>
              </a:graphicData>
            </a:graphic>
          </wp:anchor>
        </w:drawing>
      </w:r>
      <w:r>
        <w:rPr>
          <w:noProof/>
        </w:rPr>
        <w:t>You will now be brought to the application page where you will enter your Sponsoring Organization Tax ID to begin the application</w:t>
      </w:r>
    </w:p>
    <w:p w14:paraId="01FA584F" w14:textId="77777777" w:rsidR="00F21050" w:rsidRDefault="00F21050" w:rsidP="00F21050">
      <w:pPr>
        <w:pStyle w:val="ListParagraph"/>
        <w:rPr>
          <w:noProof/>
        </w:rPr>
      </w:pPr>
    </w:p>
    <w:p w14:paraId="7C1A779B" w14:textId="77777777" w:rsidR="00F21050" w:rsidRDefault="00F21050" w:rsidP="00F21050">
      <w:pPr>
        <w:pStyle w:val="ListParagraph"/>
        <w:rPr>
          <w:noProof/>
        </w:rPr>
      </w:pPr>
    </w:p>
    <w:p w14:paraId="1E6B7C42"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4" behindDoc="0" locked="0" layoutInCell="1" allowOverlap="1" wp14:anchorId="119E96CC" wp14:editId="0C0BB9EC">
            <wp:simplePos x="0" y="0"/>
            <wp:positionH relativeFrom="page">
              <wp:posOffset>552450</wp:posOffset>
            </wp:positionH>
            <wp:positionV relativeFrom="paragraph">
              <wp:posOffset>241300</wp:posOffset>
            </wp:positionV>
            <wp:extent cx="6721475" cy="3984625"/>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420" t="18461" r="25797" b="10640"/>
                    <a:stretch/>
                  </pic:blipFill>
                  <pic:spPr bwMode="auto">
                    <a:xfrm>
                      <a:off x="0" y="0"/>
                      <a:ext cx="6721475" cy="398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To start and stop application, select “Save &amp; Finish Later” at the bottom of each section</w:t>
      </w:r>
    </w:p>
    <w:p w14:paraId="1C8ABFA1"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5" behindDoc="0" locked="0" layoutInCell="1" allowOverlap="1" wp14:anchorId="38E853D9" wp14:editId="43E57FC0">
            <wp:simplePos x="0" y="0"/>
            <wp:positionH relativeFrom="margin">
              <wp:posOffset>154197</wp:posOffset>
            </wp:positionH>
            <wp:positionV relativeFrom="paragraph">
              <wp:posOffset>4242099</wp:posOffset>
            </wp:positionV>
            <wp:extent cx="6686550" cy="38334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27">
                      <a:extLst>
                        <a:ext uri="{28A0092B-C50C-407E-A947-70E740481C1C}">
                          <a14:useLocalDpi xmlns:a14="http://schemas.microsoft.com/office/drawing/2010/main" val="0"/>
                        </a:ext>
                      </a:extLst>
                    </a:blip>
                    <a:srcRect l="6811" t="26220" r="19420" b="10372"/>
                    <a:stretch/>
                  </pic:blipFill>
                  <pic:spPr bwMode="auto">
                    <a:xfrm>
                      <a:off x="0" y="0"/>
                      <a:ext cx="6686550" cy="383349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6" behindDoc="0" locked="0" layoutInCell="1" allowOverlap="1" wp14:anchorId="5662D35F" wp14:editId="2853CF8F">
                <wp:simplePos x="0" y="0"/>
                <wp:positionH relativeFrom="column">
                  <wp:posOffset>664845</wp:posOffset>
                </wp:positionH>
                <wp:positionV relativeFrom="paragraph">
                  <wp:posOffset>2347595</wp:posOffset>
                </wp:positionV>
                <wp:extent cx="1943100" cy="19685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96850"/>
                        </a:xfrm>
                        <a:prstGeom prst="rect">
                          <a:avLst/>
                        </a:prstGeom>
                        <a:solidFill>
                          <a:srgbClr val="FFFFFF"/>
                        </a:solidFill>
                        <a:ln w="9525">
                          <a:noFill/>
                          <a:miter lim="800000"/>
                          <a:headEnd/>
                          <a:tailEnd/>
                        </a:ln>
                      </wps:spPr>
                      <wps:txbx>
                        <w:txbxContent>
                          <w:p w14:paraId="307C4D91" w14:textId="77777777" w:rsidR="00F21050" w:rsidRPr="006137C5" w:rsidRDefault="00F21050" w:rsidP="00F21050">
                            <w:pPr>
                              <w:rPr>
                                <w:color w:val="548DD4" w:themeColor="text2" w:themeTint="99"/>
                                <w:sz w:val="12"/>
                              </w:rPr>
                            </w:pPr>
                            <w:r w:rsidRPr="006137C5">
                              <w:rPr>
                                <w:color w:val="548DD4" w:themeColor="text2" w:themeTint="99"/>
                                <w:sz w:val="12"/>
                              </w:rPr>
                              <w:t>HRIA. Holt Program.2019.pdf</w:t>
                            </w:r>
                          </w:p>
                        </w:txbxContent>
                      </wps:txbx>
                      <wps:bodyPr rot="0" vert="horz" wrap="square" lIns="91440" tIns="45720" rIns="91440" bIns="45720" anchor="t" anchorCtr="0">
                        <a:noAutofit/>
                      </wps:bodyPr>
                    </wps:wsp>
                  </a:graphicData>
                </a:graphic>
              </wp:anchor>
            </w:drawing>
          </mc:Choice>
          <mc:Fallback>
            <w:pict>
              <v:shape w14:anchorId="5662D35F" id="Text Box 2" o:spid="_x0000_s1033" type="#_x0000_t202" style="position:absolute;left:0;text-align:left;margin-left:52.35pt;margin-top:184.85pt;width:153pt;height:15.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H1EQIAAP0DAAAOAAAAZHJzL2Uyb0RvYy54bWysU9tu2zAMfR+wfxD0vthJky4x4hRdugwD&#10;ugvQ7QNkWY6FyaJGKbG7ry8lp2nQvQ3zgyCa5CF5eLS+GTrDjgq9Blvy6STnTFkJtbb7kv/8sXu3&#10;5MwHYWthwKqSPyrPbzZv36x7V6gZtGBqhYxArC96V/I2BFdkmZet6oSfgFOWnA1gJwKZuM9qFD2h&#10;dyab5fl11gPWDkEq7+nv3ejkm4TfNEqGb03jVWCm5NRbSCems4pntlmLYo/CtVqe2hD/0EUntKWi&#10;Z6g7EQQ7oP4LqtMSwUMTJhK6DJpGS5VmoGmm+atpHlrhVJqFyPHuTJP/f7Dy6/HBfUcWhg8w0ALT&#10;EN7dg/zlmYVtK+xe3SJC3ypRU+FppCzrnS9OqZFqX/gIUvVfoKYli0OABDQ02EVWaE5G6LSAxzPp&#10;aghMxpKr+dU0J5ck33R1vVykrWSieM526MMnBR2Ll5IjLTWhi+O9D7EbUTyHxGIejK532phk4L7a&#10;GmRHQQLYpS8N8CrMWNaXfLWYLRKyhZiftNHpQAI1uiv5Mo/fKJnIxkdbp5AgtBnv1ImxJ3oiIyM3&#10;YagGpuuSX8XcyFYF9SPxhTDqkd4PXVrAP5z1pMWS+98HgYoz89kS56vpfB7Fm4z54v2MDLz0VJce&#10;YSVBlTxwNl63IQk+0mHhlnbT6ETbSyenlkljic3Te4givrRT1Mur3TwBAAD//wMAUEsDBBQABgAI&#10;AAAAIQCRcJTh3AAAAAsBAAAPAAAAZHJzL2Rvd25yZXYueG1sTI/BTsMwEETvSPyDtUhcELULIaFp&#10;nAqQQL229AOceJtEjddR7Dbp37Oc4PZGO5qdKTaz68UFx9B50rBcKBBItbcdNRoO35+PryBCNGRN&#10;7wk1XDHApry9KUxu/UQ7vOxjIziEQm40tDEOuZShbtGZsPADEt+OfnQmshwbaUczcbjr5ZNSqXSm&#10;I/7QmgE/WqxP+7PTcNxODy+rqfqKh2yXpO+myyp/1fr+bn5bg4g4xz8z/Nbn6lByp8qfyQbRs1ZJ&#10;xlYNz+mKgR3JUjFUDIpBloX8v6H8AQAA//8DAFBLAQItABQABgAIAAAAIQC2gziS/gAAAOEBAAAT&#10;AAAAAAAAAAAAAAAAAAAAAABbQ29udGVudF9UeXBlc10ueG1sUEsBAi0AFAAGAAgAAAAhADj9If/W&#10;AAAAlAEAAAsAAAAAAAAAAAAAAAAALwEAAF9yZWxzLy5yZWxzUEsBAi0AFAAGAAgAAAAhALS10fUR&#10;AgAA/QMAAA4AAAAAAAAAAAAAAAAALgIAAGRycy9lMm9Eb2MueG1sUEsBAi0AFAAGAAgAAAAhAJFw&#10;lOHcAAAACwEAAA8AAAAAAAAAAAAAAAAAawQAAGRycy9kb3ducmV2LnhtbFBLBQYAAAAABAAEAPMA&#10;AAB0BQAAAAA=&#10;" stroked="f">
                <v:textbox>
                  <w:txbxContent>
                    <w:p w14:paraId="307C4D91" w14:textId="77777777" w:rsidR="00F21050" w:rsidRPr="006137C5" w:rsidRDefault="00F21050" w:rsidP="00F21050">
                      <w:pPr>
                        <w:rPr>
                          <w:color w:val="548DD4" w:themeColor="text2" w:themeTint="99"/>
                          <w:sz w:val="12"/>
                        </w:rPr>
                      </w:pPr>
                      <w:r w:rsidRPr="006137C5">
                        <w:rPr>
                          <w:color w:val="548DD4" w:themeColor="text2" w:themeTint="99"/>
                          <w:sz w:val="12"/>
                        </w:rPr>
                        <w:t>HRIA. Holt Program.2019.pdf</w:t>
                      </w:r>
                    </w:p>
                  </w:txbxContent>
                </v:textbox>
                <w10:wrap type="topAndBottom"/>
              </v:shape>
            </w:pict>
          </mc:Fallback>
        </mc:AlternateContent>
      </w:r>
      <w:r>
        <w:rPr>
          <w:noProof/>
        </w:rPr>
        <w:t xml:space="preserve">To submit an application, you </w:t>
      </w:r>
      <w:r w:rsidRPr="00875CF0">
        <w:rPr>
          <w:b/>
          <w:noProof/>
        </w:rPr>
        <w:t xml:space="preserve">must </w:t>
      </w:r>
      <w:r>
        <w:rPr>
          <w:noProof/>
        </w:rPr>
        <w:t>select “Submit”</w:t>
      </w:r>
    </w:p>
    <w:p w14:paraId="0AEDA266" w14:textId="77777777" w:rsidR="00F21050" w:rsidRDefault="00F21050" w:rsidP="00F21050">
      <w:pPr>
        <w:pStyle w:val="Heading3"/>
        <w:rPr>
          <w:noProof/>
        </w:rPr>
      </w:pPr>
    </w:p>
    <w:p w14:paraId="7C9D4B33" w14:textId="77777777" w:rsidR="00F21050" w:rsidRDefault="00F21050" w:rsidP="00F21050">
      <w:pPr>
        <w:pStyle w:val="Heading1"/>
        <w:rPr>
          <w:noProof/>
        </w:rPr>
      </w:pPr>
    </w:p>
    <w:p w14:paraId="11E63A30" w14:textId="597BC765" w:rsidR="00F21050" w:rsidRPr="006137C5" w:rsidRDefault="00F21050" w:rsidP="00F21050">
      <w:pPr>
        <w:pStyle w:val="Heading1"/>
        <w:rPr>
          <w:noProof/>
        </w:rPr>
      </w:pPr>
      <w:r w:rsidRPr="006137C5">
        <w:rPr>
          <w:noProof/>
        </w:rPr>
        <w:t>RETURNING USERS</w:t>
      </w:r>
    </w:p>
    <w:p w14:paraId="48530DD7" w14:textId="77777777" w:rsidR="00F21050" w:rsidRDefault="00F21050" w:rsidP="00F21050">
      <w:pPr>
        <w:pStyle w:val="ListParagraph"/>
        <w:rPr>
          <w:noProof/>
        </w:rPr>
      </w:pPr>
    </w:p>
    <w:p w14:paraId="3546D91B" w14:textId="56B734D1" w:rsidR="00F21050" w:rsidRDefault="00F21050" w:rsidP="00F21050">
      <w:pPr>
        <w:pStyle w:val="ListParagraph"/>
        <w:widowControl/>
        <w:numPr>
          <w:ilvl w:val="0"/>
          <w:numId w:val="33"/>
        </w:numPr>
        <w:autoSpaceDE/>
        <w:autoSpaceDN/>
        <w:spacing w:after="160" w:line="259" w:lineRule="auto"/>
        <w:contextualSpacing/>
        <w:rPr>
          <w:noProof/>
        </w:rPr>
      </w:pPr>
      <w:r>
        <w:rPr>
          <w:noProof/>
        </w:rPr>
        <w:t>If you or someone in your organization has submitted an online application in the past, please use the following instructions</w:t>
      </w:r>
    </w:p>
    <w:p w14:paraId="3BE978CD" w14:textId="0BBC70DA" w:rsidR="00F21050" w:rsidRDefault="005D1481"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7" behindDoc="0" locked="0" layoutInCell="1" allowOverlap="1" wp14:anchorId="324E77F1" wp14:editId="0C14930F">
            <wp:simplePos x="0" y="0"/>
            <wp:positionH relativeFrom="margin">
              <wp:posOffset>57150</wp:posOffset>
            </wp:positionH>
            <wp:positionV relativeFrom="paragraph">
              <wp:posOffset>316230</wp:posOffset>
            </wp:positionV>
            <wp:extent cx="6987613" cy="3670051"/>
            <wp:effectExtent l="0" t="0" r="381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812" t="19799" r="21449" b="10640"/>
                    <a:stretch/>
                  </pic:blipFill>
                  <pic:spPr bwMode="auto">
                    <a:xfrm>
                      <a:off x="0" y="0"/>
                      <a:ext cx="6987613" cy="3670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050">
        <w:rPr>
          <w:noProof/>
        </w:rPr>
        <w:t xml:space="preserve">Use this link to begin an application: </w:t>
      </w:r>
      <w:r w:rsidR="008C62A9" w:rsidRPr="008C62A9">
        <w:t>https://www.GrantRequest.com/SID_2364?SA=SNA&amp;FID=35271</w:t>
      </w:r>
      <w:r w:rsidR="00F21050">
        <w:rPr>
          <w:noProof/>
        </w:rPr>
        <w:t>If you have forgotten your password: follow the “Forgot Password?” link</w:t>
      </w:r>
    </w:p>
    <w:p w14:paraId="06CC1CD4" w14:textId="2C915B57" w:rsidR="00F21050" w:rsidRDefault="00F21050" w:rsidP="00F21050">
      <w:pPr>
        <w:pStyle w:val="ListParagraph"/>
        <w:widowControl/>
        <w:numPr>
          <w:ilvl w:val="0"/>
          <w:numId w:val="33"/>
        </w:numPr>
        <w:autoSpaceDE/>
        <w:autoSpaceDN/>
        <w:spacing w:after="160" w:line="259" w:lineRule="auto"/>
        <w:contextualSpacing/>
        <w:rPr>
          <w:noProof/>
        </w:rPr>
      </w:pPr>
      <w:r>
        <w:rPr>
          <w:noProof/>
        </w:rPr>
        <w:t>If you have forgotten the email address you used to sign up</w:t>
      </w:r>
      <w:r w:rsidR="00C151A1">
        <w:rPr>
          <w:noProof/>
        </w:rPr>
        <w:t>,</w:t>
      </w:r>
      <w:r>
        <w:rPr>
          <w:noProof/>
        </w:rPr>
        <w:t xml:space="preserve"> </w:t>
      </w:r>
      <w:r w:rsidR="00C151A1">
        <w:rPr>
          <w:noProof/>
        </w:rPr>
        <w:t xml:space="preserve">contact </w:t>
      </w:r>
      <w:r w:rsidR="005D1481">
        <w:rPr>
          <w:noProof/>
        </w:rPr>
        <w:t>Emily Lawson, elawson@hria.org</w:t>
      </w:r>
      <w:r>
        <w:rPr>
          <w:noProof/>
        </w:rPr>
        <w:t xml:space="preserve"> for assistance</w:t>
      </w:r>
    </w:p>
    <w:p w14:paraId="5F7AA803"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t xml:space="preserve">To access your account page use this link to access a SAVED application: </w:t>
      </w:r>
      <w:hyperlink r:id="rId29" w:history="1">
        <w:r w:rsidRPr="005D1481">
          <w:rPr>
            <w:rStyle w:val="Hyperlink"/>
            <w:noProof/>
            <w:color w:val="C0504D" w:themeColor="accent2"/>
          </w:rPr>
          <w:t>https://www.grantrequest.com/SID_2364?SA=AM</w:t>
        </w:r>
      </w:hyperlink>
      <w:r w:rsidRPr="005D1481">
        <w:rPr>
          <w:noProof/>
          <w:color w:val="C0504D" w:themeColor="accent2"/>
        </w:rPr>
        <w:t xml:space="preserve"> </w:t>
      </w:r>
    </w:p>
    <w:p w14:paraId="7F8C615D" w14:textId="77777777" w:rsidR="00F21050" w:rsidRDefault="00F21050" w:rsidP="00F21050">
      <w:pPr>
        <w:pStyle w:val="ListParagraph"/>
        <w:widowControl/>
        <w:numPr>
          <w:ilvl w:val="0"/>
          <w:numId w:val="33"/>
        </w:numPr>
        <w:autoSpaceDE/>
        <w:autoSpaceDN/>
        <w:spacing w:after="160" w:line="259" w:lineRule="auto"/>
        <w:contextualSpacing/>
        <w:rPr>
          <w:noProof/>
        </w:rPr>
      </w:pPr>
      <w:r>
        <w:rPr>
          <w:noProof/>
        </w:rPr>
        <w:lastRenderedPageBreak/>
        <w:drawing>
          <wp:anchor distT="0" distB="0" distL="114300" distR="114300" simplePos="0" relativeHeight="251658248" behindDoc="0" locked="0" layoutInCell="1" allowOverlap="1" wp14:anchorId="765C5FA1" wp14:editId="50CD89D7">
            <wp:simplePos x="0" y="0"/>
            <wp:positionH relativeFrom="margin">
              <wp:align>center</wp:align>
            </wp:positionH>
            <wp:positionV relativeFrom="paragraph">
              <wp:posOffset>444872</wp:posOffset>
            </wp:positionV>
            <wp:extent cx="6010275" cy="2487930"/>
            <wp:effectExtent l="0" t="0" r="9525"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475" t="7101" r="18910" b="47337"/>
                    <a:stretch/>
                  </pic:blipFill>
                  <pic:spPr bwMode="auto">
                    <a:xfrm>
                      <a:off x="0" y="0"/>
                      <a:ext cx="6010275" cy="2487930"/>
                    </a:xfrm>
                    <a:prstGeom prst="rect">
                      <a:avLst/>
                    </a:prstGeom>
                    <a:ln>
                      <a:noFill/>
                    </a:ln>
                    <a:extLst>
                      <a:ext uri="{53640926-AAD7-44D8-BBD7-CCE9431645EC}">
                        <a14:shadowObscured xmlns:a14="http://schemas.microsoft.com/office/drawing/2010/main"/>
                      </a:ext>
                    </a:extLst>
                  </pic:spPr>
                </pic:pic>
              </a:graphicData>
            </a:graphic>
          </wp:anchor>
        </w:drawing>
      </w:r>
      <w:r>
        <w:rPr>
          <w:noProof/>
        </w:rPr>
        <w:t>You will now be brought to the application page where you will enter your Sponsoring Organization Tax ID to begin the application</w:t>
      </w:r>
    </w:p>
    <w:p w14:paraId="47802AAA" w14:textId="77777777" w:rsidR="00F21050" w:rsidRDefault="00F21050" w:rsidP="00F21050">
      <w:pPr>
        <w:pStyle w:val="ListParagraph"/>
        <w:rPr>
          <w:noProof/>
        </w:rPr>
      </w:pPr>
    </w:p>
    <w:p w14:paraId="1AF19B98" w14:textId="1AF97633" w:rsidR="00F21050" w:rsidRDefault="00F21050" w:rsidP="00F21050">
      <w:pPr>
        <w:pStyle w:val="ListParagraph"/>
        <w:rPr>
          <w:noProof/>
        </w:rPr>
      </w:pPr>
    </w:p>
    <w:p w14:paraId="41EAD5E8" w14:textId="3B1F2732" w:rsidR="00F21050" w:rsidRDefault="00F21050" w:rsidP="00F21050">
      <w:pPr>
        <w:pStyle w:val="ListParagraph"/>
        <w:widowControl/>
        <w:numPr>
          <w:ilvl w:val="0"/>
          <w:numId w:val="33"/>
        </w:numPr>
        <w:autoSpaceDE/>
        <w:autoSpaceDN/>
        <w:spacing w:after="160" w:line="259" w:lineRule="auto"/>
        <w:contextualSpacing/>
        <w:rPr>
          <w:noProof/>
        </w:rPr>
      </w:pPr>
      <w:r>
        <w:rPr>
          <w:noProof/>
        </w:rPr>
        <w:drawing>
          <wp:anchor distT="0" distB="0" distL="114300" distR="114300" simplePos="0" relativeHeight="251658249" behindDoc="0" locked="0" layoutInCell="1" allowOverlap="1" wp14:anchorId="782DDBBD" wp14:editId="7ADB6DDE">
            <wp:simplePos x="0" y="0"/>
            <wp:positionH relativeFrom="margin">
              <wp:align>center</wp:align>
            </wp:positionH>
            <wp:positionV relativeFrom="paragraph">
              <wp:posOffset>374485</wp:posOffset>
            </wp:positionV>
            <wp:extent cx="6783070" cy="40595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899" t="25417" r="29710" b="11175"/>
                    <a:stretch/>
                  </pic:blipFill>
                  <pic:spPr bwMode="auto">
                    <a:xfrm>
                      <a:off x="0" y="0"/>
                      <a:ext cx="6783070" cy="4059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To start and stop an application, select “Save &amp; Finish Later” at the bottom of each section</w:t>
      </w:r>
    </w:p>
    <w:p w14:paraId="3CA34D21" w14:textId="6AD7CE1E" w:rsidR="00F21050" w:rsidRDefault="00F21050" w:rsidP="00F21050">
      <w:pPr>
        <w:rPr>
          <w:noProof/>
        </w:rPr>
      </w:pPr>
    </w:p>
    <w:p w14:paraId="5FD2B82A" w14:textId="0874FF64" w:rsidR="00F21050" w:rsidRDefault="00F21050" w:rsidP="00F21050">
      <w:pPr>
        <w:pStyle w:val="ListParagraph"/>
        <w:widowControl/>
        <w:numPr>
          <w:ilvl w:val="0"/>
          <w:numId w:val="33"/>
        </w:numPr>
        <w:autoSpaceDE/>
        <w:autoSpaceDN/>
        <w:spacing w:after="160" w:line="259" w:lineRule="auto"/>
        <w:contextualSpacing/>
        <w:rPr>
          <w:noProof/>
        </w:rPr>
      </w:pPr>
      <w:r>
        <w:rPr>
          <w:noProof/>
        </w:rPr>
        <w:t xml:space="preserve">To submit an application, you </w:t>
      </w:r>
      <w:r>
        <w:rPr>
          <w:b/>
          <w:noProof/>
        </w:rPr>
        <w:t xml:space="preserve">must </w:t>
      </w:r>
      <w:r>
        <w:rPr>
          <w:noProof/>
        </w:rPr>
        <w:t>select “Submit”</w:t>
      </w:r>
    </w:p>
    <w:p w14:paraId="4A86CD3C" w14:textId="343B4056" w:rsidR="004F3E43" w:rsidRPr="00E62E4D" w:rsidRDefault="007B2631" w:rsidP="00090F02">
      <w:pPr>
        <w:rPr>
          <w:rFonts w:ascii="Arial Nova Light" w:hAnsi="Arial Nova Light"/>
          <w:bCs/>
        </w:rPr>
      </w:pPr>
      <w:r>
        <w:rPr>
          <w:noProof/>
        </w:rPr>
        <w:lastRenderedPageBreak/>
        <mc:AlternateContent>
          <mc:Choice Requires="wpg">
            <w:drawing>
              <wp:anchor distT="0" distB="0" distL="114300" distR="114300" simplePos="0" relativeHeight="251658250" behindDoc="0" locked="0" layoutInCell="1" allowOverlap="1" wp14:anchorId="33AB7409" wp14:editId="2967DF76">
                <wp:simplePos x="0" y="0"/>
                <wp:positionH relativeFrom="margin">
                  <wp:align>center</wp:align>
                </wp:positionH>
                <wp:positionV relativeFrom="paragraph">
                  <wp:posOffset>198755</wp:posOffset>
                </wp:positionV>
                <wp:extent cx="6155690" cy="318135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6155690" cy="3181350"/>
                          <a:chOff x="2385385" y="-40633"/>
                          <a:chExt cx="7203882" cy="3828766"/>
                        </a:xfrm>
                      </wpg:grpSpPr>
                      <pic:pic xmlns:pic="http://schemas.openxmlformats.org/drawingml/2006/picture">
                        <pic:nvPicPr>
                          <pic:cNvPr id="10" name="Picture 10"/>
                          <pic:cNvPicPr>
                            <a:picLocks noChangeAspect="1"/>
                          </pic:cNvPicPr>
                        </pic:nvPicPr>
                        <pic:blipFill rotWithShape="1">
                          <a:blip r:embed="rId31">
                            <a:extLst>
                              <a:ext uri="{28A0092B-C50C-407E-A947-70E740481C1C}">
                                <a14:useLocalDpi xmlns:a14="http://schemas.microsoft.com/office/drawing/2010/main" val="0"/>
                              </a:ext>
                            </a:extLst>
                          </a:blip>
                          <a:srcRect l="10579" t="29162" r="24493" b="17863"/>
                          <a:stretch/>
                        </pic:blipFill>
                        <pic:spPr bwMode="auto">
                          <a:xfrm>
                            <a:off x="2385385" y="-40633"/>
                            <a:ext cx="7203882" cy="3828766"/>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3626879" y="2138021"/>
                            <a:ext cx="3897235" cy="217191"/>
                          </a:xfrm>
                          <a:prstGeom prst="rect">
                            <a:avLst/>
                          </a:prstGeom>
                          <a:solidFill>
                            <a:srgbClr val="FFFFFF"/>
                          </a:solidFill>
                          <a:ln w="9525">
                            <a:noFill/>
                            <a:miter lim="800000"/>
                            <a:headEnd/>
                            <a:tailEnd/>
                          </a:ln>
                        </wps:spPr>
                        <wps:txbx>
                          <w:txbxContent>
                            <w:p w14:paraId="2BB87431" w14:textId="3AE575A8" w:rsidR="00F21050" w:rsidRPr="001E12C3" w:rsidRDefault="00F21050" w:rsidP="00F21050">
                              <w:pPr>
                                <w:rPr>
                                  <w:color w:val="548DD4" w:themeColor="text2" w:themeTint="99"/>
                                  <w:sz w:val="14"/>
                                </w:rPr>
                              </w:pPr>
                              <w:r w:rsidRPr="001E12C3">
                                <w:rPr>
                                  <w:color w:val="548DD4" w:themeColor="text2" w:themeTint="99"/>
                                  <w:sz w:val="14"/>
                                </w:rPr>
                                <w:t>HRIA. Holt Program.</w:t>
                              </w:r>
                              <w:r w:rsidR="007B2631">
                                <w:rPr>
                                  <w:color w:val="548DD4" w:themeColor="text2" w:themeTint="99"/>
                                  <w:sz w:val="14"/>
                                </w:rPr>
                                <w:t>2020</w:t>
                              </w:r>
                              <w:r w:rsidRPr="001E12C3">
                                <w:rPr>
                                  <w:color w:val="548DD4" w:themeColor="text2" w:themeTint="99"/>
                                  <w:sz w:val="14"/>
                                </w:rPr>
                                <w:t>.pdf</w:t>
                              </w:r>
                              <w:r w:rsidR="007B2631">
                                <w:rPr>
                                  <w:color w:val="548DD4" w:themeColor="text2" w:themeTint="99"/>
                                  <w:sz w:val="14"/>
                                </w:rPr>
                                <w:tab/>
                              </w:r>
                              <w:r w:rsidR="007B2631">
                                <w:rPr>
                                  <w:color w:val="548DD4" w:themeColor="text2" w:themeTint="99"/>
                                  <w:sz w:val="14"/>
                                </w:rPr>
                                <w:tab/>
                              </w:r>
                              <w:r w:rsidR="007B2631">
                                <w:rPr>
                                  <w:color w:val="548DD4" w:themeColor="text2" w:themeTint="99"/>
                                  <w:sz w:val="14"/>
                                </w:rPr>
                                <w:tab/>
                                <w:t xml:space="preserve">             2/13/20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AB7409" id="Group 6" o:spid="_x0000_s1034" style="position:absolute;margin-left:0;margin-top:15.65pt;width:484.7pt;height:250.5pt;z-index:251658250;mso-position-horizontal:center;mso-position-horizontal-relative:margin;mso-width-relative:margin;mso-height-relative:margin" coordorigin="23853,-406" coordsize="72038,38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7w9fgMAAPUHAAAOAAAAZHJzL2Uyb0RvYy54bWycVdtu4zYQfS/QfyD4&#10;nuhmy7IQZbFNNsEC2zbobtFniqIsYiWSJWnL2a/vDCWlttNiL4ZND2/DOWfOkDdvjkNPDsI6qVVF&#10;k+uYEqG4bqTaVfTPTw9XBSXOM9WwXitR0Wfh6Jvbn3+6GU0pUt3pvhGWgBPlytFUtPPelFHkeCcG&#10;5q61EQomW20H5qFrd1Fj2Qjehz5K4ziPRm0bYzUXzsHo/TRJb4P/thXc/962TnjSVxRi86G1oa2x&#10;jW5vWLmzzHSSz2GwH4hiYFLBoS+u7plnZG/lK1eD5FY73fprrodIt63kImAANEl8gebR6r0JWHbl&#10;uDMvNAG1Fzz9sFv+2+HRmo/myQITo9kBF6GHWI6tHfAfoiTHQNnzC2Xi6AmHwTxZr/MtMMthLkuK&#10;JFvPpPIOmMd9aVas4UsJrLhaxXmWTazz7t3sZJPGWVGks5MiLTZ5jmuiJYboLDIjeQm/mQ6wXtHx&#10;ddnALr+3gs5Ohm/yMTD7eW+uIHOGeVnLXvrnoELIEQalDk+SP9mpA8w+WSIbqAqgR7EB1A/TeCqB&#10;EYCHW3DVtIchpg+af3ZE6buOqZ146wwIGBwEMs6XR9g9O7DupXmQfU+s9n9J333smIEzk6BLnJyx&#10;gvov1PMfdE3KvNd8Pwjlp1KzogfYWrlOGkeJLcVQC8Bn3zchQlY6y/+AiLHYkni92YaCS7dJDrmF&#10;Y9PVaptRAoWXbIp8loHzVnjeYboR0oJioseBMEk9/qobQML2XgcwF8L8P4EtGv2qvIB66/yj0ANB&#10;AxABiHASO3xwflLisgQrolfYKo10T7M4EuLHiGcT4GBNwcXmFu6h94r976rdkFQIDd2eKAz4nRT2&#10;CUH/oo8kRc3Mq7C8iT/C8CIHZy6UZq0eO8EaCG9S28nWyc83pSLL07zAvEOtp0lWxOmsjCUXWbHd&#10;pBlcBnhfpMkm2U7HLZX+3alwupcN5gEz4uyuvustOTBQ4EP4zPfI2bJekbGi23W6Dkl+ySMrB+nh&#10;OerlUNEixg9uZyUy8041wfZM9pMN11NIO1I1pR0tf6yPoexXSwZq3TxDAqAswyUKryUYnbZfKBnh&#10;5amo+3vP8C7q3yvgf5usVvhUhc5qDeqF4jmdqU9nmOLgqqKeksm889CLZ2BvoWRaGRSMsU2RgDyx&#10;A6oMVnhbwDp7vE77YdW/r/XtPwAAAP//AwBQSwMECgAAAAAAAAAhAPBVg/cetwIAHrcCABQAAABk&#10;cnMvbWVkaWEvaW1hZ2UxLnBuZ4lQTkcNChoKAAAADUlIRFIAAAeAAAAEEAgCAAAAjE7RTwAAAAFz&#10;UkdCAK7OHOkAAP/KSURBVHhe7N0HeBTV2sDxTQi9d4IIiPSqFBVBDYIQxYIFFXvFeu16rZ9Yrr0h&#10;KsWKICjVhhRBUSlKkd4RKYGQAimQRtr3zp7dyWyfbckm+c/jg8nmzCm/c2Z2950zZ6KqvPSqhQ0B&#10;BBBAAAEEEEAAAQQQQAABBBBAAAEEEEAAgVALRIc6Q/JDAAEEEEAAAQQQQAABBBBAAAEEEEAAAQQQ&#10;QEATIADNOEAAAQQQQAABBBBAAAEEEEAAAQQQQAABBBAIi0CUcQmOO9q3GxN3brF9i4qKkjLl3+jo&#10;aPl3/qrVt6/fFJZakCkCCCCAAAIIIIAAAggggAACCCCAAAIIIIBAhRNwngGtR5/VD6q96udaOdmf&#10;ntajwgnQIAQQQAABBBBAAAEEEEAAAQQQQAABBBBAAIGwCNhmQKd++pSX7LOWJcTExPz++++SJqtm&#10;zTvWbw5LXcgUAQQQQAABBBBAAAEEEEAAAQQQQAABBBCoZAIFzz7ptsUxL79WahJ/3Xz9B2vXTdm8&#10;1anEG7t3vb/P6WdO/irgmthmQJ8otnj778QJtRyHbLVzcpgHHTA3OyKAAAIIIIAAAggggAACCCCA&#10;AAIIIIAAAk4CEmt2+q+UiST6POnCoRJuNpYrv8qL8qdgKmObAf3vx95mQJ/4ZXfdunUlBq2vB930&#10;w4luSu1+RcGIjur13cs+67w02fpj1x+evfTC7d/HzNLD5/LKgJ2TPn40Wf9Bz0xe6fzdy3M+8bHX&#10;pRfa95j/7WuXuEzIvuOqJydYnErUdzkyVivaXjFbPsYXVd1cq6Reafb2Pbc92Nj645EVA8b//pc9&#10;obFQ7efODkJWkCb21ln/5DeXLUNfmVvBndtlLG7n3Zqw+c3QTarOjg33npFLXxiTuw4A83/1WKzX&#10;Ek222nvFfGVS0rP+UrvNOYDKuD2ySo4aw+HpY1T7aip/RwABBBBAAAEEEEAAAQQQQAABBBAIXMDL&#10;3Gf5U2nOgJY2qHDz6PmL1Dxop18DbqRtBnSRxVItyv1/auazij7r86DdlKcF3RqPnaRC9Z/N63Lb&#10;9rhm9mRHdje99Ifu/lbSy14SL7ZdE3CNPluanftY053zmw54Wy9fK9m2y4BllgevPPdMW13cvui5&#10;ns3O3f7sbR3/sF+OmG25Wm+UY6GfzFJpvp9vL9cejrdnHgSX78xdGys1H2G5W11ImZTaxe++UNXu&#10;+sOIjhLxjzGE3X10qvu+8Hck+JO+VEuUOO+djsNMrlC4UrtL5k+bQpRWP2q+3zXwtoKr7JezvIzq&#10;EBVMNggggAACCCCAAAIIIIAAAggggAACngTKfO6zXjGJO0v0Wc2DDlX0WTK3BaBPvfrJk0Y8+uAD&#10;7/4zbfnur5bp/+199PX0+KtjiiVAbds8hKGbvX2OhCb1icPJj85eYRk48A77XvP+WNHhHD3sa3a8&#10;BbbXmV07WbYte3mbZXhXhwi0KvWvpcvnN+50teNf3L7oUstmb1959i7jhOvk3x+1T772XqibrMLA&#10;5cpa0q5mTdofSd2kUhiqbbYnStId2VkyN9z33n6y+M7QZ4rSL9G5SiGj9tnWgBNsvWTSit2dO1sP&#10;T2+jOuAC2BEBBBBAAAEEEEAAAQQQQAABBBBAoDwK6DFo41ToIBtiC0BbatWy1K1bq2HDFk5by1aN&#10;T+RVr1bNxwzoZp2HN975nXEpjOTt84407qLHeZN/fyvl7Mklc6LNVTuQvZpd3cUyb2vyX1t3WLp0&#10;ts90Nlec91SubSxJ72ehYeLyUv/N2+c39uRvnZ/bXSZ3PykT+0vmrWsTY9UrTawZq5U9Gj842pDG&#10;h6sHFuecrbnYX5QSHSbLlyS2D6aSlFfoVzjsFfHUEbJwitYWe+Zak3+46s6CZ605mC5aFvdQmVin&#10;D5eAlMwmltycqZ2TOWaiYO98O+4KlbNnf62Jbvd1bYi9yzx3j3Z4drxMJsJ7G9WhOGrIAwEEEEAA&#10;AQQQQAABBBBAAAEEEIhIAVuQR4V6XP6LyCqX10rZA9BVq1qqV69Ws6as9VyvXj35V221+sfVKCqO&#10;qVVbD0B7XIhDn2BbQtG4o2Gi8Sez5Mb/y5zXK/Dl5mEvLQxqHRkuIUgJqFl2zJBZuhJiszjPdJbS&#10;zowbcOERawLD5vZFN1Vz00ZrKl+FmssqBFxOBRnatfUS67oozuFd2w6NHzzHcrO2OofMW1d91PWH&#10;0dp0b7kF4GZLJ+uK0pKDbUUR5+VEPHWiexbXnB2Kkzp0GKGva+G2Yp3mqQVYvrU85nRJw32J2rLd&#10;w7d9pm5nsK/Z0rhD6ncxarVxe0t9FW0pWfyksyzwUgJiWN9cQRmpnZM5ZqLsGj/YZLu1RTvb2+4b&#10;cKvkVAHbvq4NsXeZr6NL/d3TqDa3N6kQQAABBBBAAAEEEEAAAQQQQACB8ijguvCF8ZXy2KKQ1Flf&#10;eUNfiyP4bO0BaHtOxkBztGxrVxSffGrUPzt8B6AbN+nhXB2n5Rq2XvLtkQfPdXiQookGuN1LX83W&#10;+WF61hUYtlsfDJg8Y5vFUJwtZr184JG7S5Ywdvui50q5aaOW2HOhfmUVEi5Vott2JT86Xgsxdxjh&#10;OMVYS39k7Gzr0xRlyvl2axy8WZMOR1a8bJ3Srq3j4aWfPM9Hds/iNmd50WKfQa/XwVPF7K2TxyG2&#10;b6JmZ9s2DyVq0/Pfsj0SU097RKbJa7+YL1oSy8rd2mWPkqf5eYDxQu02kyNjf7c+olNmT1us9w14&#10;8ndTAUNDTHaZrdL28eZhVJs4NkmCAAIIIIAAAggggAACCCCAAAIIIBAWAU8PJwxLYfZMjes+G9eD&#10;DrJQ9wFoLfQcHR2Vkx312XhL7zMt388pHvNk0QvPenwIoX5Hv14d7db+I9uc1gvevGxsAE8j9GOv&#10;rs8ObNxeHrBmnTa/fGBji22hW6mW25i1x0C2G1bXNtoSeSnUU3zSvgBCOLi0PD23K/n3m5cdubCz&#10;p8sAzbo09XNEJf/eWT3bUJtNbNz8Z/FWsrFiO21PU5RCZ1njtgF3hKm22osuebrgZ2OPmNjTLbW/&#10;mRjLCWZfp/rqh6fHUW2igSRBAAEEEEAAAQQQQAABBBBAAAEEEAiPgJqOHZ683efq+tTBUMWgPc+A&#10;Xvij5fH7LJddEzVoaPRjz0bfcFvUgHOldh6W4Eh+9I+dF47QF8TQFhCwLFvmGJGUvbWHE3YY4XMC&#10;qZOC6b26d77wyIoBtniodJIECq0L3YZmU200TB9udu7bknkghYaVy11ru59rX/xEVkluvDs11bb0&#10;sG2NlMa2BzbqKwInp+5qfPazVjptHY8AAD2xuM1ZXrTYe6rZuY911tcTd1cxS0fnlTdU9TyWqIX7&#10;3e+iDUnTRetPF9SUPIu4oTYkNpmJWyXv+/rRZWp9D3XBwMOoDqDH2QUBBBBAAAEEEEAAAQQQQAAB&#10;BBBAwH+BCFmB+v4+p8uyGxJ0NrZAxaDlT/43q2QP5wC0NvHZuhWv+MPSo0/UZSPVr9GdusQMu9Db&#10;owg3z5E1eSfYVuy+1PLta+5XCrZOCzXUWF/N2euj7cztdUfnjrtt62+oEmQVDi+zfT25ea6StNG6&#10;hIVtWFxpmbHZEmChAXIF2tebUzvaVs2+7cGU71265siuJpdpjSqJS8rKJ1q0XV6cbNnhbQkODzXy&#10;zOI2562X6LCjZYlnfTK1u4ppC1XbJrkbn/7nuURZEEPWH7ft4vCEQ63ypouWmfiWs5eL0pVNdtmG&#10;8NbvtltHi/ZMQvvmhtqQzE0mbgXdKfnY12eX6QN7wM5J+lrYsu6Hm1Ed6DhjPwQQQAABBBBAAAEE&#10;EEAAAQQQQAABPwQ8LUXtRxYhSnrm5K+cos8qY3lR/hRMIVFVXnpV3/+O9u1ev3BYcXGx/oq+5oY+&#10;8Vn9UP/dccGUyr6RJND1h2clIvnxo07rpURSFakLAggggAACCCCAAAIIIIAAAggggAACCJRHATdL&#10;cOiToF1/8DYDujy2njojgAACCCCAAAIIIIAAAggggAACCCCAAAIIhE3AeQb0xz/OM1NWVOcuZpKR&#10;pjwIMAO6PPQSdUQAAQQQQAABBBBAAAEEEEAAAQQQQKAcCjgEoMth/akyAggggAACCCCAAAIIIIAA&#10;AggggAACCCCAQIQKOC/BEaHVpFoIIIAAAggggAACCCCAAAIIIIAAAggggAAC5U2AAHR56zHqiwAC&#10;CCCAAAIIIIAAAggggAACCCCAAAIIlBMBAtDlpKOoJgIIIIAAAggggAACCCCAAAIIIIAAAgggUN4E&#10;ooqLi8tbnakvAggggAACCCCAAAIIIIAAAggggAACCCCAQDkQYAZ0OegkqogAAggggAACCCCAAAII&#10;IIAAAggggAACCJRHAQLQ5bHXqDMCCCCAAAIIIIAAAggggAACCCCAAAIIIFAOBAhAl4NOoooIIIAA&#10;AggggAACCCCAAAIIIIAAAggggEB5FCAAXR57jTojgAACCCCAAAIIIIAAAggggAACCCCAAALlQMBT&#10;AHr+XVEl29nv7bbsfu/sKO3/Fov8Sf0QzOaQ/13znbKyF1FSaCBlOVdUfpeSgsvTZz1UIfbNsQp+&#10;VyAk1N6r7FqEl0JLoT4+gUmAAAIIIIAAAggggAACCCCAAAIIIIAAAuVGwMsM6P7v7ipW24qH2lva&#10;P7TC+v/QbSX5T7zQQ64lhQYS+rxwxOiV23aVBIO/nTR6xIVhaIhD5aXQSd/aI9C7d2yyrJzxoy1a&#10;L7/179Ih3BUIXQeREwIIIIAAAggggAACCCCAAAIIIIAAAggg4Ebg2Wef/eCDD3Jzc+Vv8q/8LK+4&#10;larQS3B06NK/JBg8X8Wfw75JoZt2qJDz7h9n9Hj3XYstCC6/Wa6+OJQh/LC3hQIQQAABBBBAAAEE&#10;EEAAAQQQQAABBBBAAAEXgRYtWhw+fPiTTz5JS0uTf+VneSXIALS7OcjachZqc1lFI4Besed29ns7&#10;7HurQuXfiyZZVj7cwc9y2l98tR6BLok/GxriWH/D6hmOafxqnBRqUZOetYhzl4s79bAFwXdtW9mj&#10;kxZ/1jO3/vCebbGTkmVN3DhIZjq1zTo0tfXeTR7711rz+bYqBb8gSwCDhV0QQAABBBBAAAEEEEAA&#10;AQQQQAABBBBAoKwE7rjjDhWDfvvtt1X0WV7xNwBtDfh6iy7Pv6vDjKvVMh0/WV7ye1loPX8V35Xc&#10;Hu7xk5bZl5YZkxwqe+HE4p9GW6xLdnhcrcNt67QItJqO7G7+s3P9S1bPmP/tpv7GKHIHfzqyface&#10;auWPXdu0Gc+Sq7UK7mdgr3x42wgr4OiVD7/p2aEEp3jXu5su0kK+Iaqt1LOko629LbF+tXnv35UP&#10;v2T5Umq+613Lwzf53fn+gJIWAQQQQAABBBBAAAEEEEAAAQQQQAABBCJKoEaNGtdff71eJflZXnFb&#10;Q1NrQLuP+loXOLYFqS+aZFxt2ZyFvga0NXttgeR3H7cukdH+oedGm8vCZyr7dGTb8ssO6V3rb189&#10;Q+LPVz+n5jEHsm6GLTQsEWfrjOcOXbSc3NVAqmNvs+xjscap3TpoVbWvH6LpWLFDVFutDvbFvtXF&#10;BBu+j/7t/+6X1iXB9fr47AwSIIAAAggggAACCCCAAAIIIIAAAggggECFEJB1n7/66iu9KfKzWg/a&#10;dQtyDejR1inL1s2/ucmlxawi0PM9Lb/sWH9buFqLP198oey4bVcg8WdbaHj+jk0qZqzluu3H0C8A&#10;HaraeusKM/2rBarZEEAAAQQQQAABBBBAAAEEEEAAAQQQQKDyCOjrPj/66KP6etChDkDLUhOWSf6v&#10;vOGhF7SFK2yLUOx+7yXHJTiC6TgtTPvwRQ+7efyfm/pbY7o3vSTx5/Za3HjTt29aV9Hwt3x7mV3U&#10;0h1S0KSHH7YtAO0rL7cO1qp+a12hQxaDfsn2NMUQ1dZTjXz070q10LU2R3xlqTzd0Zccf0cAAQQQ&#10;QAABBBBAAAEEEEAAAQQQQACB0hHQ131u2LChvh6026KDmQF94URt/V8fC0V7bnDJ0sPWp9hdOPGn&#10;0ZMu0hYhvslytcsSHLJEhf8PIbSWra0DbenvLozspv5aTHelLeasRaAnWWPRfm9OZWrra+hLaPjK&#10;zK2DVtVNVpwobd1t22zzENXWU42892//HttustZHVu6OzNnvvqT5OwIIIIAAAggggAACCCCAAAII&#10;IIAAAggEJPDyyy/ff//9at1n+Vd+llfc5hQli2cEVAQ7VWaB+XdFvdRl1wrrItBsCCCAAAIIIIAA&#10;AggggAACCCCAAAIIIICAewH3M6CtU20dttD6hTt/VVvXUuSV0DbENTe3hRpfDHcF/MrfS239yofE&#10;CCCAAAIIIIAAAggggAACCCCAAAIIIICAq4D7ALT+ZEH9h9DahTt/VVvXUkphurfbQo0vhlYyyNy8&#10;1DbInNkdAQQQQAABBBBAAAEEEEAAAQQQQAABBBBgCQ7GAAIIIIAAAggggAACCCCAAAIIIIAAAggg&#10;gEBYBIJ5CGFYKkSmCCCAAAIIIIAAAggggAACCCCAAAIIIIAAAhVDICo9Pb1itIRWIIAAAggggAAC&#10;CCCAAAIIIIAAAggggAACCESUQNTq1asjqkJUBgEEEEAAAQQQQAABBBBAAAEEEEAAAQQQQKBiCERl&#10;ZWVVjJbQCgQQQAABBBBAAAEEEEAAAQQQQAABBBBAAIGIEmAN6IjqDiqDAAIIIIAAAggggAACCCCA&#10;AAIIIIAAAghUHAEC0BWnL2kJAggggAACCCCAAAIIIIAAAggggAACCCAQUQIEoCOqO6gMAggggAAC&#10;CCCAAAIIIIAAAggggAACCCBQcQQIQFecvqQlCCCAAAIIIIAAAggggAACCCCAAAIIIIBARAkQgI6o&#10;7qAyCCCAAAIIIIAAAggggAACCCCAAAIIIIBAxREgAF1x+pKWIIAAAggggAACCCCAAAIIIIAAAggg&#10;gAACESVAADqiuoPKIIAAAggggAACCCCAAAIIIIAAAggggAACFUeAAHTF6UtaggACCCCAAAIIIIAA&#10;AggggAACCCCAAAIIRJRAVFZWVkRViMoggAAClVZg69atXbt2rbTN995wwQmrTNnK0/Vh7dzynnm4&#10;B38Z+pTtcVeGDafo4AU4bQZvSA4IIIAAAggggECpCRCALjVqCkIAAQR8CPB12guQ4PTt2zdMY2jN&#10;mjVlGwij68PUsxUj27AO/jIkKvPjrgzbTtHBC3DaDN6QHBBAAAEEEEAAgVITYAmOUqOmIAQQQAAB&#10;BCqjwK5du5YtWybRxry8vMrYftocToHXrZvJEvxKbDJPkiGAAAIIIIAAAggggIBPAWZA+yQiAQKV&#10;TkBCRcuXLzfZ7AEDBgwcONBkYpJ5FwjHfC4J+e3fvz8pKUkvunnz5q1bt65evXpIuqOwsPD48eM5&#10;OTl6bjVr1qxTp06VKlVCkr+eSVgngZb5TMyQd710en3rFtpeCCC3efPmbd68We3YrFmzDh06yA8y&#10;AmULIDfzu2RkZEi3ikNycrLaS8a8VKBjx449evQIfvyHO39jS8M6+M2ThjxlSI47FX3+73//a6Z6&#10;fiU2k6GkMfmOKWPvuuuuC37gOdVKRviRI0dMVtWYrHHjxuE+BgOolV+7hPy0qUqXQ1s2Y00iBMpY&#10;sQg5vfvVXyRGAAEEEEAg8gVk3ox8cZbPV6qq8hlAvjur7y9swQsQgA7ekBwqlIDJb5LS5pNPPnnI&#10;kCHylTLc7ZcA4qZNm3bu3Km+EakzoARQwlSuFPfee+/5lbnJb/5+5RkhieW9R8Ww9Jmb0u+CLzGs&#10;kMcRpMmh/TotA0bGs7yJup122r17d7lyEEyA8sSJE4cPH05PT5cYtGt/SXSjRYsW1apVC1VXhjUG&#10;F5JAWDAtDW3XS03Gjx+fmZlZhteHJOwrZ60aNWosWbJE6iM1kaGox4LVK2G6diUDfvHixXrU27Vf&#10;5OCVogNe0SXc+btWOKyDP5hxG+S+ITnu/Iop+5XYTOv8escMRwx63bp1Uk+55icXAo3/mqn86aef&#10;biaZlzTmPzK5zSTIk0BoT5vqkpKcteTM6Vpb+dwlZ4wyjETL50A5l+rv5nISk+sZpfARNMgRwu4I&#10;IIAAAgiUFwEv92vK2658DOjXr184IgDlxSck9SQAHRJGMqkgAn59k5Q2l8IXAAnZyPxB1wBivXr1&#10;rrzyynB899ARzISVQ/5l3jhZMoBRJUHV4cOHB7Cj6y7iMHv27AMHDrjNTfyloJB/Fw3h12njl1UZ&#10;qFJVNVokAigXdfUv2IMHDw4sDHf06NGEhAQVepbJznXr1pWJz/KzTIXOzs6W2LRya9WqVdOmTUPS&#10;I2GNwYUkEBZMM0PY9aoa+qIEF110UfiuV3lqslNYSsaYjDS5kDN9+nQZhxL8lSNd9n3ooYeCQXO7&#10;r4xwOXLVCJeypO364JcKyBlVDzDJxSQ5i/r7OTLc+bttVFgHf8i7wHyGITnu/Hob8iuxmYaYecdU&#10;hcrbk1wUCfnHBhWADmwLMgDt70cmt5U080nDU+tCddr0eUlJr4CcNOStP5gLt4H1lLyh//TTT7Lv&#10;GWecIbMQtm/fLqeyIMP3gdWEvRBAAAEEEKh4AvLxXr6bqIky8lFNrjrr7/VyfVqfzhW+CEzFI/XU&#10;IgLQlaevaalvAddvkm6/rKoX5dwk6UP+ZdJYSznZzZkzR16Rk51ccJNgipQo0RM1sy98RZv/im4+&#10;pW99awrzS3l6yjCYb7N6nuI8bdo09SakpjyrNyGjv/wa8tBeqL5O619WZeRIsM81/iiROJlLpRoY&#10;QNReos/79u2TfWWCc2xsbKNGjZy6Q96qExMT1bocobrRO6wxuJAEwkwOcrfJQtX1eubGQynkA9Vn&#10;S+UuCjlY5NiRkaBPxFYB6FGjRklEWEWoJYAiWYVwOQ4Z0nLkqjOzxIk83S6nx8flpHrrrbf6bI6e&#10;INz5e6pJWAe/+eaHPGVIjju/3ob8SmyyvT7z1BOoK6yhfe9WAWh/Q8mB7eUEon9kkqm4Jq2MyeRQ&#10;lV+DecsOyWlTP6ilMnIlVU5Hct1Ubt/RqypTy+Wq7Z49ew4dOqQ+el1xxRUhv/zsBVA/X8m7+amn&#10;nqpSfv3113JhL0w3kQTQm+yCAAIIIIBAORUwfrz3NM1ZPrLK23G4gz/lFNCvavMQQr+4SFzBBXxO&#10;hZO72nUCtZijMVIZWh3JWU0SlBjKbbfdpu79lJ8lqiIRE1W0SlDxtrvvvlu+lPq1hXYqpYo+q++Z&#10;0tFqEqWTv7BLDNdppchI6Au5bqGmSklkWUaO29mv0hYZRZJAkklARN5TzddcmqyizxJZ7ty5sx59&#10;ltnQ+locEq+XP0kCSSbrk6akpJjPn5QhF5DxoC9kFvLMXTOUU5NsarUBGYFeSpQYtGwSlZZLJiGp&#10;mLpfRK67yPD2slibRG0kKC8lymGuVggxuYU7f5PVIFk5FZC3bznrluZ7twRPJdZs3DZu3KjfoRIk&#10;o9NHJnU4qzzN/Bxk6SHZ3Rh9liC+vOPLZy1j9FlKkYVNJOx7wQUXDBs2TH30kpkBxtWEQlITT5nI&#10;OUcwpdzzzz9fjz6HtUQyRwABBBBAoPIIqJue1dcH+eYi3xHcRoTk44F8uVDTAdVkl8pDFNqWEoAO&#10;raeWW+qySS/LNmlZaujzJscyFjCuDKgv5qhOQyEPRMpMZ3UqlK+sTudBVbRYyFcgiTaWMUoYiv/8&#10;88/9ipeJg/HaQJA1kliY+m4pyG5jWGrWZGReAzBetzCOHPU1W5/WrYhUNER+MB9JlxCzij43aNBA&#10;otj6kwbldRmKTqNREqgYtCzWEaqQR5CdW2l3L82IiUJWZy3vV/XkUFKToEMSgJaJCeq6kSys4fMe&#10;ebkwI6uCSNFy9cXk2Tvc+VfawRmShsssYzNbSMoyk4l6VzKGKVX11A1MpRa+lJWR1OJI+ibn6jCd&#10;jXdbN1WQmZ/NMIY7jbqkJCeNSy65pGfPnt6Lk8C0RKjlTU3/shrW6ql3czVlfujQoXJDiV7cihUr&#10;5K+ywn5YK0DmCCCAAAIIVHgBeWyMRHic7k6TN1mJRchm/I4gXy70CYiyVynJ7JirhRYrUGzRvwC0&#10;+9BqeQ642jrU2quOW7mKHy975Vw32yvLSumwqETFSDjY2FpjDDqEk5HlTCe5SbBDyvL0sDspWsVG&#10;V69eLQGUkFyFkxLVN2R/e1TtpSockk1iQzIp0uS0XEkmAesQPppWNUSuc3pZYlvegVT0ShaJNhm9&#10;ComMz0xkPOjXLfTE8vYpoWepqmzygzHYJzFo1UyT3SdzmSV+IStvON2ALKttqM2phpJMhT/kcYU+&#10;Kx+qBLvHDoiybXfND0mm8lYxd4fbnGxvgNr7h4cUIalA0JmE714N16r5vJVE30UOIploYAysBNNQ&#10;NbC9H7nG/CWlKtrk4PeSv5yxXd8C/M0/mLbb9p1/V1SUbcwbjgJ1MNhe15Jo24Cx1lChnkw/VCRB&#10;iA6bEDTITBbqGob5zd/05nPWU6oApXyfUXNqSqFET5WUa4SyoEQATQhgl/bWTe1o5ucAigjtLvrF&#10;5ri4ONeFpNyWJe99EguWU5x0bkgum3lqkTpj69FnY/Uk+izXetUC96EFITcEEEAAAQQqlYB8i1cz&#10;A4wPeJDYgqwlKLEI2SZMmGC8V1LdHi3pZa9QRgDcBCXD/73SVmj4C3IcUv4FoCvecOx0+bO2bWQ3&#10;a+u6jbT9Pnpgk/LW3A53f/W7bXslXiq/4Olzz719mvtHqJWnth2YdrsWXo+Iptxzzz1OdPpkZE9P&#10;q/OXWr7SyJlOTmpqtrWXUI6KG0q5clp0mmnlb6EqvX7zrPrV39lkTrsHVge1l4Sl5OQuUSGZtukl&#10;tq7mB0kyuZs+VM8eVEvWSh18PppPvvupCxIRNQldRe2Ndw/JiJK3T51RfpAFGYzfnNUikjLkzFzG&#10;UBP3ZN1nfe6zz46WxJJGFuLQF+jwuUuQCXZtXTH6p2LrNvHCIPPSdk9d9ltK3Dmd3OZ0JCXZ/rZx&#10;ufsUIahAaLKo2LeMyVUWdeTKcvnmvVRiM4ew9/zl8FGfX5028/mbr7OHlNZI8reW0fY/t39wuToG&#10;ZNv13tlnv/e4HAsSXH656y7ra8sf1EKF89+ccbX1958sL1sj0rvHvmz5KSSHTdAtMpuBnIpv9mcr&#10;hbCdhA7VaJR/5Wc5xxpXlDLbsFCkk4uCsnhxKHLynYfE2fVQu5mffecY5hTq7VIu8zutueG9WIlB&#10;q+M6fAFo/XphkyZNJN5tjD5LnVX0WU3CCrMQ2SOAAAIIIFCRBdRXAH1in2pqbm6u8RV55zXeuCaT&#10;q9T8FZNT5XzyaXHgmVsMcchnR3aTzb6fLV5ZDoOTHlpe2QPQPgdEOU0w8Onff7cGoXdNuJ6J0MF3&#10;olMo1ilDL/Nk/S1aop/qIpu6M91pVq+c5oxnOjkVSgBU0uhLUZsJIPpbpbJKL+2S71cC4rRqhF4f&#10;9SeJCqk1mkNVT3UxU0h93sIvydQsYHk8UahKDzIfGRJqDMg3apWV/jRCfZSqr6zGGLRQq0i6z2VP&#10;JJahgshmcPS2SGL5xi6/ymqkQTbQ9O5nd9VuDwjRlrp9a9PzPF+SbNZUW2WkfGxhjUHL8FOLVJSJ&#10;hRq96nxovgLqHKvus/O+V7jzN19nDymtAeeJI9z9df6bD3V/Vos3z/9283uTrYFnD9vusTdvfbZ8&#10;hZ+DhgtHBrJGk3q2nvzr11MuQ14Z+WZVClf+1PpO/m4hb6y/GaqT1SmnnKJ2lGVDJnvd9AVG1DfP&#10;MJ3r9MVbZK0PWXjaGH3+559/tmzZoqZf+XWi81eG9AgggAACCFQGAVnyVJrpFEmQeQPy4U3eauXB&#10;6QrB6WuCSu/zu4M5wB1bJfishZ9LZjJ1ulzbInxik7nWuUkVngC08xzykuUsDHcr6ytezN3h+KrD&#10;4hdOWZXmDHHPrdAgvf/Vgdo5aSk1YuCNd1tDMAt+ty+M4LxSh+OcYttEY/taHtofXeceqyxsOzrt&#10;Yd3zlWWOrzqU4VQBe2jcXT6SkVZ57U/XT7AuciyxdK3ogMd6udhRLaahlhiWc5+c+PRHnMtUX4lN&#10;y6bf6C1zfmVGtqTR1yOW5RdKuZky9Vg9yyscm5rjI+FL+VrrNEVRzviy7IZ8AZNHnIXwAoC0QgVw&#10;Teap4rChvAEnOEcVCpfvxvpXU/U0Qn2evvysr7mh/qS25s2by78+I+lqhQ15IpP56c8q/1q1asm/&#10;rgt0BNdcT3vv3rl5xUMdDKsMBFeMFn/u6ukzQGpKSvLSCeVpaS7jQ7eCg3HYW05NckjKbRDyr9y4&#10;EMKcTWalDkOTR64xT5MLgIQ7f5PNDCSZFnbWpj9L/HlS961vOqzAceHjV8+wHisXWZ590BKi8PMH&#10;H3xgv7nM9n95JZCam9tHLrN5jxuuXbtWprjqm1/Xz8xVwZZK3j5k/LvdRV4vkyvE6uKfbLIUkkyn&#10;UQsi6S/61Tq3iYNcXSTI3YOpvx4+1qc/y7Ih3mfS6wuMCGDdunWDKd3Tvvr5WaLPMvfZ2FMSfZYr&#10;fGqRyvCN4XA0ijwRQAABBBCITAF1C7unrw/6d3ynSYHqi3Nor0OnpLh/fpzrasfuAqq2hSC9/Mmn&#10;fzD7+szcmCD0AWit6toc8mZxd2tfPO6Ok1UC5Pu5y5LK1puWretebJk5YWmyWvvC+nvy0jnq+X32&#10;rNT9zba0pbM2s/dWmG2j1giJPhum1NsW+vCrjwJOfPI5g60R6H/2y4GlRXKfXiDzw9Q6HV9pwWkJ&#10;6drjwxIatsZ541+x/jE+Pv5Uf8q17mZb90PLp+T3XRPGqFVA7BWw/sme1nlZDVvxWrUXPK398eTr&#10;PlV1tdf8U3+qFYK0xttmnX4OQe4uWagIoOviDxKY1u/vlh/ULGk9yKivRxyiC3F+tEyCmMY4ph97&#10;mkuqZvoIiIS09HVaRUPWlJBrj+G7BdXkO4p6W4qcr4KuoXAJrqm55PpoUV9f5UVj3M1k2C7gR1c5&#10;PQXLXOcHnEpfe+Cn7g/drBa6DWLb8cdSz/FnS5OBo1WIbWRT+ztXEGWV0q4yvEO4Zr2qtByVMrQk&#10;nCSPtTSzokXIm+o6+KWNntYRcm2+z8tI3vNXzdGLCyD/kIPYM5Q1NTZfPdw+63nSZrUCh35s6EfL&#10;xAu15TisgepgtzvuuMO4poH8LK8Em6mH/SWq63P1J3nTLIXnlcth9dlnnxnfO4wPjXD9a5hAnLKV&#10;U716DqH8INFM+Vf9EKrSnVYXcfqY9JB18/I5Sr/EHqr6mM9HbrB1SuxlBrQ+91nf5dixY+bLMplS&#10;LqWoCxWybpXb6LPkI2/fJt+vTRZKMgQQQAABBCq5gAooO23ydUZFOWSyndOX/ZC+EXe63BYClQlN&#10;vuepShxSC53aYq3WUKvbzRpAVX/eMtPPAGow+5oYSQEFoG3zvexTmK0G9k2+q2u/dRtpW6ZEvp3b&#10;SP8wPMFJotPWSeWdzrGh2eac235P3rpdItB6Vmr+ub1vtm430a4gk3hvhbk2qirI9Djtf/Z7tK1r&#10;uJTFfPplU6zTiONf+fQ662O0JbBrW6Jjisw0XvaKFpvWgtNPa4vBnnzd07KphCY2+272KddSijUb&#10;2++7lvwhEWi9AtY/WQY+rYq3/s22lRR/q/Y3y669+0yUXrGSqKtwTo93k+8kxsXvJYHEepwWH1RL&#10;LoRqHepIQ5V3BYltSZRBgggSiRYN+TWkp/6SFqs3GPkGaCYGrQJtbt+0IsRQvqy63qurwvryp+Ar&#10;uW7dOrkj2OkWb/l148aN8qfg8w8uhwtHjF4xY15wEegdWz0u/+xQuU5du6l3rvKxydANeQxaDkkJ&#10;J8kUe093RcjBJRHqMF2wCTJbn7v7TOC944PcPfBRtXveDLX8htpG237Wjo2t1puL7Nv8u17uOlkm&#10;Qdse4BnMcwhr1Khx5ZVXyr+St/HnwFthYk+3UU61n1wUUc9fDescZPXUQSlOrkPIUxnkB/XQCAkp&#10;qkf7qmcSmmhKsEnkDLzduskPcrdKZ+umbluRf+UWlmALML2/WpTDdPJSTai/cetrQ3mZAa3PfVZV&#10;PHr0aMjrKoNTfdKTKwRO0Wd5hK+6AC+n1jB98gl5c8gQAQQQQACB8iLgdhqK+qIk31xcl/oM8edJ&#10;a4TQNtnWGmH1HId2ikPaQ61O0PZYa5OB51mXkk5OOWK6K4LZ11whAQWgbZOb7XdYGiPvTvFWayUa&#10;N7VG5o3Typs2dXzCn7s1NG1ZSczeHunWZhJrgOaaFkQq760w2UZVvq3bVcze9zWNICrtZtd9e+1f&#10;Lw/s/0f7e4e2bUqStWlrnx9t/+vgc8zGnB0KO7W1424OpdhS2oqwPhhRbdaQt0OQuSSfkqqFFiTy&#10;c1MTppxOgirWrE+LVj84BaDVLsb5VsE31sxTnYIvxWcO8pVMgs7S6rvvvltC8/r6JHJNUt4YQvwG&#10;YL0HRzH6XM9ErZeiHVfWZWQjYdOj5/5Wxky0XfJU8+acws0yLdq4zKj81XXV0dJafMNNu7t39LLi&#10;rU8n7fGDXTubfSKt8zubz+xLPYHxFGHysZMm6yhHgcT41CUZ+aAmzxHVd5TIoJrnKONTflCjVC0x&#10;FMKwrMrKOJIlFO5p6qXxmaUmr9t5z181Vi8ugPxNOvubTIs/jzAxq1l79qDEpl2eSehvefb0MoXz&#10;9ttvb9CggfyrHkMaps3MSrjSHRKD1pfWDVNNJOauKiPDQIWeVRhaXw9a/ippwlS6ZCvX/CQwqs7A&#10;csqVrUzuRTA2UMxNvrmEj8VTztId6nyYkJDgb+k7dmhTakL71i/LUKpPFHK1wFgf6dOlS5fKKxJ9&#10;DuHjLvxtMukRQAABBBCoeAJuYy+qmepDndO8QPUndc+6mY+g5sVszxrU49BuZy27i0O6KaLkG6mb&#10;QKyPKgWzr7nWBhSANpd1iFI5Rbu1CcQhyrmUslGDyRqlV7F0P+fAB17NIOPKgRfseU/bAiDaIhy2&#10;TU2IjtzN0x3c6vWQ11tNyXF6pqp85ZCLb3pAR36Qzel7iJodE8lTcQOwkqi6zB2TULs8AUDFreRf&#10;2SRGLPFo+VYvS454ekRhAMXpuyhbCc95eca9et6aJJOFLEIYRAum2voA0B9FaD43tXiL27dYYyZq&#10;JQ39UYTyc5s22kUteWXfPtsNCyr2IfPs2rVrp++r7lYuzZl3WtESU5sU3NMIfTx+0GAjkeot5eBp&#10;hOp+eTmg1OrtIfzkpC6M6deE5Ff9SZiexqGEbwK+ZOKapxq9Mvz8uiilInTi4HPwhzt/80erPykl&#10;/mwpeSCnTHue9LJ1URrt2BhdEpgOy7MHVQw6rNFn8xQqBq0ewhmmkKi8MUnc2ThBVU2IVpvrX81X&#10;3nxKOQ/LxGf9gl/AiyaZL7Fcp1QH9fr16/2CkktW6plFoQ1A68Ny0aJF+gxr+UF+lXErZ1Siz+V6&#10;sFF5BBBAAIEIFFDBE7ermMq9wvKNye3XfPX1wed3h0Daq4UOHVclDiSXiN4n1AHoJk2bau11mOZ9&#10;JMW6RIe/c8PcZVVKlt5bEVAb1UKhblYjCVuTDkwbo1bduFXW0ji5tXVJZ4dFLWzzo2Xesbu/Wuvl&#10;8gf7RGa/a+2xCL9zKv0dPE0EDkdNVBDH6e54+dbhtE6i8auIfDORoI86D7ouHh1MJfVHNs2dO9f4&#10;iCf5Vf9TMPl731dapB4zKF/p3Z7f5fu8PIFQPaLQS6Q4gBqqGLfsKJOsnS4GqNxU4FvFufr16xdA&#10;EWHaxfz0bWMFRE/aYiYGJwFoNQk6Ra0tZLE0atRIAs0SbtanRavosx5blDRqUl4p3vo9/y71mLUO&#10;D3X/aXnJ4gP+o3t9/KDKzv6M2QlLm9oXnvK/nPDuIT2rnxnUkSIHlJxVQhvOkDxVgE+/dcD86Sgk&#10;AUGpgMl7F4zcqrZmAknhzj88g2DX1hXGewAunLhLPXNQOzYm2idGS/jZvvizwzMJg7l3QDWnYcOG&#10;4WlXILnqMejFixcHsr+JfeRYkyujbhOqZwWbyCPYJHosVZ2Hg82uQu8v7/XSKXLWkiCvyRi0vJ2p&#10;Ncfl2nMIT6HyoUL/sKHXR48+y6nVeE9Jhe4TGocAAggggEDpCahPSuq7sFOpsoicfENxDUBLSvV9&#10;KmyfsmzTlt0ouMYh7YtGlB5Z0CWFOgBtX9VZX+ta1sm2rpzRLO4c60rOfmy2BaFLls22ftMvlWUs&#10;nIt2bIX3vzq20Po4SfucZ5OT5v0w8pBUe+Cf9ZmC9mWV7esxqyf7ySYpbMs+3yhTkG2rNdv/emDa&#10;K7JpCW1rYSz43LrXslesmQa0ORWhZSbrcLyiTSH1tZXn4LWvtjn/XQVx5FWZfvvee++pJY/dTuiT&#10;F+VPkkBu8lXPJ5Qdg7wQ5+l59BICNt7Jrm4udt1C+Dh7fdkN748ZVGsZy3dItRyHv9pe0uvrJktN&#10;RFgmO8v3Q/UVUczlEYh6p0i5IQmfhary6iuxvjyIz2ylIWoqt8k30caNG0tiabIecZY3ZtlXLTAq&#10;m4p66E8dlGSJiYnyutyM77MyIUpw4UTtKWvapofYAsp5xx9bu/p647LdL1VGi/ubapbE3fQrWDJ3&#10;L3zDVZVifuyp2qtJByG5jUBdDZLwkMk2SlXV+hsmn4TmJX85/apTt3HzN39T3ekjkQx+46h3+tVi&#10;MTxzUM9JXtMv1Lj7eyjqVaZ56HcyqfdKk4uuBFNlfd1nKVp+DiargPc1nocDzqRi76g/wPnIkSPy&#10;gcr7ys4SoZZnG/zwww/qeq1xmZ3glaR0YyYqBi0rb8gP0o+hLSv42pIDAggggAACFUNAvjjL/BX9&#10;67CxUfLcDokDqK/Jxk0mr6hPAj7v9TRHtGPuJNmW6c8RSl02x/pMvWbuFoGUZw5puW6ZqWKiO+Y6&#10;PI3PXIFlnSrkAWhZ9Hi0daKv7UmFVhN5kqLtmYR+tVeysq5cYX/ooRbJ7tbV3zi2X0XaE3tvhb9t&#10;tDdAw5AlRQKxMNOKXROut62vrMWJratd2B45KHvLUwd/1577Z0tkjSTHv2JPIH/96m65/qP+ev2E&#10;BQv+aastCF3yrELtdbVsc4CbYxEqs/hzTS3AoQevpQ63B1h8+dlNvmmomYNyalNrqrq9K0RelD9J&#10;AhUJlV2C/4qiP87eSUsisMalSNS6lsZNhadNBnHMdIW+7IaZxPpyHGYSm0wj30slzi5TnCS93EYt&#10;IS0JOssm70MqeCF/UtPZwnpPt8naGpNJjEy9j7o+cUvFyJyuUshkQGmgtGXIkCFmimvatKlMgnZa&#10;6FnCzfIlWVbYkM0p6iEDVb63S1T6pJNOMpN/JKXpdHm4Ttal10o5OqRHpH/18KjPxc0Drpy6FGGc&#10;BG0mK31StpnE3tNIY9W9C2aWWdAf7ip7mQx/e8lfTr9OZ+AA8g9egBycBEJ4WdQvW/3SqRx6IXnc&#10;q1+lq8T6fSoB7BvMLvJpQS6fO10Ekl/lxXAsXBZMVWVf+eapHpoqJy611LLTJo8olHexlStXSoxY&#10;PVlX3mGlT02eNExWz3WCs8TEZekqOaEF/9HOZB1IhgACCCCAQCUUUF+BZdaI0x3V8rp8r3G611nS&#10;qBuh1E1UoeHSnpdhfWCcdfMePpWpT4bHFapH5JWzLSorK6ucVZnqIhBOAfUFScKpqhD5VZbgcFug&#10;rEphTGbcK/gKyvLH6rmCcveHvqakU93kXJWbmytp5ItQaL8LORXkpTnmU5o0Cf4Lqt4pJkv0nkzN&#10;epZ/VaBfrVMhX1nlDUn89SCvijIE/3j6rVu3du3aNciaS20lVi6ZSH28TCE3Lt4iM75NzoCWbGWR&#10;DVlmVH5QcWd97rNTtSVILTVJT0+X12WZjuCHqOCYX9XBX0Pp5eDl/S3UmD4kXW/MUAanmOvBC7le&#10;pU+ye+ihh0L2mcmxzWrddhlasuCAmcNB0k+YMEGttBOSKukVkNxc18pXlVXTHNQN73Ilya/4YLjz&#10;9zSEwjr4gxm3Qe4bkuPOr7chvxKbbJ3bPOUNQubOyFMHXQ+E0NZBRUVPP/10mZ/r9IRYedFTE/S9&#10;TLbRfDIJNKuZQXJQy8+yo5xwPvvsM3WlU342n5XPlKE6bcq5Uc6QLVu2vOCCC9RD/9RzC1w3eQ8K&#10;5XdOi0WuasuzjNStS3IvlypRYtxy9pYX5cKhuHl5iq+sh+ZTiQQIIIAAAggg4EVAbmhWN8nJxAUv&#10;M+rkU6u8a0sy+f4r350jg1TWiLDO0h357OWlMk83+FZXeeaZZ4LPhRwQqDAC+kUt1SL59bTTTnPb&#10;ug0bNuhnKKe9gteQuLMKK9euXVvPzakU+ZNKI4mDL9GYg/nmmE9psoYS3zF5+7zbDOXbWohuh7Fl&#10;L7xdunQ566yz1PMP5Qf5VS1DIf4SV922bZt855dNfpA/BdkXMmdNphibtPKUTI0K+Tot1xclylBQ&#10;UCAPWIiJidHTS3RAajtjxgxFLfO/pObmC61atarEEaSnJOfU1FRZ6UIi0dHRJffTiIbEnf/55x/1&#10;tVkeVBiSpWAFRwIE5uvpV8pDhw4FL+9XiU6JQ9L1xjwleGE8FmTQyscmFZ+SlbvD9MBSGf8y0v79&#10;91/xlIC+cdS5xZG4j4RX5LAyPrIyGEapgGQlpUu2cgjIPAVZ8FgGqrwuh4MMeEGQT5nqPgb5+HjZ&#10;ZZf5rKSxPuHO31Pbwzr4gwEPct+QHHfGtyE5uU2ZMsUp8CoXRfTRGPL3LPU5Qf51+sYibxAya8b4&#10;Du7prTxIw8OHD0sO8rBHOajlX+PmJWd9ryBLd91dvS1KR+zZs0fNcZEfJKqrLtO6BQm4DiE5bcpp&#10;QX2f7NWrl1RYos/Z2dlOVZKrCHKaGjZsmLxX+nXG8N40OR3J4JGZBHJNV05HsslZS66KyVOP5Owt&#10;7+NyHsvPz/eSSWk/2jfgrmJHBBBAAAEEIlVA3nNVCEK+IMh3B/m0L0tH6m/36ouzXCRWQWp5m/b3&#10;60MY273jj9lb5clM3eKu6NIkjMWEMmtmQIdSk7wqgEAwM3BDO/fWFTO006a8dJa/COFueCSPK+M8&#10;aPnSGOQy3KGazyViav6dfH1VevL9WZ9hqi+BqhayND/32dgRElyWsIL+4CaJQetToeWeZZVSXpHo&#10;c/Bzn1VuYZ0EGpKZmMEM1BB2vadqSJBFTfs1OT054OaoeQTeJ+BL5noyT89tC7gCxjnObjORkS/h&#10;woAn1Ic7f9c6h3XwB+wc/I4hOe70d0b9pOf0liQJZEqpmowcjrdRf98xlVuo3jfVXObANi9TpAPL&#10;UO1lfFtUr4TqJiGnWoXktCk3i6j3RLnAKVdEVG3lnVF/xwzybd2TpCjJpRH5fitXyNS/6kwo12vl&#10;Cq7TZHZPmTADOpiByr4IIIAAAgjoAnJ/pJpSoDb13Vk+8xvnxnmfIl0KmNYJz/Y1feVpc9YFO8K4&#10;xm8YmsQM6DCgkmU5FwjsCUVyPgrTtxSdMxxTtzz1lXmEUmh4JA8oNQ9almuUMKtcPg1yeldI5nMp&#10;LqlJz549JQQsV3TlvVMmdkkwWm3yVwnHSPRNrt+aWSfBrb/Mg5ZJtTLxWWLQ8lVZvjzLD2qT9LJO&#10;tOTctm1b/WmEwXdiWCeBhmQmZjBtDGHXe6qGLMMt40FOU35NeA+gUWoegcyDltCYjEPX2dayNovM&#10;fZYEKkgdwhmFqraSoRyVMgdcjkoZmTL+VTRHhr00X2YyxsfHB3O6Dnf+ruZhHfwBdHGodgnJcae/&#10;M3755Zfq/CavGDd5RU3IlSnJYXobNf+OqehC+L4pM2S9LNHgpafkBB6qq4NOpRhvD5I/hSn6LDkH&#10;f9qUM9Uvv/yi6q+W3VAzm+T8oO4lChORFCRvyuvXry8qKpKf1b9y1pIbcaRK6lczGzOgzSiRBgEE&#10;EEAAAZ8CaplNSSbf6+WLg/rurO7lkk8y8u1Jlt0I7Z3WPqvkJsGR7Wv2Ju9d87u2rdkrlZPFN27o&#10;XSuQrMpoH2ZAlxE8xSLgv4BMGJRLcCGfLeh/RdgjXAIhmc/lWjkZNvKdVhaalD/J12kJCAYcd3bb&#10;cgl/SNxZBUEk9CxB5xDGnfUSwzoJNCQzMYMZFmHq+mCqFOS+ap1ltRqsfKRTQ06GooxDFSWUqffG&#10;aYZBFlexdw/r4C9DupAcd8YZ0GpdftcZ0HoMNBwzoMsQMJKLloNdHnIrNZTH+IT2Hcf4phD82v3y&#10;yUoWvpB3RqmkfLEM7JagkHSEnBhdV//wnjMzoEMiTyYIIIAAAggYBfRHbcmLxidyoRS8AAHo4A3J&#10;AQEEEAiNQMWLQobGxZpLWGNwIQmEBdPYCtn1ctlDYHfu3KkvBSNEahqyzEUNU0wqmF6I2H3DOvjL&#10;sNUhOe6MMWWJPksM2ukyrSx0oD+OlQB0GXZ3yIuukKfNkCuRIQIIIIAAAgggECECBKAjpCOoBgII&#10;IKDFWIOfz1VRHcMagwtJICwYebo+GL0Kv29YB38Z6pX5cVeGbafo4AU4bQZvSA4IIIAAAggggECp&#10;CRCALjVqCkIAAQR8CPB12guQ4IR1AJVt6J+uD2vnlvfMwz34y9CnbI+7Mmw4RQcvwGkzeENyQAAB&#10;BBBAAAEESk2AAHSpUVMQAggggAACCCCAAAIIIIAAAggggAACCCBQuQSiK1dzaS0CCCCAAAIIIIAA&#10;AggggAACCCCAAAIIIIBAaQkQgC4tacpBAAEEEEAAAQQQQAABBBBAAAEEEEAAAQQqmQAB6ErW4TQX&#10;AQQQQAABBBBAAAEEEEAAAQQQQAABBBAoLQEC0KUlTTkIIIAAAggggAACCCCAAAIIIIAAAggggEAl&#10;EyAAXck6nOYigAACCCCAAAIIIIAAAggggAACCCCAAAKlJRCVlZVVWmVRTlgEzj333LDkG6mZ/v77&#10;75FaNeqFAAIIIIAAAggggAACCCCAAAIIIIAAAg4CzIBmQCCAAAIIIIAAAggggAACCCCAAAIIIIAA&#10;AgiERYAAdFhYyRQBBBBAAAEEEEAAAQQQQAABBBBAAAEEEEAgavXq1SgggAACCCCAAAIIIIAAAggg&#10;gAACCCCAAAIIIBBygajU13eHPNPAMmz8xKmB7cheCCCAAAIIIIAAAggggAACCCCAAAIIIIAAAhEo&#10;wBIcEdgpVAkBBBBAAAEEEEAAAQQQQAABBBBAAAEEEKgIAgSgK0Iv0gYEEEAAAQQQQAABBBBAAAEE&#10;EEAAAQQQQCACBQhAR2CnUCUEEEAAAQQQQAABBBBAAAEEEEAAAQQQQKAiCBCArgi9SBsQQAABBBBA&#10;AAEEEEAAAQQQQAABBBBAAIEIFCAAHYGdQpUQQAABBBBAAAEEEEAAAQQQQAABBBBAAIGKIEAAuiL0&#10;Im1AAAEEEEAAAQQQQAABBBBAAAEEEEAAAQQiUIAAdAR2ClVCAAEEEEAAAQQQQAABBBBAAAEEEEAA&#10;AQQqggAB6IrQi7QBAQQQQAABBBBAAAEEEEAAAQQQQAABBBCIQAEC0BHYKVQJAQQQQAABBBBAAAEE&#10;EEAAAQQQQAABBBCoCAIEoCtCL9IGBBBAAAEEEEAAAQQQQAABBBBAAAEEEEAgAgUIQEdgp1AlBBBA&#10;AAEEEEAAAQQQQAABBBBAAAEEEECgIghEpb6+23s7ag1oVHNAw4DbmrM8LXv5UTO7N37iVDPJSIMA&#10;AgggUMoCE/9ImrQs2VOhfVrXfnRIy07Na5RyrSgOgcoskJubu27dOvlXEBo0aNClS5caNSrOMfjr&#10;r78uXbrUU/+2bdv2wgsvbNGiRWUeACFsu3dtVZCYjxo1qiKNsRAClqOs6Oty1FlUFQEEEEAAgQom&#10;UOWJCx7w0qSo6tH1RsYG0+aqrWtKDNpMDhLpNpOMNAgggAACpSlwLLfwPzP2eikxMSN/4daMs9vV&#10;bVInpjQrRlkIVFqBlStXfv3119u3b99r3eSHNWvW1KlTJzY2qM9sEeIpUfWpU6d6qUx6evrmzZs7&#10;dOggTY6QOpffavjUVk0T8927d/fo0SMmhvN8ee1t+rq89hz1RgABBBBAoEII+JgBLQHoRg+eIi09&#10;8sY/AbRXTWo2uS8zoAMQZhcEEEAg3AISgI57d6uUsvapHk5l9Xl1k7xSp3qV43mF8u+k69uV33nQ&#10;c+fOXb9+vU/M00477fLLL/eZjAQIhE9An8Mo01FlXqoUJDFoNRV6xIgRp59+eviKLp2cpS2vvvqq&#10;lPXCCy84lfj888/LK9JwSSP/3nrrrcyDDrJTvGirnI3moi0nQMyDNC+r3enrspKnXAQQQAABBBAQ&#10;Ad9LcPgVRHYy9WtfAtCMSAQQQCAyBVSg2VMAetptHUZ/tae8x6BVkMXM5hoUM7NXRUpj5iZuT+2N&#10;i4sbNGhQRdIo5bbIRNR3331XCpUgoCyJIItvyM8SV/r8888PHz4sMdmHH364AqyToI5HTwHoe+65&#10;R9pLDDpUY0/X/uGHH5zyvOSSS9RfMQ+Vdtnm4+nIUrWir8PdO0usWwClDLZuAezILggggAACCESO&#10;AA8hjJy+oCYIIIBAZAk8/2OChJ5V9Fk29bP8J68bKyqznmXus5oHLZHoHUnaTMxyuknAS99UE1xf&#10;KadNC1W1JernZXFen6UEs6/PzCtDAon+q2bq0Wf5Wc0FVvOCt23bVuEdJPiut1dF3it8k8u8gUbz&#10;6dOnl3l9qED4BOjrMNnK+Tmw6LPUJ+Adw9QWskUAAQQQqEgCcgV6/Pjx6n5KT5v8VdKYn7PlNp+K&#10;PQN66zdPT91gsfS64ZVrulostt9aDH34gbimFWm00BYEEEAgLAJ66Nk1dzUb2jgzWuLO5XoetOu8&#10;MDOvhMU9sjP1eRO3l+p7n3wX2e2OlNrJ2hTSBW6XglHLyFSMOebeZ0CrmdESd2YedEjGpZkZ0E4F&#10;cSNISORLPxMzM6Dp6zD1i5y6X3zxRcn8lVde8auIp59+OoC9/CqCxAgggAAClVlAIsvyuVq/Au1K&#10;od9tKWnkrriArcrhDGiJI7tu32jrk4Z4c1dQSTluq/G0Yz3MpAlxpckOAQQQKBsB4zzoR2fv9VmJ&#10;37+3zae2zare4bLHkeTrP03eJy/v2N/n1V2Tj/jMMqgEEtGTzXsWZtI45JCy9P2nnd4YHEuQBO8v&#10;TXEt1d3rbt5S3O4bFIPvnf1d3kGWjPCdqVOKkLpJ3lp+4fic4HfDgt1BrfUsXSDLmMhzCGU2tLzi&#10;V6ZuRpY2sLyPJE/D1K+SQ584mHma1iFm38JwHDkerWEoIPSc7nOUbyNySSOw0gTBqeUhOBKDHIwl&#10;HePjjOB0vi3HXehP5wXW1y4dreEZfUPQ7/60wlzaIEeSuUIcU/n77mm+DOtwdTukfZ/fzZdCSgQQ&#10;QACBiiqgnqqiz+1waqYx+iwpg0EohwFoW3NlWrNh02Y4+9q6XmPdwT792fblw+dHSntBN/SSAjZM&#10;dfwwLdOp7bWw/931a5xjVa2zsdkQQACBCiOgL81x3We7ZBUOaVdiRr6Z1nU+r4PMpFb/vdDJ8x6d&#10;Wq99qsPNja0JJBj9fYaZzP1NI0/W8vl0QTNpjOVu/WVR8169NmwKzSVS25vYK/JuY39bMX8/j3wJ&#10;LYsI7Lp162TBYvnXr+4IrZtfRUd+YrXahoSeFyxYIOuZ/Pvvv6rO8tFw+/bt8oPfMQ5tYJkfSREh&#10;JLM41abfLejPdQ4tIvPuxp7657dXhiT9Eppj1AGn5BPiDc0Xvevz02ZEwLpWYseOHV26dKkoKxFt&#10;/WZqkvrg/vDQpKm+TomGz/iBHiFldOINeDDJla0A+rprj16HN24puZK6dZPcfpqUrL+QsmXj4V49&#10;PHz7KW9EAdu67iincXUe0xdWCi7zDYtdLmenLF0sfcGGAAIIIICAdwH9yd6uMWin6LPfXzQcCzYb&#10;gJYnBAbwX4Xq5q7XWEPMFofPWIYWat/grCkOL3rX12faCgVDYxBAoNIKjB7YrNK23UTD5Vt4rx7X&#10;9AhZBNpEkRGVRGKC3377rVRJ/vUrPljJ3bx0ovp0KHOfZakNlUx9CpSPhrL+hpocffrpp0fUMAht&#10;ZQKboWmsg8QgN8gVHGPIves14Z0a0PX8oS08fXgMLU/oc8vMzFy9erU8nFBtoS+gNHNMSU5q0bOb&#10;dRW+pt16tlBFV+IAaMjsmzY3DnB559NmUZWEpFOSDrdozuKHjtzGpymoRyPIOVy/tCY/yK9+dVCv&#10;Xo6XAayD+5dFll69bCPdr9xIjAACCCBQ2QTcxqBDG30W0ipPXPCAd9koS1TV1jUD1s9ZnpZ/IMfM&#10;7rUGNDKTzJKyZcnGJHn8e8/B3d18mJHPke9OU48YXmJNJ5tKKjOe/zfpuyVbqvQ8s222/PzVhuPa&#10;H4//86ektL5a27F814JSt/z5z3HL8TrtJT/11zqn9jfu17R5FWuSpKhYa5Feq2otbdy4cd999529&#10;wtr/t27deuaZZ5qiIBECCCAQToFDGfk7k908i+DiHg0HdawnJfdtU+euc5o7/TdpWfKTw1p+tjxl&#10;3NLDP2xMG9a1QfUYNxc79+1IXlur8ZUnxzi2IOP5V3c9tixZMjlUp87RVMvg3rUbWOTF5Crn1Les&#10;2DV4QZYlJUP7a7Pmg5qEs/EWi/pOKDPCAixm6y/Tonpc271rdOq0xanG95iSN6rUeqdmJVl62N5H&#10;PL3uVL68tSQ3L3kHNOyl3nnkDe77HFWe9vNfdXumTv/f3H8sSRvlLSbVmibIzaSMfI5p0KCBTMsd&#10;MWLEKaecIoWa2jEMbtl7//ozq5215ULy6d66Od+/Kx8IFEeK/XODwaYE1fjxwEBdpcov3+9t59px&#10;oeB17R1ZZ0Mi+PIRUMI6P//8sx59ljVhLrjgAplgPmvWrIQE7dGgQ4YMUdSeNqHYrI84WyJp1y/R&#10;trHz6d52df/6n/ogpYMYdrIauPvMZPnggw++//77XwybfJ4544wzAhtsnoaKtE4OSafN1LhS9UhZ&#10;Ov3brLOvu9j5I5/6W8nYUG23fXLUMErarLiif7F93HSLoX0A3FNH/4SoDUBLj0u1ARj00DLUKSRH&#10;s9ZyHbCTr83sUaywHRC0VwxHovzmfO7SUvj08XTOtB16rp1oGIC129bdO+l7ORvXXv2+zIFXw8Dp&#10;hGpP7lp52wCyfplwHBJq8Di/rr3kfOJ1bbLXCltCfFj51X1+JK5dO2fL4qQW6s0lZcsve5uPGlJn&#10;8cps9T4kp/TkUy89v21tl84NiKj5lgDP4U7Up2Tp58LSOq2JjnqW4ODBgwsKCpYtW6aPTjmnyXul&#10;8XmqcraXmw9UAn0vT6dTbRT3uK7Xnq821y15i9fOdnWGXNd8j+Gc7/ac5joI3R2bjmWH9oTvqV28&#10;jgACCCBQmgIxMTE9evTYvXu3vB/Jvx06dJgyZYr3taH9rZ7vGdDZy48eeeOfgP+T3f2tU8DptUU1&#10;tIcOqnvmHh7q+Ypv07gH7H9XiU3dfCpX8LW6ebyLTP5mn1FhuPHMe3PuvPPO2NhYPY38LK8ELMCO&#10;CCCAQAgFXri4lb5EhvEHed1LKZ/c0G7OuqNLd2XKQhwSv350traMs9tt+2+77Mt37P9dS5E7+dP9&#10;u+3rcgxOTdIWFDBsbc7usPaK+pZusiKH1yU7QkgQRFbW+c/aTceOtyfLO5X9JvBXXumRtMj6viKb&#10;p9e918C41w2Wqdpt/vIGJ3f8a0sKyLdPWWfgmq7aW5593Y4wzfSUCKk8Ds71PmKZjfvwww/7NSc3&#10;/G6HFy22jNLuwr+hl6yr9fTi5i635G9NVq9JkuaLpqu7mo3UDzff6LbjbF0QxKhx2FWCzjIJTp46&#10;KLbTp0+Xv6nHDKpEEn3u37+//FWfYC6zg+WV4EqXm7g29VBNFx2n+7nsBm4/M91xxx0SMdFLl5/l&#10;leAqE4a9tbmYtjmw7nLXx4YcKNLadxc1t6339nDPjYZVNGTc2JS0EeLrtjc5EBfZVyAIdmhpednr&#10;dIP2JNgI32Q8GZ/b8q5+3DgcUCUHji8fT+dM46Fn7ERnHm2qrlRJ61jbKNZmRZudnetpSLh/3eXE&#10;6+Z0ba2ftwqX5mG1yroFNKK0rz+2xaZkvQ2LHGKadJL11KlNiLYec66dGyhRYOdwD9RldFqTC7T6&#10;/RzqB1njy7j+ic81wVx6qmnckF6GZTi0nhh6vnHlEy/nNKdTn/4pxeObWmmOzIDGJDshgAACCAQi&#10;YJwHLesohjb6LBXyHYAOpNalsY/2rVHfrF+R5D4j7Yt8L9tnSu07uHXNjNBs2ucTbRmtFo7v5WYy&#10;d6iq0yqc0sFXXXWVuoXW+LOZfEmDAAIIRJrAsdzCNxYdkrhzt5a1fNbNsAZ063Ml9ZHMRcn17zpb&#10;Ox/Kdu6A5p19ZhGxCbSVF+2XK40RaOtimEPibJOQtVvzVRM8ve69gdr9tUNH2XIrKUayTVq8dOkv&#10;G3va/xZuJwmMSgxa5lG6PhNPJkH7UXppuLWwk2n8+i9aBMV+8bhrnN5DsripNYri0EFN40bZO85D&#10;F/jRZA9JJZovH/sk3KwW1nBaeUNFnyUwrf4qv0qgP/DZ+iV1kKvytosUmo7xaroWu5ALGh4v2Es1&#10;rrzySv3zjP5z8BRuc5Ah5+8t6mZqUnJwWnv8BvsVG63LLfqaAiVKFo3J/TLveuzVGsa2q4ZgaOnD&#10;tGvkP1PEuIyyw9wQT+cuHz5Wb9WRng+9kk507HKZ1TldXXt65eHmi23PbJNLEs2bub8rxBA9ty7h&#10;7WlIeBsqhhr4X2HZuXQOK1lc5bfffjti3eSHANZa0SPQGoYGWvJCcpJFCbs5rzodk2aJAjqHW8ty&#10;HhtlelrTV9wOxanb2jw5PCzWy8+2A8TxYpvXgVoiY+5NrXRGppmTNmkQQAABBEIrIGf4UaNG6XnK&#10;z0Gu+2ysnu8AtKyM4WX1Z7PrZoSWxPoRwvgQQu1zvcxh0F43PY/BbJVs4WPrrA2nVQPdZGGbJe3w&#10;Fx/PS1SznuUrutNsaLMVJB0CCCAQZoHnf0yQ/3wWItHn0V/tkejz8O4NnhrWUsWg61av4nNHW4LU&#10;3O3NarQxmzqi02lf9LTH1qpNLl8etn0p9LQYZsCLZBpiJNarpNZNomU9N25sXkrhZwmV6ks8q5WI&#10;VS3UtOj58+eb76rSc/NeJ9tjilXfWTcvHeS2C8y32V1KWeVZrYognw1kARMJLhvXfZZws5ocJ58I&#10;77nnnqeeekp+9S/Q73f1Di+aarjY4WF3+Txz++23S03kX+PdXX6XZmIHCc3rk8HVtEETO8mhoc/L&#10;dJvc8BnS2yFpjFg2bdbc+Ly1kmwNsVfDjQdBDi2ZXKFNxtZOK+X+cSNuD5wgfTR+D18E5OJWkn65&#10;TnOUxxC+/8038qLDJFHDuDD0oPW6S/Bnb/fnCh/fXErhsKpZs6Ys9i2LQsgmP8ivpo4mYyLbcVDy&#10;vEHbJT3jAwhdO9e1mICI3NTWfVlO1GV8Wgv1Qwi19377VHTrtVz9WrfPdzGno8bcm1opjEy/xyE7&#10;IIAAAggELSBf5dSdl2qTn/Uvd0Hn7WsGdFT16JoDGnopxvjXhne3cQ1Vy4vB17JMczCGj33eu2yP&#10;gnu5v9NdY1QMOtzf1sqUkcIRQKAcC/y4KU3+896AHUm5oz7bJdHnuA71RvVrsmz3sS2Hsjs2qzHG&#10;63odznkm55Ys2CHx6PJqpiYaqUUcbMsZWPRZkrb7kq1tM1609PS6dwTHGYb26albf9nYvPlG2+IR&#10;YVWU0POff/6pFyG/qoU45I4t+bwiMWj5q+u0aA9VKkU3Lyja6pdJQ0p6zl1SY8e574LA1fWHU8kq&#10;FhJflgVMBNNp5Q11Q1zbtm2Nq14EXqTvPaWR2mIT1omg3jYVkgjr5xn1qC5VCeMzu0w9tssan1ns&#10;qxW2FhoPSYdGO8wM1yd4+lYMydDSli3QlkixTC3nMWjXA8eTj6dzY1CHnnVS+4YNzZ2CdN570dOQ&#10;8DhUHLMLtMJhPaxk2Y2cHIen9civ/q/FoW7B2ZJkX23GIiFp4wtmBr9oBUrkAG2yLK2wMjuthfwh&#10;hErAtgzHUu3uKDdXVkI9UMM6Mn2fUUmBAAIIIBBqAeNTB2UGjPZU4cOH1T2XISnK9wxoVYzbNaCd&#10;apA2YZ9rMnkxJBX1nYl27V02w1urLRrse9dQpbAu8yeZebr5z1s5DRt6C/SHqobkgwACCIRDQKLP&#10;MvdZFn2W6PMdA5tJ9HnCH0kSfZ50fbu6NUzPgO5U/2JLxsQV6u0td/KyjHBUtTTyNM75UuXp9+nL&#10;l3SLHv/S5ijZ6uPpde/V1b7y29coLkmpLRllGXLNNTILOvwhaJng7PSJRCLO8jHF+EnFdW1o980q&#10;NTefg8A+T66khxyoHTvOTRf4LMBbAnmooL7shtMtb8aVN4IqI5Cdu15jXfDYZwy6DD/P6GF6z+2z&#10;hh1lFWDj/OGt37iZTWw9ZvVVsK1rL+uhSvsNDdaF1t0HejzVIMihVVJVmcsdSC9630fWXvC+haxI&#10;9+eukunLDoeep3OmX4eeFg+1r06gNWPrN9Z7G01fjrCdxt0MCW9DxQDmqcnmTMN3WDlFn1V13L5o&#10;4u1o0YaSScbWkPRGwxLbroPfKcfgiBwy81mW/a038k9r5gaInsq6DMcil+nP9s8hHs5pgQ/U8I1M&#10;PxtOcgQQQACBYAWM0WdZ/U9uapR/QxuD9hGALs4rCrYRpbe/9vVdNvvXBdsnS4/luwasg6qqdq+X&#10;9aOsYWXAoDJkZwQQQKB8CKjo8/G8Qn+jz4aHEG66Xos7139hdHOL7cmEBywD3a0BLUHqLfvl0YXP&#10;74hcHO2JBM6Pq9VvjO16zcPW+Je2TbcM0R+X6+l1H1/51Zdn+xMRtDCa9ubX3Lp0rUyF0h+QJu+Q&#10;1hVBQnvbvkxt3r7dzTx1ed0YlZZfJajqs8NK0c1rXazf3+091NP+MAnPHefSBT5b6j2BouvcubMe&#10;fZZPfvL5TzZZaiP4OQgOz4XzGU52qKsdwb+9gvRw3l09qku9anxml9li1HOokwxPEtnUw90NbtZH&#10;idjX0dGWvy5J1OuGHpvUQWd4mp2J8oMfWk2b2ytuP8xNFBuRSWzXM4znLrWCbdgOPa1EmTZu32xP&#10;H7WdQE0NaU9DwvNQcTjxumtyBPTNeeedV69ePWNF5Fd50e+qWa+JGJ/xqS14c1h7IqGWlfvOtT6l&#10;t+S9KUREnspy36SyOa2F4SGEtuZpnzYszh9BrH/zck4z0oSoF/weQOyAAAIIIFCWAk7RZ/2xLqGN&#10;QUelvr7beytlVQ1JIFObXZM5/UlW24iuF+OUrCizwOQkaJWb703uqypZ51JPLvc6a98M3P5R/c36&#10;6N/DWnzYfouy7RUtD8Orepa2vGw5O1fMXUnOuXjPwXdTSYEAAghEhIAEfKUea5/q4Vobt9HnOtWr&#10;TL+9fcv61SKi9oFWQt3mb3Zt2UBLKY/76TLylDx99WfvDZFL6HIbV8Uhlff3TT3sD5YLcR/KhHFZ&#10;AFpf6NmYu4T7ZWET+UQo6z6HuNQIy87nUHFN4HOXEDUxnH0vVQxz9m4RdDqfT5+75JJLSss5RN1F&#10;No4CbrtP+j0mpuQbnKwELR0t+9HXIR8+cv1D8pQ1dPzKObC9/CqCxAgggAAClVnAbfRZB/H+V7/c&#10;QhmA9qtg18RmA9BBFsPuCCCAAAJ+CngKQHuKPsvKG52a1/CzkEhJLivMut7I7zYaGCk1LvV6BByV&#10;CHjHUm+i9wK1y8sWdd07DJvMFv/2228lyiwhe6clOMaPHy8LsVWG0ehzqFTQAHR4h5an0UoAOgzH&#10;cYRm6eXIUus+n3HGGXrVfR6GEdrICK5WYKHkwPaKYAaqhgACCCAQWQJyh6XcsaruuXT69qEqqseg&#10;5Qk0kibg2hOADpiOHRFAAIHKIuA2AH0st/Dij3bIyhvdW9Z6clhLte6zzH0u19Fn6VEC0D6Htf4I&#10;OJ8p3SYon5PKDTdNyaMewhZ9Vp/wZGq5/Gv8FCi/ynLb6tKIBKZlRnlg+OVlL5+RrwoUgC69oeWp&#10;931qG3f0K3F5GW+Vp55+dZ9fiSuPYTAtVaHkwDZ/500HVgp7IYAAAghUQgF5x/cSfVYgegw6mK9y&#10;oQxAl9ISHJVwONBkBBBAoEwFVADauMXWr3rXwOYTlyXVrV5lZ3LueR3q/bYrswJEn8uUudwUrtaI&#10;CKy6cXFxgwYNCmzfyrOXmgQt7ZU5CDLfWX6QxTfUaieVBNDLRQ71qddLgsowQzy0x0IAl5SC+e4R&#10;2sqTm18C9LVfXCFPvMS6BZDtYOsWwI7sggACCCCAQOQImA1Ae6mx2+WhA2ghS3AEgMYuCCCAQCkI&#10;TPwjadKyZGNBY4a3Wrozs0+b2pf0aChPIJQYNNHnUugIiqg8AhKDXrBggfFZjuqhVf37968MCF4u&#10;cqjQp9s7FZQMAWh/R4i/l5QqyVUQfxnLRXr6ulx0E5VEAAEEEECgQgr4DkDXGtCo5oCGnhqfszwt&#10;e/nRkNAQgA4JI5kggAACpSMg06I7NqtxXb8mP2xKk8Wgy/vKG6WDRikImBeQ6PO2bdvUxGeJPp9+&#10;+uluF2Uzn2HFTslyARW7f2kdAggggAACCCCAQLkW8B2ALrXmEYAuNWoKQgABBIIXOO+drbIAdFyH&#10;enEd613S0+N1yuALIgcEEEDAp4DMiZY0l19+uc+UJEAAAQQQQAABBBBAAIFSFiAAXcrgFIcAAggg&#10;gAACCCCAAAIIIIAAAggggAACCFQWgejK0lDaiQACCCCAAAIIIIAAAggggAACCCCAAAIIIFC6AgSg&#10;S9eb0hBAAAEEEEAAAQQQQAABBBBAAAEEEEAAgUojQAC60nQ1DUUAAQQQQAABBBBAAAEEEEAAAQQQ&#10;QAABBEpXgAB06XpTGgIIIIAAAggggAACCCCAAAIIIIAAAgggUGkECEBXmq6moQgggAACCCCAAAII&#10;IIAAAggggAACCCCAQOkKEIAuXW9KQwABBBBAAAEEEEAAAQQQQAABBBBAAAEEKo0AAehK09U0FAEE&#10;EEAAAQQQQAABBBBAAAEEEEAAAQQQKF0BAtCl601pCCCAAAIIIIAAAggggAACCCCAAAIIIIBApREg&#10;AF1pupqGIoAAAggggAACCCCAAAIIIIAAAggggAACpStAALp0vSkNAQQQQAABBBBAAAEEEEAAAQQQ&#10;QAABBBCoNAJRq1evrjSNpaEIIIAAAggggAACCCCAAAIIIIAAAggggAACpScQNX/+fJ+lxcfH+0xD&#10;AgQQQAABBBBAAAEEEEAAAQQQQAABBBBQAmvWrOnbt69fGpMnTx40aFCTJk287JWamtq6dWu/siUx&#10;AmUrwBIcZetP6QgggAACCCCAAAIIIIAAAggggAACFVYgwZ+twirQsMotQAC6cvc/rUcAAQQQQAAB&#10;BBBAAAEEEEAAAQQQQAABBMImQAA6bLRkjAACCCCAAAIIIIAAAggggAACCCCAAAIIVG4BAtCVu/9p&#10;PQIIIIAAAggggAACCCCAAAIIIIAAAgggEDYBAtBhoyVjBBBAAAEEEEAAAQQQQAABBBBAAAEEEECg&#10;cgsQgK7c/U/rEUAAAQQQQAABBBBAAAEEEEAAAQQQQACBsAlEzZ8/32fm8fHxPtOQAAEEEEAAAQQQ&#10;QAABBBBAAAEEEEAAAQSUwJo1a7Zs2eKvxqBBg5o0aeJlr9TU1NatW/ubLekRKEMBAtBliE/RCCCA&#10;AAIIIIAAAggggAACCCCAAAIVU0AC0H379s3IyPCreZKeALRfYiSOfAGW4Ij8PqKGCCCAAAIIIIAA&#10;AggggAACCCCAAAIIIIBAuRQgAF0uu41KI4AAAggggAACCCCAAAIIIIAAAggggAACkS9AADry+4ga&#10;IoAAAggggAACCCCAAAIIIIAAAggggAAC5VKAAHS57DYqjQACCCCAAAIIIIAAAggggAACCCCAAAII&#10;RL4AAejI7yNqiAACCCCAAAIIIIAAAggggAACCCCAAAIIlEsBAtDlstuoNAIIIIAAAggggAACCCCA&#10;AAIIIIBAORV46KGHymnNqTYCAQgQgA4AjV0QQAABBBBAAAEEEEAAAQQQQAABBBAIREBFn4lBB2LH&#10;PuVTgAB0+ew3ao0AAggggAACCCCAAAIIIIAAAgggUN4EjHFnYtDlrfeob4ACBKADhGM3BBBAAAEE&#10;EEAAAQQQQAABBBBAAAEEzAvoEef33ntP7UUM2rweKcuvAAHo8tt31BwBBBBAAAEEEEAAAQQQQAAB&#10;BBBAoJwJqOizHoMuZ7Wnugj4L0AA2n8z9kAAAQQQQAABBBBAAAEEEEAAAQQQQMB/AWPcmRi0/37s&#10;US4FCECXy26j0ggggAACCCCAAAIIIIAAAggggAAC5UvANeJMDLp89SC1DUyAAHRgbuyFAAIIIIAA&#10;AggggAACCCCAAAIIIIAAAggg4EOAADRDBAEEEEAAAQQQQAABBBBAAAEEEEAAAQQQQCAsAlHz58/3&#10;mXF8fLzPNCRAAAEEEEAAAQQQQAABBBBAAAEEEEAAASWwZs2avn37ZmRk+AUi6Zs0aeJll9TU1Nat&#10;W/uVp8Wy9Zunp27Q9+l1wyvXdJXfUpa+/+6iw+rlFkMffiCuqfVHx8QWiz25/XU3SQ0v2TO17mUs&#10;wV68Ia2frSB5eRVgBnR57TnqjQACCCCAAAIIIIAAAggggAACCCCAgFkBify+Yt2s0WcJJ0v0WcLE&#10;2nZDr8OL3n36m62GrNRfbuhlsWyY6vAHy+GNW1JUwq2bSqLatl1TtmxUIe2kZEnUNO4BLZeHh7aQ&#10;V2zl2+PcZqtNuvIvQAC6/PchLUAAAQQQQAABBBBAAAEEEEAAAQQQQMC8QMrSxRI77nWDNRZtsXS9&#10;xhppXrzUFlnWM+raQ15XwWTr1qKFhJLtEWgt/mx9oWSzxp9b9OrVwhCmNl8rUlZQAQLQFbRjaRYC&#10;CCCAAAIIIIAAAggggAACCCCAAALuBNQ85V49VPhZ25o2N0SW9VdtceohtsU5JPbcvLlEpA8naQHp&#10;lOQkS4uePZsbClDx557nn9+TCDQjr0SAADSjAQEEEEAAAQQQQAABBBBAAAEEEEAAgYouoK2yoW2O&#10;C2rYA9DNjIFkeXHDVEn67qLmshKHbZq0StlDmxO9YdNWizXY3LxZM9f4c7emTbXcSpbqqOiytM+H&#10;AAFohggCCCCAAAIIIIAAAggggAACCCCAAAIVXcC+BrRDPNneaG06s0Xiyeo5hLLJGtDa0s0bpr7v&#10;tC6HdVWODZuWavFn4xxqmRJtnVdtjXNbH3lIBLqiDymz7SMAbVaKdAgggAACCCCAAAIIIIAAAggg&#10;gAACCFQAAesMZes8ZvuWkiSx4xbN9fiz9nrTuCHaehuLpjuGoK0R6KSNHuLPtjC39bmDRKArwFgJ&#10;RRMIQIdCkTwQQAABBBBAAAEEEEAAAQQQQAABBBAoLwJOTx3c+o1MWW4xdJS+1rOtHV3Pt8aRF/1S&#10;EqmWv2gR6MOH3c9/btGzmzWI3bSbLANNBLq8jIcw15MAdJiByR4BBBBAAAEEEEAAAQQQQAABBBBA&#10;AIEIE+h6jSyxYbEtCz11g0xcfsA5/KzFka2ToGUhDoeFo61zoN2uv2GPP8ue1knWzIGOsG4vm+pE&#10;zZ8/32fJ8fHxPtOQAAEEEEAAAQQQQAABBBBAAAEEEEAAAQSUwJo1a/r27ZuRkeEXiKRv0qSJl11S&#10;U1Nbt27tV54kRqBsBZgBXbb+lI4AAggggAACCCCAAAIIIIAAAggggAACCFRYAQLQFbZraRgCCCCA&#10;AAIIIIAAAggggAACCCCAAAIIIFC2AgSgy9af0hFAAAEEEEAAAQQQQAABBBBAAAEEEEAAgQorQAC6&#10;wnYtDUMAAQQQQAABBBBAAAEEEEAAAQQQQAABBMpWgAB02fpTOgIIIIAAAggggAACCCCAAAIIIIAA&#10;AgggUGEFCEBX2K6lYQgggAACCCCAAAIIIIAAAggggAACCCCAQNkKEIAuW39KRwABBBBAAAEEEEAA&#10;AQQQQAABBBBAAAEEKqwAAegK27U0DAEEEEAAAQQQQAABBBBAAAEEEEAAAQQQKFsBAtBl60/pCCCA&#10;AAIIIIAAAggggAACCCCAAAIIIIBAhRUgAF1hu5aGIYAAAggggAACCCCAAAIIIIAAAggggAACZStA&#10;ALps/SkdAQQQQAABBBBAAAEEEEAAAQQQQAABBBCosAIEoCts19IwBBBAAAEEEEAAAQQQQAABBBBA&#10;AAEEEECgbAWi5s+f77MG8fHxPtOQAAEEEEAAAQQQQAABBBBAAAEEEEAAAQSUwJo1a/r27ZuRkeEX&#10;iKRv0qSJl11SU1Nbt27tV55SE7/Sk7jyCMgQLYXGEoAuBWSKQAABBBBAAAEEEEAAAQQQQAABBBCo&#10;XAIRFYAunThj5erg8t9aNURLoR0swVEKyBSBAAIIIIAAAggggAACCCCAAAIIIIAAAghURgEC0JWx&#10;12kzAggggAACCCCAAAIIIIAAAggggAACCCBQCgIEoEsBmSIQQAABBBBAAAEEEEAAAQQQQAABBBBA&#10;AIHKKEAAujL2Om1GAAEEEEAAAQQQQAABBBBAAAEEEEAAAQRKQYAAdCkgUwQCCCCAAAIIIIAAAggg&#10;gAACCCCAAAIIIFAZBQhAV8Zep80IIIAAAggggAACCCCAAAIIIIAAAggggEApCBCALgVkikAAAQQQ&#10;QAABBBBAAAEEEEAAAQQQQAABBCqjAAHoytjrtBkBBBBAAAEEEEAAAQQQQAABBBBAAAEEECgFAQLQ&#10;pYBMEQgggAACCCCAAAIIIIAAAggggAACCEScwN5fPvnkl73uq5W+fvYns9enu/2j7OfpTxHXRipU&#10;5gIEoMu8C6gAAggggAACCCCAAAIIIIAAAggggAACpS6Qvn5tWrt2aWvdR5kbnHblHVee1qDUa0WB&#10;FU6AAHSF61IahAACCCCAAAIIIIAAAggggAACCCCAgC+B9L3/WE7t3ftUyz97032l5e8IBC5AADpw&#10;O/ZEAAEEEEAAAQQQQAABBBBAAAEEEECgfApY489tGzRoa4xAa2tr/PLLbOvCHCXrbGgrdajN03od&#10;5ZOgotb6m2+++dBxk1fKsLEEoMsQn6IRQAABBBBAAAEEEEAAAQQQQAABBBAoCwFb/NlicYxAWyxp&#10;aY0G33HH+W0NlWp7/h3WbUi7PR7W6yiLFlCmJ4ERI0Y0adJE/6v8LK+UIRcB6DLEp2gEEEAAAQQQ&#10;QAABBBBAAAEEEEAAAQTKQECPP6sI9Jq/99or0VCmRTtXyDYFevGeMqgpRfotUL169cGDB1erVk32&#10;lH/lZ3nF71xCtwMB6NBZkhMCCCCAAAIIIIAAAggggAACCCCAAALlQGDv32vS0tbMUutqzFqTZtmz&#10;R49AO1c/ff3sxZYh2gzoq/o2LAdto4oiILOeL7/88rp168q/xtnQZYJDALpM2CkUAQQQQAABBBBA&#10;AAEEEEAAAQQQQACBMhLYu2dPw75XqXU1bJFlzxHo9KNpDRs1kJrKrOm0MqowxfovoGLQZR59looT&#10;gPa/99gDAQQQQAABBBBAAAEEEEAAAQQQQACBciugxZ8dFtqQVTgaeoxAt+3d12KdLL3kaENmQJer&#10;TpcZ0JFQ36j58+f7rEd8fLzPNCRAAAEEEEAAAQQQQAABBBBAAAEEEEAAASWwZs2avn37ZmRk+AUi&#10;6b1PWU1NTW3durVfeaqa+LULiSuDQKkNDGZAV4bhRBsRQAABBBBAAAEEEEAAAQQQQAABBBBAAIEy&#10;ECAAXQboFIkAAggggAACCCCAAAIIIIAAAggggAACCFQGAQLQlaGXaSMCCCCAAAIIIIAAAggggAAC&#10;CCCAAAIIIFAGAgSgywCdIhFAAAEEEEAAAQQQQAABBBBAAAEEEEAAgcogQAC6MvQybUQAAQQQQAAB&#10;BBBAAAEEEEAAAQQQQAABBMpAgAB0GaBTJAIIIIAAAggggAACCCCAAAIIIIAAAgggUBkECEBXhl6m&#10;jQgggAACCCCAAAIIIIAAAggggAACCCCAQBkIEIAuA3SKRAABBBBAAAEEEEAAAQQQQAABBBBAAAEE&#10;KoMAAejK0Mu0EQEEEEAAAQQQQAABBBBAAAEEEEAAAQQQKAOBqPnz5/ssNj4+3mcaEiCAAAIIIIAA&#10;AggggAACCCCAAAIIIICAElizZk3fvn0zMjL8ApH0TZo08bJLampq69at/cpTauJXehJXHgEZoqXQ&#10;WALQpYBMEQgggAACCCCAAAIIIIAAAggggAAClUsgcgLQlcud1kaeAEtwRF6fUCMEEEAAAQQQQAAB&#10;BBBAAAEEEEAAAQQQQKBCCBCArhDdSCMQQAABBBBAAAEEEEAAAQQQQAABBBBAAIHIEyAAHXl9Qo0Q&#10;QAABBBBAAAEEEEAAAQQQQAABBBBAAIEKIUAAukJ0I41AAAEEEEAAAQQQQAABBBBAAAEEEEAAAQQi&#10;T4AAdOT1CTVCAAEEEEAAAQQQQAABBBBAAAEEEEAAAQQqhAAB6ArRjTQCAQQQQAABBBBAAAEEEEAA&#10;AQQQQAABBBCIPAEC0JHXJ9QIAQQQQAABBBBAAAEEEEAAAQQQQAABBBCoEAIEoCtEN9IIBBBAAAEE&#10;EEAAAQQQQAABBBBAAAEEEEAg8gQIQEden1AjBBBAAAEEEEAAAQQQQAABBBBAAAEEEECgQghEzZ8/&#10;32dD4uPjfaYhAQIIIIAAAggggAACCCCAAAIIIIAAAggogTVr1vTt2zcjI8MvEEnfpEkTL7ukpqa2&#10;bt3arzylJn6lj8zEghmZFaNWPgUIQPskIgECCCCAAAIIIIAAAggggAACCCCAAAL+CURUALq8R28V&#10;ppcOWLBggX/dYzo1E3NNU3lMSAA6eENyQAABBBBAAAEEEEAAAQQQQAABBBBAwEGAAHQIB4SZAHQ4&#10;IsUS1w5HtiGUKRdZsQZ0uegmKokAAggggAACCCCAAAIIIIAAAggggAACCJQ/AQLQ5a/PqDECCCCA&#10;AAIIIIAAAggggAACCCCAAAIIIFAuBFiCo1x0E5VEAAEEEEAAAQQQQAABBBBAAAEEEChPAizBEcLe&#10;8ncJjjFjxgRcunFfluAImNG4IzOgQ8JIJggggAACCCCAAAIIIIAAAggggAACCCCAAALOAgSgGRMI&#10;IIAAAggggAACCCCAAAIIIIAAAggggAACYREgAB0WVjJFAAEEEEAAAQQQQAABBBBAAAEEEEAAAQQQ&#10;IADNGEAAAQQQQAABBBBAAAEEEEAAAQQQQAABBBAIiwAB6LCwkikCCCCAAAIIIIAAAggggAACCCCA&#10;AALlRmDj5AcemLzRWF3XV9Rftde17bVFScbkSYtec36p3DSeioZXgAB0eH3JHQEEEEAAAQQQQAAB&#10;BBBAAAEEEEAAgQgW0ELHD6yz9Cmpousr+t82Tv7Ecsf7st0R++PnhhD0xgU/HorgNlK1shQgAF2W&#10;+pSNAAIIIIAAAggggAACCCCAAAIIIIBAmQo0H/rk++/ffLqhDq6v2P+4cd3aPqf31H7rGX+x5e8N&#10;tknQSYt+slx8ccsybQaFR6wAAeiI7RoqhgACCCCAAAIIIIAAAggggAACCCCAQAQJJB1ObBnbXFWo&#10;eYvYQ4nWAHTSos8TL7q5VyD1/Oabbz503OSVQDJinwgWIAAdwZ1D1RBAAAEEEEAAAQQQQAABBBBA&#10;AAEEEIhoAQk//9073jor2v9txIgRTZo00feTn+UV/7Nhj4gWIAAd0d1D5RBAAAEEEEAAAQQQQAAB&#10;BBBAAAEEEIhYAWv4+dahtlnRflezevXqgwcPrlatmuwp/8rP8orfubBDZAsQgI7s/qF2CCCAAAII&#10;IIAAAggggAACCCCAAAIIRIZAybIbsvCGthzHYXn24KEf//eAbP+z/vSa4cGE5uoss54vv/zyunXr&#10;yr/G2dDm9iZVORAgAF0OOokqIoAAAggggAACCCCAAAIIIIAAAgggUHYCGyc/YA0tN49tuXbdRq0e&#10;Gxf8aOnda+jN79u3Zy5u2fLiZ54MZDK0ikETfS67/g1vyQSgw+tL7ggggAACCCCAAAIIIIAAAggg&#10;gAACCFQQgeZDn7zD8ok24fkTyx0BBZs9QMgM6ApCRDNcBAhAMygQQAABBBBAAAEEEEAAAQQQQAAB&#10;BBCo5AI9b37/ZscnCRpfkZ/t4Wb50bo5pbZIbDqUEelK3h0VqvkEoCtUd9IYBBBAAAEEEEAAAQQQ&#10;QAABBBBAAAEEEEAgcgQIQEdOX1ATBBBAAAEEEEAAAQQQQAABBBBAAAEEEECgQgkQgK5Q3UljEEAA&#10;AQQQQAABBBBAAAEEEEAAAQQQQACByBEgAB05fUFNEEAAAQQQQAABBBBAAAEEEEAAAQQQQACBCiVA&#10;ALpCdSeNQQABBBBAAAEEEEAAAQQQQAABBBBAAAEEIkcgav78+T5rEx8f7zMNCRBAAAEEEEAAAQQQ&#10;QAABBBBAAAEEEEBACaxZs6Zv374ZGRl+gUj6Jk2aeNklNTW1devWfuWpauLXLpGW2GcTFixYEI4A&#10;ZpiyjTTecNeHGdDhFiZ/BBBAAAEEEEAAAQQQQAABBBBAAAEEEECgkgoQgK6kHU+zEUAAAQQQQAAB&#10;BBBAAAEEEEAAAQQQQACBcAuwBEe4hckfAQQQQAABBBBAAAEEEEAAAQQQQKDSCbAERwi73MwSHCEs&#10;zphVOFb2CFNVIzZbAtAR2zVUDAEEEEAAAQQQQAABBBBAAAEEEECgvApEVAC6vCIa6l3el7GuAF0Q&#10;cBMIQAdMx44IIIAAAggggAACCCCAAAIIIIAAAgi4F4icADQ9hEDZCrAGdNn6UzoCCCCAAAIIIIAA&#10;AggggAACCCCAAAIIIFBhBQhAV9iupWEIIIAAAggggAACCCCAAAIIIIAAAggggEDZChCALlt/SkcA&#10;AQQQQAABBBBAAAEEEEAAAQQQQAABBCqsAAHoCtu1NAwBBBBAAAEEEEAAAQQQQAABBBBAAAEEEChb&#10;AQLQZetP6QgggAACCCCAAAIIIIAAAggggAACCCCAQIUVIABdYbuWhiGAAAIIIIAAAggggAACCCCA&#10;AAIIIIAAAmUrQAC6bP0pHQEEEEAAAQQQQAABBBBAAAEEEEAAAQQQqLACBKArbNfSMAQQQAABBBBA&#10;AAEEEEAAAQQQQAABBBBAoGwFCECXrT+lI4AAAggggAACCCCAAAIIIIAAAggggAACFVaAAHSF7Voa&#10;hgACCCCAAAIIIIAAAggggAACCCCAAAIIlK0AAeiy9ad0BBBAAAEEEEAAAQQQQAABBBBAAAEEEECg&#10;wgoQgK6wXUvDEEAAAQQQQAABBBBAAAEEEEAAAQQQQCAyBY4dO7Zhw4ZV1i0yaxiqWhGADpUk+SCA&#10;AAIIIIAAAggggAACCCCAAAIIIIAAAqYEDh48WFhYaCppOU8UNX/+fJ9NiI+P95mGBAgggAACCCCA&#10;AAIIIIAAAggggAACCCCgBNasWdO3b9+MjAy/QCR9kyZNvOySmpraunVrv/I0Jt6zZ4/kYHJ3qUm7&#10;du1MJjaTzGTpoSq3lIsTAb9KzMvLi4mJWbt2rex4xhlnmAF0m8avQgMuJZgdmQEdjB77IoAAAggg&#10;gAACCCCAAAIIIIAAAgggUG4EzEefpUl+JfZJkJaWZjJDk8l8lmgyH5PJfBZnXkyVWL169SpVqpjJ&#10;1nsak/U3mSz4+rjmwAzocKiSJwIIIIAAAggggAACCCCAAAIIIIBApRaIzBnQarlh43xb4wLErq8H&#10;MzPXqfvVRF3j7Gb5VV6UWcC9e/dWiXft2iVx6oYNG3bo0CH40eOpseFrZgAluu7ib8MDKNTfIoJM&#10;zwzoIAHZHQEEvAv888tj9aOiWrb8eHtB2VMVHN/64M0tpTq337fV8R6ojI/+K69HXX3f9tyyr2al&#10;qIEaGH0HLVJ3fnnumrLRKMj8eYg2IoZ9trTIWIPE7eN7yetVb5q85JjDH8qmmpQaUQKHxtwsY0Zt&#10;N8/ZUsZ1s43hqk/8kljGNZHiA3sjSFj9TPx1KxKN7x1FCS8PGfL10tI++gKrf5jcvZwtPdXTfkIr&#10;OeVaLEVLPhtSVRurzme5MFWbbBFAAAEEEEAAAU0gPT1d/pXgss5x+PBh+dm45IhEn53SYFcBBAhA&#10;V4BOpAkVQyBz58T2euzCww96tK5iNLn0W7Fv1WdffCnBmMTPJn2xNgKCMqUvELEllpOuyZj7+Usb&#10;ZeQUTBn38sqjEatJxRCoCAIZ3898o3bDRg1jShqTuXveF7+1qdaotuvH14LjWyZ+/WI37bqRbC1v&#10;vnryz6Uepy4d9XJytiwdDEpBAAEEEEAAgYAEJNrrfY1pPVfzKU1WpEGDBpJnvXr1VPps6yY/NG/e&#10;3KlQY5DaZOZuk5lpgpk05utgJjczacyXKCnNZGgmjV+F+pWYALRfXCRGAIFyLdDmjNtuuSnWYom9&#10;bfQtfeT/bBEjUE66pv7ltz7XU0ZOzI3/ebZ/o4jRoyIIVDyBgsxVc949b/jIjjVK2la0+vdP0gZe&#10;c25P50+vWYcWXXZJ97tHPb/VdmUx8cuZtwwd1OlO55tdKoJTOTlbVgRq2oAAAggggECFFZCHCpp8&#10;rqD5lCaxVIb6qsdq+rPEo2UpZD0HpzQmc/aUzEwTzKQxXw0zuTmlkfVAglznJIBCzbcoJCkJQIeE&#10;kUwQCF6gXse7dheXbLuXPCqXBGNjJ23LL3lxza9DvT0JN/hKVPQcYup0HTv5UHHxoU8/7Fq/oje2&#10;fLWvvHRNbOd7NsgIyv/y5sF1eQMtX2OM2pYvgezDe/ZaerftZDzOju3YuT6ua+s6Ti0p2v7ErcN+&#10;WmoZGjd9W7L2jpl/bMs7r11bW252+WjIM2MSTpSvlvuqbTBny3auer6K4+8IIIAAAggggEC4BAoL&#10;C9Uz8YzTn8NVGPmWtQDfn8u6BygfAQQQQAABBBBAwEEgJWFXSsGbg1u2fPqjDNt660WJWzYUzPmo&#10;SzvHhwr8s/STqYss3XvOmPTztZ2baplIiPbh/3716+ybJAb94Qu3T3Vcyb0SQsfUu2BxwrZ7hxqb&#10;Hj34tsVHdkw4NaaXY5S/EvLQZAQQQAABBBAoIwEVfZa5z6FabaOM2kGxpgQIQJtiIhECCCCAAAII&#10;IIBAxAkU7d27XtYN7DKwR3PDatEWS3S/Kz78+Lm4N6d9dkMcn3at3VYYc2q32GqGHkw5sCOtaYeW&#10;1qg9GwIIIIAAAgggUNoCro8fLO0aUF4pCvCRvBSxKQoBBBBAAAEEEEAg9AJ7tu4/7pxrnVEv/vrY&#10;qJOMIdfQF1xOckz4e873vz18weX1Sz75FyVMmTYu7vJz2joE7stJe6gmAggggAACCJR3gbS0tLy8&#10;PGlFixYtyntbqL8ZAQLQZpRIg0AECxxb+sOHT7w+qk6Ufat605vPvT1v6THbPcumq564/af7njin&#10;qjWbYYPGLXLMoSDz5yEto6KqPvGL7RFPbvLN3DmxvezsNU3WoWVvfj1u0CC9ui1vvnry3Jnu1+g0&#10;Zlh0fMtEhx0H/fe+n7anGKtRtGXlpyUUmsN32xwSSOKMj/4rzSi5p/ufXx6rr9WlwX1vaA2b+VGX&#10;mtaq9R20SLsbyORWlDDz68lX3yw527aWzR6ZMGbcii1aJ6hWtHS4Z9yhGi4m0rQpf1r39X9zRNCq&#10;I7l9OlMJF22/b5jWvZ8ZbkhXAvb2ugwn6+4LPQynYPZ1aZpz17gkOLb0u7ef+/ihEuUobfB8/dGW&#10;DO9M/vWOqkZU1fpDl2gjYtHtg6pYO9U2ZrwfCAUySqc6jIQe3V78csy3LuPQVmMHQKnn1M/uth+D&#10;6jD0dGiYHxiqiIuv/ivdyz5qYLg7chO3zXn56xe7GYa2F/NQnSVsNS3462rthGLdaryxJs9S6HgS&#10;EFvbwFY7CODMknOLdgy+vPxQgWOzXfJ0+LOXvzqNIu30Ml4d4Nbt0JibpZYnvfClnt+XV3bXKn73&#10;GOcquBnYi/Rqu57WHCvofBqM8j7AvI+TxG3fjgnggLJYtHH+mcNYjfLwvmMbElFR7Qe/nWmxJCaO&#10;7qLeY7y+TZgf3taU0f0Gjmxjsaxd9s3vG32eNn2eZ/TzpGHpD5cKRdobmQnnooz8tN733na24em7&#10;BdnHLPvOu/Yu42Me/bQnOQIIIIAAAgggELCAWn+jSZMm+gMJA86KHc0LHDt2bMOGDausm/m9QpNy&#10;vonN8GA0fkQAgdIRcPsQQqeijx9cdstNhm+TDieF2JtGLT9keICh92of2vZRT+ec4sZ8mJBn3y0/&#10;Y9FgSRDz+BJ5ApuHLUNWk5Q6OKYpaUhh5uKZD3qq7tC4j1ZuLnTKWM9wUcKfo+LcnfNibvxicaa2&#10;W2HC52/LI6ect9imjy10yDb9wyekCrFPfZiuClPVc936xC1MMdXThZtXvtLVU6sscU89vzXRyuL4&#10;PEm9Gkf3e9pdb5qpamiJvI4H6+O50tUaoEM//bWEWglIexO8DaeSp3sZqxOSfe3Ozl1jLOjQ9umD&#10;3Q4Aa8/FNn141q/WYeC8BdA7qhqum23MeD4QvJYVc+MH00qOJr2aJgBjb7t3S7rpMeCaMP+Y9djx&#10;euTq1XAY8x6OKUXTvesrf7gcsAGfJdy3L//PkdoJxbpVf33RZrdjwOZz/ODCi9yNkO5dx2+0PpXO&#10;tjnmuTrXsWQPf5Un2j3g/kyrnyQPPn+T+w9ldz1/0Otp+Ni8j51PXC5nLVVJb+dPS8yNb491Hide&#10;uiP/2NbnHx/oadpr964v/OT+gPJVDTm52B8DqCptq4OrjdcB6f94PzbtDa05boelY27ezjO2lIXq&#10;PFnyNiGvR/gbWWk5+98z7IEAAggggAACq1evFoR0P7d9+/Zled0kQWht/zJsoc3ZbW65ubmqwMzM&#10;zFIozqkIVXRpllv6JUrr3Ba6bdu2tWvXlkl9mAHt/isjr1YugWNLSyaghWbWYSn4JW4ff3bfgV98&#10;mSjRt/EvLdODHMcP/vHqJInzJn45fcDQXhM2OU8Bdle1ou0vP3jvxkTL0MGLErRgSeavC17oGrt0&#10;zH03fDjzuM8ZZeYam/rXJ6MvGznWIrV9fu5We0go/9jmCdOlLMuipfdeMei/i9xP+02Y8sTl05dK&#10;aOP9hfawyKHtP4ySkFDBlKdu/Hpn0fHpb19756O/XTnyi0W2BIWb/5wy8qbYxJS3Hr1u9j6nWZCG&#10;Gp96/lsZ2huPLew48t5tOdb3oTW/Dm3iu2HHf/rk+jP7P71V6OLen/7hZj1QeGjr3Oe1Xlj66guD&#10;H/1oo6xP6nbbt/NZ6+5xT9z7pR5/P7Rt3r0SGyqYckv8Q9/6ntBny9hhPDgLvx8XJ8KjRp79bpI2&#10;EdrNlpc8+8HrteEksafJjsPpDVsHjRoZ5344BbOvb2NL0cYlj/XpPGrJUokuOdStuPDAjOlfWHv5&#10;3asGXTrWeawG1jv1731du8ZiD+jowfpDr9xruHXdud4OZc2ZccB+5Uai0lPusvbm/df1u+e+rW4n&#10;a+uAMor0feXQ+NB6IH/20ZBnxri/RcCEnjyNrd/tNw6OKXhzwsvbc93uILfhfzUt0zL03ueH6GO+&#10;4PjWB2/td+ujX2dZHAanZj5DG06btz59zmm3TF7i950WZursboD+d2h3bQy4bOJz38cLF956/bCf&#10;3PxV6nnPU/d5nf3tu0LHZ46/66Mv3d76ISfJ24J5wF3mzq8euFNDVlf7JNL9zmvXZqa8dcugN/5y&#10;OHXLANPOn4lad3yywBAdtp1qCqY8+uCQRzwMMKcmSuc+et/gF95c1tTxbKyd+ed9KsN1+9bnL7rg&#10;vimunVt08P2nLorXqhF708gvDONcrn79oZ8ozu/2ml557dl31muWzpdU89843+N1O99d4pKizsh7&#10;Jt57U6walh9OP+jhPBdAzk67ROgbWWk5Bw9IDggggAACCCCAgFUgKSlJ/q1Vq1bdunUhKU2BU045&#10;pVevXqVZYklZJiZAzy/NywKUhUApCxQmjH3SdSJYsLMOg2+E9xnQtlmNMt3MFjJ2LlCfDzh85J9p&#10;vmqjJho7TtEtPrR17LBhC63xaG0LeG6jcYqxp9rqEwydpivaZkBrJyw3PWJHiL3uwXtjLbH3Pa9H&#10;/ex1VnM/HSb8epr+5hyA9mWm/f3A6v+10urmMFXcuKNx3q67GdDWM7Hbmc6FB56/TQvP6AFx7/Xx&#10;OR4cJzy6mQFtrYrHWfP63OruPWfsNcznNHRugPsaZpq77xodWeaSe5gIbJ9DGnPb7A0l06CD6B3D&#10;gHecLe7pQPBVVuGGxY9ao21x78w4ZpypbQR0N9O5cNXsm2Rev9OxaWZwGtOogze26at/GucC21Oo&#10;o8yxZ23zST1MxdVuOFCnTac8Az5LuG+RcT5yMJ+QjJNtA5gBbdjFDqJPRtbPS4HNgC5c/OlgYXQ8&#10;zI/Nez/uScPdJ/qpxmN3lNz94DDAPHSHrXM9nY2ld9VdHS4DRh8Vnm440ALoaqq404nCTQDa30Fs&#10;Ir1horqXG4CCmgGthmEEv5G5BPpNuJEEAQQQQAABBMIrwAxot75qEm5KirnbjkPdRaU//7f0SxQz&#10;L4WWSX2YAR3Mt1r2Lf8CRUu+uPnR15a5TJDVZtV9FrLJvyF3khl5j82UCaE9Z0xacMFJ7u6jrt1y&#10;6Iyp3/SLtcyb+eTnATUktssDCxYMdZt5YO2RL+2feahtTJ2ub384V4LFm7e+OPFDN5M9u/cc+39j&#10;u9Z3LNg2tdOSOG3sRy3jvhgzppXTk6bsCRYtmLnT/dzPwFpi3avg+F9PPP5Mghb4nvLUve4fchXb&#10;6drvrL3geYt7Z9pHNw6u63wqjm71yH+fl7Dgsrl/7PU8fduere/xEFOny5jXpj9jDWp72oaPnDt2&#10;2tmx7ofTgI9VB218cOKkDNdJ8cHs660Tira/+owNecyYLk4DwL5jnYvu+Fhm5d55751ndbVBhqh3&#10;TI0PE2VF9xz8xndaKHnpm/d9sNrdTQkC+PaHziNcW9x2xFM3D5WVc2etWBb4rQgx9QY/9fLglJT3&#10;v5vp2ncZUz994R9L7CV3DT3Z3vUJa95/4ollBTG3fbD49aHd3H1MiD7pgf9pwykx5amXgp1fbArZ&#10;doFk5I/brTF0t6vNlCzj47R4SMGGvTsC13NXv7qDr3pnwcJhw+5d/I6t11qOmSz1Moahb5q9Wavq&#10;hDEt/XzAW52L/vPrq4ZTim2AeekOi6V2ywEfj5s8OHbpmw9O3+n1jKE6t7Pn9w4Zdd3Oeur7qY9m&#10;pTz19piSWfMyWfs526h468o4l1OWlcl6Jl/8cNyV/3m2v9szifnODiCllD7289XWtZjUDUCvLgtw&#10;JX1vhVewN7IAnNkFAQQQQAABBCqUwJ49e1yXA1avyJ9C3lS9uIIC7UOr+jUcBbmtuVNjw9dMvfTS&#10;L1FX1Zd4LoVmmhwnBKBNQpGsQgoUZC559dklHr6t+/4mX1YmBZkrP31XCw+9MOXKNp5jG7VPuurD&#10;D7SY11cfrTjqta712p83TAtyPf/mg+6XCAhBS2Nuu+udwV7C2TF1znzjTZlQnDhn0vw9zl3iEB0z&#10;VCa6bdvTamm/O6we4Jpgz9b9x0PQBocs9q2aOW+pTE194f5nnQPfxnTSC6++rE1ydLt173nvFZfX&#10;cXsertWiXVtZfyFl1yFfi6jYxoNl6MNjvY0Hiz2o7b4qMY8/MvbMBp6VpINeek5Wi0784uUZzhGu&#10;YPb12i//LP1k6iK50DL2ca/IFosWs5s09iw91BeS3jE5ZFRZviopoeT/PaZFbN1FgWNuu+3Zfu7x&#10;o2O7nSaXDTbt3hrMYhfRZw0bfXqsm77LOrjwiymJMoxvGq0vMJLx/cwPtCsrz7xwcU/PnxGiWz3+&#10;4nvaJa65s//2/GBSk4ZmkmkXOWYM79RUSyvx1rHPaFdo9E0miY/9+Z6zVLg8+qRbHnpeAvf27Z+j&#10;KUEEoGM6x11pu3IjS/oM6z7Y+vjT6J5DFyxwc83ATFP0NLan582c9Mo3nhczUQNs+OWjz/fSHRL8&#10;VZcZfFyrUJ0bd9uzF+rXG9zW+NS4O24YarwAZrtQ4WNUWGPQ7/w6a/RIb2dFv4z8Syxd/8hXf1ln&#10;cMtyHFd7XNbJv1xLUle4N7JAIdgPAQQQQAABBBBAAAE/BQhA+wlG8golsG/NwtWeQydBzjoMn5Sq&#10;dp+B15zrNR4hYZhO3c9uYbGsXbZY1nf2tkV3vOsJWSJA5n13u3rQ+D/DMGsstulZXe2zUz3VpFXv&#10;Ky51P9mzR/uu7ifcNW3VQYtHxfRq26mUT2YZCxfKsrmWgZef09bH/EZbjMltq7sM7NHcw+4xdU7u&#10;1EMmWvuevKnGQ2zsVWcP9IGgrjS43foMHOLyFErnhG36DpOAo2tMPJh9vY7Lor1712c7Ts41d1iF&#10;pnf8KcvTNRJDHtEtzxnQNcaSuGjmX04XhLweHXU7ddL22r0lMZhlbWufNOyWG2MTE6fNn2tc1b3o&#10;z4WT1iXGXjH6wnb2cViQuWrOlERLzA1X3OUjhlg7tmc/bYhOXTzXzaR4c3rmUw294l6HGL3jYI69&#10;5dmrOxoPpej2cRcYA9TmC3JNWf/mB7RQu31b+sZHw7s0G/TfB/885PvuBB/l1mt/8QOymIks+D7k&#10;0qfcZ2gbzPNmntUwyvtWZcjtcj3V2w0fts61LH3k6rpVfGTW5aNFhqn3RYlb1psaFcFAh2hfbQb3&#10;4l+0x+rKBYNbQhqDrnBvZCEiJxsEEEAAAQQQKL8C7dq1O8PDJn8KebvcFheOgtzWvPRLL/0SpeFl&#10;UqiZoVLKMRszVSINAqUloMJb5W7zo9pqFq2JTVsi4GfrrDF5GGD/7q1uvnrqXyENQ7fs1KaJzxvR&#10;PU32LIP4sgkzLUls+26xTut+uO7puRdM7W6yKv4Iu8myXdfWdXyV5CkmHsy+3sos2jnnG083KPiq&#10;awh6x0wRFosKzJna9An7zqlN9Z2pIrwkqn/D7TJleOlnL88/YA+b2m4BcYw1Zx/es9dsg9Ts7FLZ&#10;XE8C0fWayuU121arUdPa4fs8U/ukq7/71frU05Jt6Rvv9x8W/CIP2mImX3+srRqhZXhSzZveHLPC&#10;Ia7txwCzVc7LDR9+dK4tM9vU+8zdvy1cVCodHaJCYjvfs2K1tvyRz+fQ+lWgqUO1/L2R+WVAYgQQ&#10;QAABBBBAAIHyL6AuOpRyO8L3ha2UG0JxCPgv4DEe5H9WFWAPbdbYhp2bP5z0oHxn/3LmjWeddstk&#10;17vCTUzILX2L2KYdWlpvzGdDAAFPAvXaD7/httjNGz9ZYltOumjd4ql/JlpGjr7t7NCGkcNxlqjS&#10;pF4jL307oJ1ME3fYYk495azqoRsNsZ0unjZ5x68L34+LK8nUusjDG3/5WiTHRy20VSOm79o2797H&#10;tanQT7wwYFivCZuc84x96sN04+MrvTyHZc2vQ5t4L9L4VEYfD3Q59Mq9+tosodMslZzkssGc77Xn&#10;xBrGvF5wsLcUhKMFvJGFQ5U8EUAAAQQQQKCyC2zYsEEtgmxyk/SVnSxs7ScAHTZaMi4HAmpJAU+b&#10;mTUNyqKRYYybx9Tpdu+d7+0/tvV5ayjklviHvt1oWzvVNvvVRIPdfos+tGNfqs/b1W1z/TwuuGGi&#10;8FJOYiqK4f+sw0Ba4Y+wm/zNLJNdcPzAjk1uFjwJZl9vTbVNJDSF7C4fUzsG2zu2SgbSZaW9T3Sr&#10;G6+/rp5l0UcvLE6Vsot2fjHxy6yY2669q2MNQ1VM3zbhpvpBniVKAyTm5K4D7OXkbdm/26HMguzM&#10;o/abYk499ZTmzgHsunFD//Prr4WbV32kh6HdL+rtf0tiO1/04Rt/7N8+fbD2LNZ7rhsyc586YYZ0&#10;gAXcubYdw3FpwX8r83uoZZ0sDsuSqDVtzGxu3on8Oc2WozcyMxqkQQABBBBAAAEEyqdAr169PK0x&#10;4vZ1SV8+G1oOak0Auhx0ElUMm4B6apOH76Jxj48d5bCoaNiq4W/GKm6+dtk3v9ujwx5ysM1wNLNE&#10;rzGHmDpdxrwx/8s3JAb92dcTd+aqv5mIg6Qk7JJ5e25vUk5M+XPrVh/PAUv4e873i0ytZeyvWBjS&#10;1x82TGJ5xod0eSqkaPWymfvCUAM9S9vSzD4ePqYl93Ifve+Fwi0W++LjzqtFB7OvVxjzyE7ZmN8x&#10;+N5RZSX+MHGRvrSF+0YVJUz5StYNjx068kxvc3nDOVTUk+XUqSPR+oBH16XkY+qdccWNsbKy85yJ&#10;Cd5XnVYPMJTVoodcbp8kG9xZIpxN1/Ou3ayFftXx5zW/OaxebXwqQINm9WuWVKho9ddD/vvRQStI&#10;dLd+9/w4VVvewbolrly6PVRLOcV2unbBD3+Okhh0yUR12wBzXTo8AC69c/1dttu2o9cFpgOoT0h2&#10;yTq08pEhQ2a6fTe0D0jDRTLfV3A9XWnTOruivZGFpAfIBAEEEEAAAQQQQAABEwIEoE0gkaQCC0QP&#10;vmXy2/IMKOcmxt5274e3jawTmQdITL3+tz+sRYc/e3l1uufOyTq0eMy4L7Mscdffe7b/Aa86Z/Q5&#10;s5bFYvjeriaOeXnClW1xavcrAhd89vyNs21z+tzVueD41jfHfZBgcXgeWiSPvDZnjBweJw/pev6D&#10;l73F6bIOznrq2WAWMvZtYBsPlkXvPuhN2FKU8M7rL/zjKb+CN9958C8vw6ng+F/PvfS2+/hpMPt6&#10;bZ9JZIvl+E/jBo02PMPN5I4h6R1V1uaNH81xeL6fU8OKNv763qTPEmObPnDZyLJb0yC64y133VRb&#10;Lix99KM1Gj703ueHuCzXUP/Skfe3siTO+WjqOi+LSxQd/PSDcesSLcMvv7J3yX0kwZ0lfA/24FMY&#10;J8Amvvrgf8ZPV2Hloi1/vnrpDTLCbZvxPJaw5rUrRi15474bnrvvp+2aSdE/21clmFwp288qx9Tp&#10;PPAMAbUtvix7qwG2dumrU2YaHyDpnG/i9g/P7vXizJneLxvYOveLMeNXe1s55PhP43uNcHgSgNrR&#10;MnPSmz95vfApZ/JHBl01yUc1/ETxlvz49189MW7Jkhfdvr/YV9A29qZ6dO2yuX/s9XBTjrorwv2C&#10;GBXujSyEPUFWCCCAAAIIIIAAAgh4E4jM+Bp9hkDpCcgzoF796WfDyp5D496fM2PV+A+71i+9Svhb&#10;Up2R97w1Ms4yb+blD163ItHdt+isQ8vvf+qWn5Zaho987VZfkfSsQ/PvuG7BQYd8jq9a+5dM6zN8&#10;b4/uN3BkGy0A8co3rmtDy9Sw7RMfkUiryx39ets2b7x6dPzPjqXY/lhwfNvLL9710ZeJ3bv+3133&#10;tfL5WD9/vcKRPqbOmW+8KQuMJn74wo1jxmzLcFdG4o6vL7vhmtXhCVQZCrSNB034gq+tATLnTYTH&#10;PDnqf595q4r34XTnfZdPX2rp3nPsXaPdxE+D2ddL75hBthQd/OKdO69+YOnHH338p32WvZkdQ9U7&#10;9rKWPnLdvfZoplObJLj5+qgb3060xD3+4f39QrNeedGS8b3utcVDzQ/w6NOH3ntpnGXmxMv++1li&#10;9553DB7o5lNAq74PvPHGwJSUp+6Ie3WZ24eRivl7jz392rKmTV997sMzG5SUH+xZwnxLAk0Zfdaw&#10;0afrEfOCKfdf16p6lGxVuvd/eqt+fBjOY1kHZ1xx6TMJWnlL3/hoeJdmWuJeQ6Q31RbbP66zXKsL&#10;aCvauOC652wTq/WT4fZlqyTvkgUcYur0e/g/N8lTCmWATXF37pU9ZTDfeM/9KzdOWLA0M8drVVr1&#10;vun222ITtc51XWla7Xlsyaxn77h343dzF20/nKXft6JGhVz4vH/IY7OXHnN7P4u879x535B3l84e&#10;9/JKt29MASl536nOpdf9Rzp088YH33S+FihXfT6Zqz07cWj8yJJ1Zuq1P2/YUO3a4ZsPbnU9b0sA&#10;/bn/yYU6j5dCK9gbWRh6hCwRQAABBBBAAAEEEHAnQACacYGAxaJW9rQ9jGnhr/+5fGSkx0Al5vX2&#10;+I96xiZ+OX3A0F4vfvny8kP28HHWoWWvffxQh5MGfqHFc8e/6hAectfbRdufuPWiT6dfeNsF4xap&#10;sELRwemfPfvoE8sKnL63d7z+JS0AMeWWIZc+dd+UP+2RqYLjWz76+KE+Xe7dmBh72+hHB/d0c16J&#10;bXrffTfFLloytF/LRyYYaiv7Tvz6xV4du77wpgSzHnt7xugeoQnPlca4lojMxI+vlcDQqy90vXrQ&#10;uK8/2qKHMxK3/fDU66M6dB61ZGnsdQ/eG9pnvLm2zT4eLIuWjjq/2yMTxny7zR6GNgp37jr6yjj3&#10;Mn0Gjhv/5KnTpg/o49hBTsNp2uKRbVzuFwhmX5/9ZEQe2M1hqMuc7pkzxw0a3OrWR7/OirnxiwXv&#10;jTCMvdLsHVtZWjSz351XT55bMv1TQs9T737ivNO04GZI76so2jnn243jP7rjy5kOi0j49JRo5u03&#10;qnWHYi+5a+jJ7lcgkksaE++9KVYesnfOabe8+dz4FXoY2tH81en3OcXT6wVxlvBZ+ZAkqH3SRWNe&#10;lMPWy+bxPOa6TzBT2jN3fnzFhdNfLplYbZHVJJ548bGZS51WIorud8WHH9vOvZ1uvXryzyXx32NL&#10;f/jwCdupxjJ08OQXx/q6dBrd6tmxc7VVPrbe07PlTW8+953DuWLq5Ktv7jRk5Fi5WDJm7KujBtc1&#10;nM1toyIx5d2rBmnVMIxzqbnD+47bE0VIus81k9onXfXJlEfl2bkfvnDGnVfP22E99VnflR6J164T&#10;yHH37pVxhnZEd37qf9q1w88+6ibnbUMrji1dNO6CS7q97/lSaIV8IwtTv5AtAggggAACCCCAAAKO&#10;AvNNbD4eks6fEUAg9AK7lzwqSwzHxk7alu8x80PWJ1Z52GJvGvnj9mRTFTt+cOFFbvKJG/NhQp5T&#10;BoUJn7/tKXYTe9Oo5Ydcaqs3ZEu69dmGHqo7NG76NpfaZuyYcKqkj3l8ySH3DVEJvCip0vvELUyx&#10;ZZD+4RMSDY596sP0Qocs1euWkfduyzFlpicq3Lzyla4eA8xxTz2/NdFNJT1Vw1B24bZ7tcdnDf30&#10;V8eaeq7e8YPLbrnJY1U04XQ3eZYQFSZM+/RBT/u77aDQ7Ouja+TPDo99cx1B3bu+8NOvme6YAusd&#10;rUL5GYsGaxbO/rbX3YzJzMUzPepZYm58e+yWdJe+cxmfrr1buPhTLV7sNDJ9jnwvo9jkvvnqYaQe&#10;DljP5tJdfp8l3Nc2/8+R2vFv3aq/vjrXKdXB52/SK3fT7M3Oeayddb39IYKnvjnD8cTkZw09nmnl&#10;ssdi48DzUSWXZhZuWCyRU+cttuljCze7DGdvdZYc4p54YOVBx1Z6HqvF3s8VsU0f/mLGAeeTv6q9&#10;17OEnFo9ve+YeUfz79TrkNq9pFYfd+9K2inF83m7e9dX/nDxLydvZMVhdg6ii9gVAQQQQACBSiuw&#10;evVqaXu6n9u+ffuyvG6SoNKS0vByKsAMaK5IIFB+BeSJVYt/zfz1+w8ef80QFI658Y1n3/rx1x2f&#10;zxjeydxs4toth85bcmDGjPfj7GFo6zokU5669yTn1TCiT7rlka/+Wv7Rs5OMsba4J+79ZIGUOO3s&#10;WE/xKnl0V215tuFv693tO2PGgR9+vbazudpGWH9FdzvrqQ07N0+Y8sVIQ/BXIjjjn39/+eYlr4zp&#10;Eujt+X43tHbLAZ9P3uE8HiQyde8nNuG6XvOMPmnUbe/tOvjHG9NfMITUVedmzvfeQcHs67uh2mPf&#10;fpUh+onjUNeiXV9M/3Dzsi3/d2GccaqmnmNp9k7dwVe9t/+Y80iQQO3k5+duPfTlIw/4mprq20FP&#10;kTH1U22VgFuevdr/B6Xanrs48PJz2no+WrXrPtrDSP/Yv3X2Sw7jwae5HOqBnyX8MAgmqVbD6bu2&#10;zn3e3HnM+mzAzROMDtpp9lvp1psd5gj7W6fonoPfkiPu1ZJqyOH25ZxfXx/azeXTmbXOSdrhWXKi&#10;lvL0U83rY89q6bVDjZWznisSNjufjS1y5p/60rI1h9652dNtQPqR7njGk0ss/r7v+Ivl/eTlIqkN&#10;VFlN62P370ramWHVGmdMab71fPLUQFd/e/EV9I0spL1BZggggAACCCCAAAIIuApEyQRony7x8fE+&#10;05AAAQQQQKAcCvzzy2O9B7/dIW7hgl+HujyPzkd7gtm3HFJFSpULMn+O7zx0q2XSL/vv7Gw65qhq&#10;Lw+TvOmSs6Yve3zJ/jfOD/fSMJECRj0QQAABBBBAAAEEECgjgTVr1vTt2zcjw+1DgzzWSdI3aeLt&#10;21lqamrr1q3LqE0Ui0AgAsyADkSNfRBAAAEEECgjgX1rFq5ODGz6s2Xfqpnz5Nmkl1/Zm+hzGXUf&#10;xSKAAAIIIIAAAggggAAClU6AAHSl63IajAACCCBQjgWOHShs06/nczeNru/3O3jR9ndefzvTMvSK&#10;e/s1KMcCVB0BBBBAAAEEEEAAAQQQQKBcCfj99bVctY7KIoAAAgggULEE6sZd8J/FG+7xd/ENQUj4&#10;e873i+SZnI9eGsebf8UaFLQGAQQQQAABBBBAAAEEEIhkAb6DRnLvUDcEEEAAAQRCJJDx/cwPEixx&#10;1997dqMQ5Ug2CCCAAAIIIIAAAggggAACCPgWIADt24gUCCCAAAIIlHOBrIMLv5iSGBt73YWX1+Gt&#10;v5x3JtVHAAEEEEAAAQQQQAABBMqVQNT8+fN9Vjg+Pt5nGhIggAACCCCAAAIIIIAAAggggAACCCCA&#10;gBJYs2ZN3759MzIy/AKR9E2aNPGyS2pqauvWrf3Kk8QIlK0A06DK1p/SEUAAAQQQQAABBBBAAAEE&#10;EEAAAQQQQACBCivADOgK27UR1bC9e/dGVH1KrTJFRUXZ2dlycTItLa1xmzYDTjutSjRXfUqNn4IQ&#10;QAABBBBAAAEEEKiMAut37PhhzpzDCQn16tVr3LixTKWUf9VWvXr1yijirs1t27aFAoFwCzADOtzC&#10;5F9eBAhAl5eeKt/1JABNALp8j2BqjwACCCCAAAIIIIBA+REgAG2mrwhAm1EiTZACERiA3rNnj0yS&#10;87ddch2rXbt2/u6lpy+TQgOubTA7Vp6W+qvEZEx/xUiPAAIIIIAAAggggAACCCCAAAIIIIAAAhEq&#10;IIHgVf5vsleEtqf8V4sZ0OW/D8tDC5gBzQzo8jBOqSMCCCCAAAIIIIAAAhVBgBnQZnqRGdBmlEgT&#10;pEAEzoAOskXlZXdmIkdaTxGAjrQeqZj1IQBNALpijmxahQACCCCAAAIIIIBA5AkQgDbTJwSgzSiR&#10;JkgBAtBBArJ7hREgAF1hujKiG0IAmgB0RA9QKocAAggggAACCCCAQAUSIABtpjMJQJtRIk2QAhEY&#10;gDYzNTjIFZ+9o3mvQFiLDrI3zexuhtc1n/LeajMyrAFtRok0CCCAAAIIIIAAAggggAACCCCAAAII&#10;IFAuBcysCs0a0OHrWmZAh8+WnEsEmAHNDGiOBwQQQAABBBBAAAEEECgdAWZAm3FmBrQZJdIEKRCB&#10;M6CDbFH53d3M3OTKMBO5rHqQGdBlJU+5CCCAAAIIIIAAAggggAACCCCAAAIIIBB2gXbt2p3ha5M0&#10;Ya9HZS2AGdCVtedLt93MgGYGdOmOOEpDAAEEEEAAAQQQQKDyCjAD2kzfMwPajBJpghSIwBnQZiYC&#10;O7U6JPOCy6rcIHvQ390DaKYUERJhf6tayumZAV3K4BSHAAIIIIAAAggggAACCCCAAAIIIIAAAmEU&#10;MLPo8yrHjTWgw9cfzIAOny05lwgwA5oZ0GV2POSm/XuoqEHzevVqV63ioxKFOUcTc6Pr1KjToGZM&#10;mOpbbMk5uuuApUXbBrWrVTF/AbAoL+PosRN50XVaNKrpqxVhqrmvbIuLinLSdu63tO7YqGZ0VJSv&#10;5BZLbsbeQwX1m9epV7t6hDbJdxtIgQACCCCAAAIIRKYAM6DN9AszoM0okSZIgQicAR1ki8rR7gFM&#10;Rq4MM5HLqger3HDDDT7Lbt++vc80JEDAi0B6enrl9CkuLs7Pz8/Ozs7Nza3VoEHrFi1Mheb8wSrM&#10;yrJIMQUFRSdOSNSvKDs7unp1jxkUFxacyM06dlyrkNqiqlavEvJKeSq/6MTx9NziajGlV6LFsuGT&#10;uBF/xvRq075dg1reYQtTfh93/y+7T0S36nNSrby8vOzsguhqVauYiKWa7rCiQsvfH5w64O+u1/Zo&#10;07im535yzvD4lhnvT/nui+0NhvY/uabp0ko14YnMnL8mtuz39+DHz2xZrYqJAP6WWcNH/pzfqVH7&#10;9i1qh9K4VFtNYQgggAACCCCAQEQKHD5yZOe2bcczM6tXr17LcYuJMfFJLSIbFfJKNWjQIOR5kiEC&#10;TgKHDh1q2bKlfL30S0bSy4HrZRcJMtSvX9+vPCth4oYNG57k5ya7VEKo0mmy+Rl4pVMfSkEAAf8E&#10;dtx2W+KkSQfeemv3Qw8d+emnDUOHets/558/v3jqwkaG7Z1Vh7NO+FdkgKmLLJbkuTc2uX36lv0Z&#10;BQHmEdbdti8en3bx8TaDerS0pGz87L3nL7jgxd9Tw1pipc6814X/N/TXqLSNyRhX6nFA4xFAAAEE&#10;EEAAAQQQQKA0BcwsTBHWlSi8VyCsRZeCsxlep3U/5Nfy3mozsASgzSiRBoEIFdgwZEjyrFnGymX+&#10;9deqTp3cVvf4pumv/ueaB2Yn3b3hhL4tq3L+U99v/zc9P1Qt3DJ14KA33vlsY3KoMvQvn9z9m+aM&#10;u63Hw9/5X/7W9R+361jcs31sHf+KrKSpj6377Nkxz908fk16oACN+ww99/uUE+uSEgPNgf0QQAAB&#10;BBBAAAEEEEAAAQQQMCNgJjRcGQLBZqzCkYYAdDhUyROBUhLo+vXXjYcP//f//u/Am28mT5u24/bb&#10;655++mm//eam+GPrF339Y8LxMx7+30dXdK2qb/3u/efdEV1Orlc1VDUuLpLVQIqKikOVn7/5FMta&#10;xIUFhTLd2s9ty+apmQ2O1GtWR7vRqWn3m+575ocfnxrY2M9cKk9ygS4sKiwsKg68qxu16FD1u6P/&#10;bjqYVHnYaCkCCCCAAAIIIIAAAgggUJYC7dq1O8PXJmnCV0XvFQhr0eFrlJ6zGV5X/vLeajOwBKDN&#10;KJEGgQgVqNqkSYexYxvFxxdkZspi0LW7d+8ybVq1Fi1cq3v83/Vri1qeOPOqQT0b1TIs+1at7kmN&#10;alWNkTPBv4ue+/DbNya+//ozI/tcdMddk9amF2Rm7Jj5cB/79s6itYeztJwP/fnxlFnPTZz7/eTn&#10;tL8NuGDgU0uOWCzFli2zLhn2n//bvH7cey9dO6TPfa+8+dchU3Bpu5d/NUYV0/eMMx9ZeCQn3xrV&#10;3DP/ife/+3zGjLEv36v9bdiNN477K03PcfOUi4fG6bXr0+f+R/7z1tixj1/7xFs/7v36sSFn9enz&#10;yILU4jwVit6z8Nn7R2mJRzz81NebM12rlXZwe3qXqvWb162jrUd84vCGX777/NHJGzIshQW5+xc+&#10;0ueL9Yk//d+Fl1oLfOLD7zamOGRRdOLYEUn0yMLdx08Uan/597dn7nvl/z6etzNb++3YgS3ffz50&#10;+MzN+k47Zt927cVaXte++N7Cf6yssuVnpWz47oGSNr3+/daEY651Lcg7tmvBI3qyt79ZnZjulCo7&#10;NXHll/2fWHBk0+cDBwhFnz53TPp+0+6/Z/3f41dov11z9xPz95Tsc+Tnx4cNOtuW43/HT96kmpd+&#10;6M8FU0e+PH/XH5/Z/vafKX8fPpqfuWHKI08+8dLnH38+//Ub44Zef/3YP0v6ZcvUy+IHaclvevfL&#10;lQk51owy/v155ssqizOlX+YnFWr9Et2p62UxWU2OHs5QqdgQQAABBBBAAAEEEEAAAQQQCIuAmdBw&#10;ZQgEhwXXRKY8hNAEEkmCFuAhhOF7COGhCRNSv/22ICNDeqkoJ6coL0/i0a49lrx5yvykE9W6DBvZ&#10;rbH7605Ja774cuqs/ZY2/YffeVHcgF4t6qbtXfz4rtj/XnXx4MGD+9TY8cXXUSf1aXVybP3j2376&#10;dsbHK/dG9Rh63yXnnX16y5hl7/3Z/MpzT65Xv1X7BjF/bDlp8PDLb77r4nPPOLVl01r63GqJKWdt&#10;+ead7Z3vHtK5aYMa9loc2f7znB/HL8yMu+O2Gy46b9C5sQlP/S/9rKvaNqlWPXnVpM++nH2wStsz&#10;Bt960cBeLU7kbZm/s+ng/i2rWtL/eOWmpwsHP3TdVRdf3K36pg2163cfeO3ouH4dWzarEp2+u8FF&#10;L/73luFn9erUsl7yqomzZ/3VqNP55w0eFd+/Y5W96QnbUpud1at5NQelfcvfmWE5aXDffqc1qxdt&#10;OZGyZfXaNQuT2107pG2NE6l/f/L0qzOqdLn88vMHDx3Ssdqfv+emWhp06tW0ZLGO4sIqBbumPrq8&#10;/TXnt65fvVrCigX/HPozt8XJLVv1al33eNK6lcs++qrmsKcuaFPj4IrXvvxqc/tzrhl8/hVDz2x9&#10;bFVSWkZ+856dGhdn7F+zYNJLb1S94qVbrxbywW1ypn49O712+5NbnVQrfcPK7SlJ1Ttf2r9FUdKW&#10;xeMee7b4ilduv0ZS9au/dvb2wjpNm53SrHbJlYW8jCNbFv73tY9XnXrxoxcPGtqv7v7vf/j5xzkp&#10;9br1Hnr9BT3q5e07sODPBv0uPqVBQa5YXvt44aAHr73yoqHDBnesu+K3P7akZpx0ap8WxalbV8x/&#10;ZfK0ne0vfHLEEBkFNVd8vrleh/YnndqmbYu6J5KLm9TtdcVjd40YfHrHtg2iixL+fGXy5G09L7ln&#10;WNzwC85ocXDBgbxq1Zt3OqX43+XzVn78c9ORT91+ldaws3p1blkvJio6qmrGv9PmHG1aP7bnGS1r&#10;B32aIQMEEEAAAQQQQAABmwAPITQzFHgIoRkl0gQpwEMIgwRk9wojwAzoCtOVNKQyCux/9dVDkybV&#10;P+ecplde2SAurtmoUUlfffXP44+7Wpw4cSw/5kSVmlUlRlmQmbBj/us327e3ftmfkm2dtpvZomPL&#10;M4ddMCw+7swz2jev2/jkHjcOHhpv3UZcc3Hzf0/kZNoeWJjduEWt7nHnDYiPv+iiC4Ze2id6yqaD&#10;BcX1Wp83qE/PBg07duo+4Pz4vt26NK7ps1fSD/217vCa5G7n3XqZFHNRfPyoS87O+HDdHpkFre2b&#10;0fLU2F7nDzovPn74JYPP6tm24NsdSZbiQsvBTV/81f2sCy+48OL4+JEXj2jfdkDrxq27dunU6fQB&#10;p3VpWbvN6edLxXvHVrdEaxOaO/bp2mfY4PPj4y+5bFD3xg1zf9krM7YdtmOJO1PyoourVo2p4r7K&#10;tXv16d3/giEXSHGXnBV1PGbP3lTDtN2oKtWqnzLoklbz/tiWciy3MOvQjuod27Y6Wj163aFky4ms&#10;9OSsQ6mXXNDL/pTi7gNO7xd/weD4+EsvP7ddYdXjqw6lW/Izjvyzffl8y4CLr1fk8df9Z2SXPcv3&#10;btyUbJgFXXA8Y//WJbPyz77EluyyW8/tumFz6qaEVKfnKhdWjU7tOPDsfsPih8VfNvLizmn123Y+&#10;5cyLpXuHX3pR/84nWzau3n+sqPBEyoZvP0k/88IRQ+PFMj7+6tuu6FsvKf2vX/ZZF8Y4Ub12Xudz&#10;BvRTo+Dq/g1+TzhyOK/6Kb1PO617u/btWnbtP3jQ2Wd3amwN58sbSq/zz+w3bKgwXXrFOSel5Gds&#10;Ss605GUeSdqxIzUttqvkofVLyxpRVbR+sdSrd2peiuVoamauz4FCAgQQQAABBBBAAAEEEEAAAQQQ&#10;KJ8CBKDLZ79RawSsAjXatYupX7/eGWfUOe20mh06NBg0qEqtWrU6dnTPk56Tn5YtUdOomBq1m5zS&#10;vXu37t3bFP49Zfk/acdtC1W07RzbrnMLNRe1WrWa1RqctOyNJ6zb/41ftDc90xqmtm4tWjfs2Kd1&#10;PYk5xlSt0+zklge2HsgsKvZ/5WVLdlbSsaS/9q2a+d5zUsyTTzz59rQDmWsOp+QVFlgLOqVb7Ckd&#10;m8m6zDHVa9Wv06D+wd2Jx+XlqlXrWpJzcwuLpMgTuRkF0bnRVat4iB1bLF3OOOXklg2qy2616zeu&#10;ElM9UULujkZ52UeLirw9ifHkgWe2bVC9upwy6zdsU2Nfjcz96caFPKKqWGp2GHJJvd/3J2fmZuzd&#10;XKVpvY5nddhfpWjtnsNpaQk5B3acN7xXI3uZvc7rGNtQmxterV7jpoX5xUmJaTk5x44eTFuddsbw&#10;nvZ1pxt1ij+7W06VwiO5hvBsUd6JY8l79xzeP+1N1TPPjf1h7bpthzOy1EUEw1atSvTpF3VvGiMx&#10;+BpNYltUa91nQKcO7cQypla9Bg3qNy7KyM4rKMw/uO3HA/0v7hVbs5p1AnX9Vv17d6/fqN7BYyrs&#10;XbNejV7nd26qxluz1rGp+zPSsrNV5zhvotN7aNdmtapJT1Rv2Lx57rETKSmZuXVb9erfZ0TvtAn/&#10;98RTz/7fF+uP6UuE16zZLCa3Sn52fsgegum2XryIAAIIIIAAAggggAACCCCAAAJlJ0AAuuzsKRmB&#10;oAWaXXPNyY89Vqd373pnndVo6NCa7dvLr7F33umacYOTerbJzi7cuGZ3mqVKrSat+l39+OOPPf74&#10;vZd0iK5hWBK6ZMe8jOTNyz/4aMH248XWTZZ41v5zv8mfD2VkW9MEsll3sxVjiarVecR/zji5kdtq&#10;nSgsTj6WFRVlqV//1Kjl8yaNG/vmW2+9NX9341atzurotKiGx5rknCg8qgXijVvNOs2iqzguyuGt&#10;JRL7TjOGhSWqb7HU7nzBxVWW7kk5dmDH/uZ1q7TpfW7tzGbHl63buj8leV1s/GnNPeR4LK8gI8dp&#10;+rIhqXWqsOumvLStaeerz+/Rq1VDt/0YSH943yclOzcv330A2mXHjNwTx/NO1G7e6ayLR990Tc+m&#10;+fk5e/96661VB4vUUtlZWYfyaxVUq1PNPH3oG0SOCCCAAAIIIIAAAggggAACCCAQTgEC0OHUJW8E&#10;wi/Q/IYb6g8Y0HDIkKZXXVW7W7eT7r/fbZmNOlx0fqeT6u6ZN2fe7/9q60X72nKOJG5dN2nJKXe9&#10;+qa2PXlTr9b1anicYuyYW2ZOfq7ZEGWt2s3rtjizzRlXP/yytSC1De1oWDzapapFxTmH9yb0ukBW&#10;Mt63c9Omw7XPvqTf8Lg2DW0Jc4uKDmfbn+vnq522v9eObd+y+onoE6ZDq+7yrds9fujuRfs2r1sa&#10;Uzuveq1WLXvlFzXeuOy3vUd31r6k+0neq1KzbqOTGvZtuPqnjfblQY7uWLAitWG1Wi3q1ijZNbp6&#10;tbrN2rZr0fr6Jwxe943of0rTQIK4MVWqntRl+Mkr521IzDlhjSpnJKz8OyHnePQpjev6tMvMzz/q&#10;GIf3tEutZu36X/Xmm6+8/MwNbb56cem+ojwtAJ2XcnBPVtX86vVqyOx0NgQQQAABBBBAAAEEEEAA&#10;AQQQqJACBKArZLfSKARcBGq263fRZX1Pq759wSfffLPQvv26obiHPLyuRlWXU0HVWrWbnNSzVfbu&#10;P61p/9q0+kjeMedFHtw412naocnevdt/+fnHNVu3HXGaZ6ylT92y/LcltvKXb9ydXbfP6S36Nt28&#10;9Ivv9VotXJuQlVvgeb61pTg3I6/qFUNGjLrmOm07s2VURsr+pEwJoEbXrFm/WqNGq5fNW7Rw4brE&#10;PIu+2oOPMdE8tne1XVHpR447rc3h11Cq32vwBavWzp33Z81qeY3rVq/frH1Reo01q3fsiL6iRysf&#10;OVWt3/jUDgOG5iz+fJoNYvr07/cMvKDLGafHGkLBMXXqte4y+Mqqy3/8qsRr4ZZ/Eo97nkPtpWSZ&#10;9t201+W3V//1y28X/jRPy3HmrB831G530tD4Dp5mbKvsYuo1bpaVlbfit3m/rly548gJz4UUZqck&#10;bF9pre3Pi5au39nxrLYNomK0EZeasi2vbnatRjUMEXa/wEmMAAIIIIAAAggggAACCCCAAAIRL1Dl&#10;hhtu8FnJ9u3b+0xDAgS8CKSnp1dOH1kfIT8/Pzs7Ozc3t1aDBq1btIiW5SPKaKva8JQeffq0r5Ly&#10;07vvfbVEtl+WLFmx+7RXXr75tFZ1q0YfO/T3jqKmHdue3quZFu+sVqd241odq4x9/S0t6ZJTb326&#10;3+5mnYa1btGyQVHKzj05hQ1OGnDuyQ1k6YyC3OzDW5amd7vxgnZ1qkQ3atYya8WK5QvnzUuNrn5y&#10;5wGt9OCpBJRPHFy9+Ldla39f+qs10yU7TzRq3j3uwr4tW0ZvffuNj9SLsqV1uOTMNvVq5x1as81y&#10;UvdTenVrWsdiKcpJS01J3FXY+cpz21Sv2aDWn09+9OUf8xdIK5Ys+uHPf/LqNu7UoW2jBjVqValW&#10;sOTLL3+XbLpfM7R13r9/bKzeZ0injq20icSFxxMPpGQfq91pWJ9Yh6hnjfyUeZ8kNT+9VecuJ9WN&#10;KsxKPpSSnlyt0/AzW1YvzE78+7ej3W+Ka1enZox03/Gk9TvzGp3aqs/pJzlPEq5ZLyZpysLN5557&#10;2ZCe7RrWrVklZeOBbamH6l9/1ah21hWgiy3p//y0ps6wa7q1rl9dpiznp+/dJVDNOgzs2qJe/Sat&#10;Tm1d450331AK6xrd8r8HLu9/SvPqlsLMA/+mFhY37DioZ8u6dZq27dO//eLnnv5UB7M06X5qu/YN&#10;Zals21aQl33k4G9b6l55R69m2vogJ1K2rj7auG9HWaSlfoylMOvowZTDKdU6Dz+jTa2Ymm3jzqjz&#10;yvhJvy6YLxmuzjvn5itvvGpIO8nsRHbKoaQdRxpceFV3tQh03uHNK9Jiz+3bvk2jhs3q10rZk/Dr&#10;7Bl//7snuv0F/VpUS9snTbvy9l6x1uW484/s2nKkTvPW7XvU2rti7vjn3/t6yZKlS1f9e/jBCe8O&#10;aV5dnkJYsHv5e8sadTp/QFzfWLXwOBsCCCCAAAIIIIBAKAQOHzmyc9u245mZ1atXl2fEGLeYmFJa&#10;uC0U7QhvHg0ayLcZNgTCK3Do0KGWLVvm5fk3X0jSy2HrpWYSZKhf3/6Q+/C2gNwRCI1A1Pz5833m&#10;FB8f7zMNCRDwIrB3797K6VNUVCRvDKmpqWlpaY3btBlw2mlVorntINixUHgic/U79ePWT10x7vIe&#10;1qU60v589/++TcnrcNUbt/cO+FPkzhnxE9NGnnfe1Zd0rltmVwmCtSlP+xclfv/c7ftOuXHwJaO6&#10;ep9tXZ5aRV0RQAABBBBAAIEIEFi/Y8cPc+YcTkioV69e48aNmzRpIv+qTULSEVDBiKhC27ZtI6Ie&#10;VKJCC6xZs6Zv374ZGWbWwSyBkPRy2HqBkSBD69atK7QcjatoAsTCKlqP0h4EKoFAVFR0leiesfWj&#10;i6MKtC0ldcux4/tkdnkwgeOO3W86sKd467+JxyuBYAQ0sfjI+l//HNakeo9mRJ8joDuoAgIIIIAA&#10;AggggAACCCCAAALhEiAAHS5Z8kUAgTAJVKlW68wnlr348kX9mtSpat06PVelZdwzb9x2elD3IHWN&#10;f7DRt3X/XbwhIUwVJ1ujwLofn/npguKGpzf3dmEfMgQQQAABBBBAAAEEEEAAAQQQKO8CBKDLew9S&#10;fwQqoYCsMNz3/oOJ/xyxb7+989ylnZwXZPYbpuGZD06/4/bbz2rp957s4L9Ar+uWrnro7sFdiD/7&#10;b8ceCCCAAAIIIIAAAggggAACCJQjAQLQ5aizqCoCCOgCMTUaNmzYyL7Vq12zmjzVLsgtKqZGXVkU&#10;L4bzYpCQpnavUr1e/Ro1qgbfbaZKIxECCCCAAAIIIIAAAggggAACCJSRAIGWMoKnWAQQQAABBBBA&#10;AAEEEEAAAQQQQAABBBBAoKILRM2fP99nG+Pj432mIQECXgT27t1bOX2Kioqys7PlAbVpaWmN27QZ&#10;cNppVaK56lM5xwKtRgABBBBAAAEEEECglATW79jxw5w5hxMS6tWr17hx4yZNmsi/apMb/kqpEhFf&#10;TNu2bSO+jlSw3AusWbOmb9++GRkZfrVE0sth62UXCTK0bt3arzzDlFgaGKacQ5itdEEIczOfFThG&#10;KwLQ5kcOKQMXIABNADrw0cOeCCCAAAIIIIAAAggg4I8AAWgzWgSgzSiRJkiByhCALqvwrsmuUV1g&#10;MnFok5Vh0SYbUpo1ZDKmyU4hGQIIRKpA7v7Vc7788MUXX/x89pwdRyO1ltSrMglk7Vg4/v23ZUzO&#10;/u3Pg8eNLS/My9z/h/xBtul/HjiWXRgClqwd343/bu3WpOMFIcisomVRlJeZunHWi99sySwqLrYk&#10;rv/4o+V/7U7OrmjNLGlPzr6/Zn3xgYyvyXO/25VWcdtZ3ltWmJuxd+006aeXXnxx+e6s/PwQNShr&#10;5w8Tv1+zKfEYZ4MQiZINAggggAACCCCAQGgEqtxwww0+c2rfvr3PNCRAwItAenp65fQpLi7Oz8+X&#10;VThyc3NrNWjQukWL6KigH5UXGOWJ5F1/LfvlpyXL1tq2dRs3p9bteGqjqqVZoaT1k2b/lGRp1qJe&#10;7epV1fWv/LSDW9f88u2C36Rem7aui4rt06K2tyYW5xdk7v558uxjLU9rXCu6SrQlffuXc35cuXb3&#10;sbwGTRq16dDb++6B6VXyvYryi5M3TvpqY+1TW9evXoXHBvocDilrX500a8+hjKzsZqe0b3tyuwY1&#10;bLsU5WUnbZn5/LgVRbULj9XtcFaPlg1qVA/6QnD6stfu/Ta6a4927VsUJq9ctmlLYma9Fs1qV/FZ&#10;TzMJCo8l/rthycwftQPUuh2p3U4fBidSty9f8cuCn22nlU1btmfW69C2YVUzGZdSmsLslISl71w1&#10;s/G9V3erE7174egntjY8o2WX9s29nmZKqXKuxWQd3rZuxZx5iwV6w9YdR+t2aOesmZm4euXyH1ds&#10;PlJU9+QW9WKcs0jf9vmsH1at23Msr2HTJm06nBah7Swz4BAVXGzJ/mfJlLm/rlq9Wrpq/4mYOvUa&#10;169hP+Ty8zL2rp888wfbIVNYt02jurWrOvTViYzDO5a9NeH71KIqucdO7X1B28Zyag1F5TKWv/nA&#10;t0Xtu7Tr1LJuJB2IoWgbeSCAgJ8Ch48c2blt2/HMTFlwo5bjFhPj8v7hZ+YVJnmDBg0qTFtoSMQK&#10;HDp0qGXLlnl5eX7VUNLLgetlFwky1K9f3688w5RYNTBMmYck2zKsYRkWbZKuNGsY9Bdfk20iGQII&#10;lK1Azr5VM6dNenXitB8Xqu3nJb+sO3xC5gR63goLchJ3fvvdzqOWQm/JzDSssDAvaefcuV+8c/d/&#10;7n9/4fYjmbbZWdlHt29cM+uHH3+QGs2b9+O0D96b/GdCbkGR5/KK8vJTVoy/++75u/JztExO7F+9&#10;4ETH3te+/MGEx++4vVczM7UhjQ+BgozEbds2rtqdesKasDCv+J8Fd989fllibk4ReD4Fcncsnlb9&#10;4jsefevDCXdcPKSt4XNh/rHshI1frb1hzIQJH024f8ipDeqGJOZUUqOU7TM//Wb817/+m+OzliYS&#10;FBxP3L5u/uyvv5g9w3baWPjdp+MnfD377/2Z2dqMzewDy6d+M+nN8V9rp5X5P3w/5/MvJs7cJbch&#10;BHvCMFG5cpQk6/DaNTs3bE7xNe+6IP3g2nU/z1gw26o5b87nkybNktOv8XSYlbTir3kTx4/5cNL4&#10;n3dkuRqc2Lvqp/yuZ17/vw8nPHrbLT2aBqyUuf+333fu2pvh3zelgIsrVzsWFxdlJ/z+7U8/LFi4&#10;QLpq5ufvf/L5j6s2H7EedEU5xxI3/zFryteff28/aHYezMhzmo9cdDz18L9bv2/98NgJsg3rXrda&#10;tYAIinKOJv6zbtGGw/RTQH7shAACCCCAAAIIIFB6AgSgS8+akhAoa4FWpw+559Upc9Q246svnxzY&#10;INrb/OfcnKNr5owcOWenJT+4hQKK8jNTdn397h1Pzt7eoWZBjCHmlpm4MamguN/906VG30z74PHR&#10;fzzzxJKknAIv8avo6BrNOg8Y0KpedIx2AjuSsiOvbk6tRrXsk0zLWrkilJ+zd9U333z2xo+bVYQr&#10;qoqlbqsBAzo3r1klpjQnzJdXyqRDawtb1qhbq5rzBMTiE3lZqQmr+zWV6yThgazR4JROp3RpF1s3&#10;FDOb8lI3L545YdzPW6vdPNF22pgz9ZXO68ffMf7HDXvS8tXFiNgzLrrj9any91nT3nvl9lpz7hq3&#10;+ljwl6zKa9+7rffhNe+/N+eTyZtTfLQqL2nHlrzaza/+RNOcOnHMdfWn3DN504kC/apPQeb2hQt3&#10;xVgant/fw41pR1K2naiXV7tRrWCfLrV/6X+fmfPd4r3+PS2nQnWbx8ZIADpr+9LUCz+c8sUs6aqP&#10;X+icsH7Fz99vOyJ7FBzbu+W3z9+YtLrOa9pBYd1uPL99Q6cJ9yfyMo6kbYk+tUmD4MjkHoRVP310&#10;76S19FNwkOyNAAIIIIBA5RIotG6Vq82mWwuOaSq/E7IEh99k7BCAAEtwlP0SHHmHNi3dnnSiQeeh&#10;fU52DNUWZiUlZEdFn8hMS0k+nJx6NCc/v0r1OjFFeceTd21f99cXP+UMva51zNHoGnWqxVSJjsrP&#10;TklJSTycdPTo0YysrKKqdWqptTRy0/9Jza9WlHH4cHLK8fzomKrVquprNeRlJmz88Zn3mr6+ZMLZ&#10;/07ec+qVQzq3blBHC5HVadazW9dB3Vpo0RKJ1lUrLHxvzPGRj58ZW9MaXXazRcdUqXNy3/MGd2rX&#10;tE6V7CMH1/7x4bx9ljZ1W7dpWCOqas3qKkJaXFyYl75nb3rVOrWrybIn8lpRbnpKRnZ2YXTN6lUK&#10;845nJB04mCxt0DZLjQbVYqK0WHz+8ZTkrKx8S7WaVSVKXlx4Iu946v40S7061ZxqU5R3LO1I0sHD&#10;KRrDseNRNevX0Jojlvuyo2JykpJTU1KyiqJjqtWoWpyXlXlkf8Jha1FpeVXrS2aOC7EU5WenZ2Ue&#10;zc4vzkpISExLj6rVsKbklpdxQApITZXdjp8ojqpaQ7VNWpadtnf/IWt+xTVqFqYl5RRHRVepXqUo&#10;N+3IsfSswuq1q2kx/qLi/OOH/z1qqVtHekITyElLTk7SulgyzDkhHVpdS1ZsKTx+eM8BrUNly4+O&#10;Lso6lrxj1dKNuw8XND29Ta3so0fTj6VVPXnEiHO6ndygdkxUUe6RpKyC/BNZ2Wkph0TgeHZ2dI16&#10;1rzUOEg4dDT1iM32aG5BYZVqtTVO4ybLnx5ITD1iTSXeMVWrSw9oTcvJOiqjsW5Bqq1GRVVrVqta&#10;VV0nKciVMXrgkFbTtIzME1XrOnVLfnZyarqsqmwbBcVFBfnHk/89WlyvrrbKRWF2amJiUnKKVmZO&#10;flGV6rWUUlFBdvqe/QdVfXOiq9eoWlWGuSU/9+ixrPTjuQXZqQcPH8nMr1pXRpKxCUW5GckpSYeT&#10;NE5JmqMZxGiYiXt+XzDm27Sug5s1rFW7VlX9QNC6+eCG1UvnzNzZfMRZjXMtNepWK8xOTMwurBJd&#10;rZo23ovzc49lHpX1ievUqhZVLN3yb3ZM7YKjiXJICaiMgZhq6rgQqNyMpH1qBOdVtRz4aeqOk+P6&#10;d+7UokXzLt26ntXr1Ob1asRoIyUjIa1AjpM9+6zjJcdib56l6ER2+pHDBxO1EWzb8qpqA71kbBbs&#10;+/2bHw5uajDizQ+G6uHOmu2G9Ks69a2f63Xp2enU2KpH1/28PS2mdufzzzipRnS1KtXqFGZ/+Gzq&#10;8GfPbGlxOoIL8zIyjiQc1I6DtLT0fCnLZe2Rgtz0I6kJiVqS9MyME9bqyID6NzW/RlROUlJycoqM&#10;trzC6JiYwtz0pAOHko+mZ6RF1WxkPfa0wy/7yOHDSUnWLs4+UVjFeiDIGtBHty/8cFuXh6/pVjf6&#10;8IZJs7N6xnfs6bgER3FR0YnMw3sTbEeBBiLdUrVadH7msez04zkFcqY5nGYdBVWjtY6xp8yPkjNd&#10;dWmqnFOOH0+WUVl8bJ86OPOq1pYhFp2fdShx99/f/ZpQXKVWu64Nq+VWqV7XOvLcbNWanNKvc+8B&#10;rbQ589FViqMKczdO/q316Cu71o7RDoHCnP0/z50cHdOwS9tmeSmHqna+7OxTahqyKdSubvw27scD&#10;MafWa9VKnQ/lZJejDxWplcV2HrfkZ6Vk5GZlH889nnooOdNwJtcOYjk8t6/6alFqy9YNWsTKMI2O&#10;is45npaaHSUDWp3u03YfyKhSQw5b7dySn5OacvxYXpEcU1H5eceOysFtG1O5MTVrVpXKl1xu0Qa5&#10;nDuPFtaQIWo7Z0hxOdE1Y6rGVBHo1ORDh7WBnXE8u6BqbfG2da68Tx2yHghHj+bKGJCRHG0pLlBn&#10;DEuNnP375BhWx9Qh7TjXBvaxE/lRVWvV8HbVzHgml1N5RlTNhrZqyWLtR/Ms+ZlHU1OT0nMKo/U3&#10;F7l4FBVdu92QIe3qxmi1K6x+LO279dViW3foP6BVzSO7fvnll+l/xU/8asTJ7nvZUlSQk3lo57Lf&#10;/pjyx4mzrzg5Rt4U5ORSlJNyKFHGuPWkmJNfEFPdetqUE1SOHAIFtSxp+2TUGQ5hi3ZGSf13/dp1&#10;63873GxIz/q52hFcPWfn91O2x57Vo3ljeX+Us332Ce0NXRtyxUWFOel7rFntP5h8JLuoWvVqVaPz&#10;j6WkJiVa38qOH8+KrlG/uv3iVWFWyv7EpFQruczgripnH8eBq71zJJyQXo+xjk9LQc6RI8czjxdJ&#10;cVFyQKTtPaDepo4ah4F8sjiamqS9cxw9mnk8M6pGA/Xeefzw/uzo6JxEeetMzi62VI2Ozko/knDI&#10;ejbISLedDTyI8jICCHgQYAkOM0ODJTjMKJEmSIFIW4JD1u7YsmVLUlKSrOBRtWoIluwqzTUcAusL&#10;8zUEJzBhk3sxA9okFMkQqAAChQUncrOOZWrbsePH7NOMjyx+aviEH+fOfO3R2y/q0+f002567KlF&#10;u/IzDm7/Ydw5Fz4yrrBg3C19zj6zzzsL9x7Oku/C25a+8NCdp/Xu06dP7wtGXfvWLwdOyLVT+W/9&#10;pz3v/ua7b5694tKhfW7+39S/9hjWAKjRsMO5963bNX54M/nm7hFSppXly9JY1SWk4Q07L//4iokd&#10;OkxclXss6fex1z36xh/rx3320q3xVz3w8rcbj9n2LMw5uunT7h3vnLslPdd673Nx+pqPn39z3P++&#10;35FZkJnw96xxt5wuTdC207q/tfhQ8vEi7T73f38ec//Ep99fm2DNJv/oP39/89hpjyyUiYsOU7KL&#10;CtK2fjvu6ZHa7r1PG3zhpZ+s0hQslpSfnzhjwrxZE0Zdf03vPg+9NW1tYmF+4uYFE5/qpYH16Xdm&#10;v/tn7cnIdVphJHvfbxO/efX6D76c9mbvPmefE/fFJot01fHVk68eMcy63+mXP/b2zPVHtYmQWlhy&#10;44LXe5xmrXvv9xf/9vUTV3/244+70y2WhHUT/m/iXU8v+Nda+8Kc/IPf39Phnm/35cqT7iRSc3j5&#10;hP/eMVxrdu/Tr7r9obmb8rSJ5rKkyYFZ9/fp199aUp8Xvvp67vjXn/nvo5MmTV/yzuhByqh3n969&#10;unS455vdx48VWjJWvnfPZ9Pe/+qjd564Usvrspuu/XqDan9xfvafH505JK63ZHZ6zy5dunfvftfL&#10;b/x1yLE/C09krvji/EGqbb1PG/noO/PWH8mXZV5OpGxdMfuZ/h8t2ffDQ6pverw4e8X+DM2rqCBv&#10;/19T33hQDb0Bg4c9OndvnuNl+4N/jHn6+YeenLYx3dpbBccO7pxxX5cHFiYXFRcU5Bxc9MotIwdb&#10;9z7tlsffXLzzhJQoMxkz9i2coNouxd044aetydnahNODaz/8+IvRL08Y/+Ztfc4feskrS7TZjfom&#10;sd3Dq7987D+XWkdR79OHX33zlHXHT+SfsKQueqzfre+lZoz7v2svOe/W12es3Zdr2+tYwvL5Ey67&#10;/sWF+b88OUwGw4S/9mWu//66SydOWLAl1ZomZ9/6WZ8+feVbS49Kf+WkzLun+7jfV3/77LWXxgln&#10;r/+8NWFVgnUMFOUkbl46/hY1qPo8+MOq5Kw825g6tnXWc2PfenHKBjkSMlM2Lfrk7Idn7vzz0z59&#10;+ks1e9367oIdCdmStKgwffMvHz11rabZu/dpPbp27Nmz96PzEgtySkiLD+7//VCTHU0u7nCqY/91&#10;73NfnY1bt/+besTxtv/i/Lyc5H1/x2hXb5wOYTm0D2/6asKTVv7eA84664FZB/Kd7nMoKti79rOX&#10;HuplJT3v4gvGLLWqrP/yzAe+/vXnL265/lrpuR6X3fvC17/+/evMt27Ucjp30Okf/mkbBoUnEpe9&#10;c88NQ6093PO6/7wwb3vJ1GGvp+/i4hNHUv7+/O6eakT26tapa4+et7wxe/2+3Ss++uTLO14aN1GK&#10;GzRi+P9+P1J0Im/PD08M6D/QmrL7Yx9N23hYW6EoZfNPs7648vmvl/3wljpk5HS4PlUuKu1adP8t&#10;Tz704/xx33x518V9rn/g/kV7vVbG/sdi66gtqFo1xh69LUpd8dXHBzoWnTysSyu3WaQtffvqh9/8&#10;c/O4j//v5virH3rtx02ZBdkH1y354FZ1utBG+Js/b0o6XihDYO/PL74/5dE333nj+Wv7DLvxxvf/&#10;MjyvcMusS+MfeH7zunFjXxp1QZ/7Xn3rt5V/z/jk+eveWpKqToSFa8f3HPifaSsSMrRFeor+/eOV&#10;x8c//s7vB4oKjvyz+uuXbCNTEEZPWbYvLcd4wss9sHHuG09cds3kzfahVrju87hBk+Zs2p+en7Nr&#10;8VtP3qaO8fOvuOnlhQfViUXi+/sXPnfFRedaO7fHXS9+smyv1rknUjYvm/3sWeN+XDHR2ncT/tqT&#10;unLmTVdecbr11ysff37WVvt7ghsyucR4dOPs9/97pTqMew+56NyPV2XaxtPmmRc/OX3SZ/+769ZL&#10;+1zzyBvzNjs8TFQ72eUcO6a9nSYsnj/naJucduec3MJSnHJkx960H+vc2rWN9Y1W2+RaiOMZP/fQ&#10;3zO/fOae58YlHHnzBin40UWpmVlZCQv/d9OV56sT/mm3/PfJhbuytXsMso8f/GNS17tnLf/h0YFn&#10;D+xz76Tf/01SKyNZcvYv/+KDx2979M25CTMfHHrWQMnocGGRdvaSs/1fEx69Y7j1Df3RJxbstN6t&#10;kJOTsmJixzslq8fPO+ecPnePX7Ir4Vjy318/+8jlVoDTR1w+auaaXHVcSvP2zn/+wsvi1CnzgWc/&#10;+GuPdsrUN8kxdeFDPc94Z9FGLWCsjYOEZa/9b/xjTy3dL+Mg8e8Zb9nHwWl3T/59f5r1fU/+smn+&#10;W09cYy3v9KGXDfl8reri1AUPD/powdSJV952ZZ8+j42btHbNuimvPKLOBudcGPfsr+ocyYYAAggg&#10;gAACQQpIgHX79u0F1k1+kF+DzLAi7Q5OuHuTAHS4hckfgcgR2Ll4ygNDW8uVzvr1T+rcZvQPSXrV&#10;Jtw14Z++d05cm5GxeUl8g46fvDE3qW2v68Yc3P71mJiqYxZnJB/JeOXKjq3qbv/x5oe/z+51/cpD&#10;GRkZe3967Jb6Tw/5bJM9m4VP3LD7zA/nr8pYMvb+QZ39fcZXfvqxf3764OXoMQP71TD5aJQmF770&#10;x7Q34/uPeXTcz9tXzXr/pjPsy+3GVK3db+AYy09zVh3My9Ii0Gk7Vv9Zr6ald/dmab99Pn7iJz9c&#10;v0KakJF2NGPxmPHXd3h7/u6DTvEFL/3276K3tlVPv26GZJCya/mnt3Z9deTE1fb0H905JevBD6Yn&#10;Z8x47d6BVVZNmTDtf4vbzf1X0ianHPy2320dJ6w4lm4PSuqFbPt917SvDpy7JyPp0P6H+1mqrB3b&#10;9apll7w2b3uy7Lj+7VYJKWNfmb/HciJp8+qv3h095Y3FWu0zdp82++GX5q7c5vu7+dGlz9/xdFrz&#10;EVO3yW6H/37vqj5/3P/ioiMFJ7L3zX7otqLxG7cdPqrl+NF9d9/87FuffDntySfvufTVefusxaQl&#10;pW3/ZLhMUNerO+vlOX9Zuj72q1Th7xcuvHjsfz7dqMW4k2Zfd/FLD7/+6/6DGRlrp1588ZiHnnny&#10;v28OamOwlM5Y/V7jocsf+3bBvlTJ+8CSUfU3THv5+a9WZ1pTHd6d8fbox6uMtRa8dNziF1Yv2LBD&#10;FhXe/+ubr8+afShuvlalQ9sXv9rjrl7vrrbYloGw7tq2wyWxOY0T16zfrt2OfiInc9/aRb8Ov3Jg&#10;i6ioo/PuG/5Q7YtfXLJH9j647N62NZe+OH5Zel763m0LX5p36k5raRlL30+c8MPcP9cfVN2z67cf&#10;V85ffea7GXt3bXrvMofVxY+ueOvW5/89ufeE7dp+/64ad8MpL11/1oSN1S3Nr/wq7eeXmjcaM3H5&#10;xgM/v3XnwA72Z4fUP+WCq59e//sHV1W99AspMO3pQR0aGuevuhtw/xv+YsZdX/z6T0bGmpn1tkR9&#10;Pf23A7LqzPaV3866a0rXr3Zba/3I/vueWbgnwW2cLf1I4vx7eq8ZmJGRmJGxZ0b7nxcsXbLxYI5l&#10;38px45f8Vnjpgv0ZKf9sX/T+ZXVHfLZz2shWVWuVTHHMTE/IbpBe97TGjZ1r1qrVuVWrNnGpb9aR&#10;f/9a+NrPF028vp/Facp71tZZy3bnVbljv9Q3ae9v0x6Yd9tDsw8VFhmvICQs+2TGidSqX6/TGnVg&#10;8+7xw5vbivj5ueG/VX16yg8Z+38f17f6L6OHPzjp274TMlL/3T330SEvDZdhoMWwNn1+zT/n3frx&#10;X9r4WPnJhXULJr7043ZTZ9/MlG0LJg5/rcrn1nGwe+ro9qNen/Luf67r3176bvePP61cu7LfhIx9&#10;67aMPb9hzpp3O+6/a3eCdkD/+93zqd/unDPPdoUlcfWqhRMePD5K+jYjY+fnMfe899OuhPSOV8xZ&#10;PPmbUVePGf3Aj5szfp8154qOpiqVlZry5+IHfo6/cmBz23M/ty58P/3y2N4XX9DFw7m1yfBX//zm&#10;jcF9x/x34i87/vzm7eu6p/3x/YQJj3876netYekZGYtfnXTThW//tEyNli1fTV2dmH7Z1IydS5e+&#10;MMjQoX1u37hj1oS+/ce8NG757oy5775+Uf+Tu9Tr0vmPRX/LdRjtEF625vn/5GcUy40Cks+eHYsO&#10;d9sWO6Rj3S0/T/3ipg+rTpcBqxW3c2qDZ/6fvbOAb+rqAnhcmzRt6pKm7q60OC0Ud9uQoQO2sY2x&#10;jY3tA6aw4WwwGDLcXYpDC6Xu7u6aSqRJ2+++pC0tlAoUP2f7lTa599xz/1dect5553701cGbSeWP&#10;Nzy6lo65pbFN7Y7w1gtHROC2hiXqVnqqZRc/W3UlS3tRQD4G9/4fk7VXjv4nWk4rbKtn9qz997EB&#10;yrv1m25W3uG9DxU32nCFqbXbV+wyTsO6+P0Q0cWlO4bPXxWejf0ZfvifBY5dHM1TE7Hnp18jk1XW&#10;K+ZcxsXv5/40XhnNpxYJ2IhOrJy59bog6PifM1zY7catuRFXcnaBnpYOupjyxyf2+2LmZwv6oaN3&#10;UJy4gJRUo5p+cpz8QovJxD3RKF9Nu8oMntfCz/de/HetocYf/qjhY5M1G24v8/2cPWn9PWyDEsTf&#10;Gsqo+W3V9Itp8loiacO1+d6581NyswQXV400121Jr8I09vlyzeGbx/6Ya7jwVHp5EVKkRyJgKzjw&#10;p/NlHp/sDBcIEu6NUbP89/ezKYr2Jc3NmKoPItPSBJd/GK9T9O/SnxOZ/M2JqNXSlN2/zAycudyv&#10;FLvfWnJpvsOnGj/vDEJ7uSD//lCW5PaG/6LbJfpAXx80+08aRdkVl1hYJ389K+t2sVa81kRz5Zy7&#10;x/fM3FJ8TLFDCe57/7T01M3gPDTrMu7/kiwjLDyCtZccsXWy8x8f7ohoZbN9zomGNT+dLxEcXfth&#10;080zdXnSo5FY/YLk3H/Htu4GPVo9UAgIAAEgAASAABB4FgGF91nxrsIHDazaCACclz0ZwAH9sgmD&#10;fiDw5hAw9/no77tFIkxKMwr3j3v8jW7gz8smDXQ1QO4wnl5/fe5wUUppu3i4th4kxZysHKbk6O1l&#10;o4ReU9F39rL63HNraHhrgRUnFo2w1OY8T48lVXkRZzb+dn3d7ZVuuNZHs59HUUsdMg3nNvvgmCv+&#10;UfkC5IGuigt5pEvH2dtqVGUliGoLhq8bZYOVRN/W3VZe+R/1bFZsjqCLULmOlhj5/jx98h9DeOhV&#10;CkfT0Hm4T7v3B/363eT+Zjx5npPC3AdZSmnaCyZ5q6K/qESy++xDY/6IjK0QPemB1nJ1GLfui5Gt&#10;vr6wh+saPp3hbauljfkajBynDZUM5J5JTqgqSU1Lih29fYqbvEX1cXsPf6/vZNQtqPKYu/cNJ5sP&#10;GmKmi8oyTMw8+d5T7l8PawnrvXr2Qa5I0t5H0o1Gp2WTJ04eY4umgTrXwsz0I2lMQTlKe5KTc6V5&#10;tYe9Ko2Fw5lazVQXG9UVVnfAij7uhAasbV77wVgjDQ72wJey6+z5E3UcWeGhcrcxTtlAeeyObVMU&#10;c9PJeTm9iFFVWS/OSb+az683mjHcC5teSkoa/SbvGvFjAIo8b3cqoqHHlKEUd5Ww4CQBrqG6Jjvl&#10;+t2RUwdq4vElIZdvOH01oL+tNgaYZefqy7T0Cn4QJ+QYukz995/JLSvByWU5XZn/uOsuY+0/+WW8&#10;1dMsKqMfPjQaojtorI38uGdVC8dR0/+YL1ofFNntSPSuwMi966ZYGKggUGZmE9XxtnU5lbUVZbHJ&#10;dXeVv5g7VnHCnNvKsH8mWOi3d489bkRZg7X21pdotiC3FNd15KD4RlKREOX5KKjTIGq797NSxlGU&#10;WQZW44Zfz8lBiWt6Z52idPrlXSsGatHpdPUBi75Wv1J1ZBLC+UQEtJL1tClTP1vRD3MG0ulqzp7f&#10;d95SYH75mU4+BX/630ejnHiqOGVjBzf+xK+nz/p270QzHMqHwXObMLI5NKekEZlut/DeYu+xpirY&#10;/ODb2Jo4OvewNw2i+or6ZMqIKQPk80C93wjv0KbGivqWI/4GjbFb9NsEhdeYSmb2Wyla2U+Jgq1v&#10;VQfP/lwjbBtQiI2D3hcH59uibQX55gZMGR1QUS5oaIlW7aEtrcWqChNuHPv80Ji9G6dq4uQpJMrv&#10;HPt7iA13iJ0Rtvn2SFBCoISS6jzfn0Y7YOWRFrdPL//IvZCdlC1A93RwuNFz+s3+arhhD5Qx1PUt&#10;daws79wIL0N3DUpyQl0HOLttTcksrhLgBOWZ9Z4M7eFG7JKoFMlDlc9mj8ac2ag5zfEbdo9NjMlP&#10;Lyt7vOExdE37DfGaLt4SpnA8hj/8SbLMzEqPVRp/tMxDzXaUuwM2l1W1rLzcV7u1rCm3r7KW97dR&#10;x27msC3cXXXNLNqM5hiqjN2+dXK7G0T7YtITyh7fXn1m96pTw4OZtkrDPnSRx/grqxl6LzuyAvdj&#10;QAh6/EVe66NNUyd5W2k9rQGlxdecerCkogy7mkZMiPjn8zFLvjudIL+JVlRLLRYOOiS/0IpEAb+l&#10;rB/115XYzOouMJcEXbru+s2g/lbyDQrHc//wgxHeHlVH4hPklUgU0s/3V3oyqD096GDAuiWTBnnw&#10;0QVdX9eLpzZSnFLSckFH4fRI1QAOA0NZFRv8SN+NO3iqIxZST9U2tnMeuezm1YclTbiSgPPXfNb4&#10;9DNVR3s5ju3kM5bEdgqNTOzYC43JX37L+Kc4obASvY7uQxRZxWuPsFAuyUgRnuYsXzqm5QxMp6l/&#10;jzxcVJZVXYEzGbpx5rR1/bE5R+WqGjuOGtYOy9A/V0xxs9Nt7WVIYeXJxKQezE4oAgSAABAAAkAA&#10;CPScAHI6k9oFe7U5o3uu4R0u+Sw4mZmZod0JKvMOk+mrroEDuq9Igh4g8OYTIBCJZCpNISiDZrtM&#10;F0QSSu8sz+KIcmTgi8T1EWWdBdUiF2Pz5X/Xjvcy5CMxtOjns2j7I9njx4vR92Sk5TlOV6vJfXRr&#10;31ebQz85+anbs5I/95IvAUfQGjBh2MN7yLMsRKkdQjW18NYm/Obaggp8ItlUR63VTALJ0GAogUjv&#10;hfcNX5928advR8opmLn2/2DDg3bGPWaJXkTP0cfevrfcx0hBzMjMY8VdgbDhaUcfwo4qtp0JiRJ/&#10;4v5dMsHdSlHPdszKLRdSG5E2XDONRLA30FDs3XiUppYsz17djaAct00xB76dN6RFoZPPJz+ebGps&#10;JpCZhmP/DduC++pDD0sT/pp993PlnqnuBGXiRqKYMHh8TWNDQFEhmjq6ukPxf0UlVUuQ7y4r7VIF&#10;NZepyW4fron6VZYbIfU20KOTqAqzCRxVfYaKnjwFirxPqFOtc5NAIOHCUGpykRDlZ2kOOn1i/mAF&#10;SWMrtyHf3ZfJHzd/LHhlvpUdWYkVEp5aVlOemxYWMGiUF/I/o2FoagzZNGesu7m8tlG/yb/v8MNa&#10;xIsqyvy3GMtfRa+P/jEjQZF+RWEaEWX47SwhTElxZL2umKXOUZL3AY9HTlU9nX7tlkJ3AHv4vhyF&#10;fEXhCQRcWq0gubq6ublZhUr21NVtsQylw1Uk+e5MUGUSlqJYbiYB5RVOrRBU15E4WozyxtLoyPRa&#10;nLS2viDtdsAgXV3Uj/YqWMo6dIFyXRzKrPuEFBY+kpoQOCzFQXf8YbN+OBWWHOt/fd0o0y1LV9yq&#10;6sQWfGnSsT++UgyeBUoL8PfTxup4rFq6fLijZP4wvrOnz7qb7XKeoOzA8o0F250IRDT3FMOCXiAQ&#10;CSjZuXzqEAShf06Y6C5vwtp3wZ9n4nsImUylq9CNGwKuhck3vYrIgIf2eKIKoyU8HbWMmmzpU3Oj&#10;rOrWUmszY/m6dJy+MeBRQVszGGyU9bkNdlNcYZUQpWXprYiLo2+d/Hvn8aFrfhqvrWi58s6fv5dP&#10;UjaxM1HvfrW3todGtkKSSLbSVWv9qEcg8Q28CEQOmkNYISIR5dPuwfaBitLU9Ix0XJwfFuXJGsqC&#10;Ltn3c3Ly/PR4ekVWdV56ZJhFs2yIoWp9haC5gOKho9NKC0/UMrAlEBkd91a8ihrPgjtH+E9IDApc&#10;jwre2DDP3EZXiYnyCzXf2LlxqqeRHK6Z66iZfwa3rClCVcAq1/628jfsJ3977H7GY6h43OMdA2f1&#10;wd2tX6QGbB7qwvdd+sultqRMnY1BWWVcLatKiafKUjDFU6gMA55Pu2VMRPngn3VFQ/tUy8XUdtTX&#10;s810mrOik7NkTA5b1ZFKstLRannTbdraQaTa+spqURcTIa/grtSUo6ZMpyg2FIKKCk+N64jdV2kR&#10;bBX3fOTRsLa7oBeL68PLHh+A2bYhoDtOTU1x5zcvGm2juM44eEz8bi+6VKBWUb7oJv/fpng4mSq2&#10;xsEztp263bLS2qEnurgtI5wuSc6srkH3CItMi9WGGhni0ZLMTk/6fkLbxur26eG0ogqsN3hhyumN&#10;XwyXt2fuOHT+z4/ajQyhZZ2jl3TcViz+bJwnfpE339F98P+ud/+QT29XGZQHAkAACAABIPCeEnBz&#10;c3NyclJ03tLSEv2p+P0l+lhjDy5ffjD2Sd4lN9cvV0iH9zov/IoG61lwXlHzimYwApisv9mDgIpX&#10;alkfNAYO6D6ACCqAwDtGQNbcLHnmqbj9xy7Y8M9puZw5f+HKobPnJnUSItobIlXpVy7u/m1X4NSf&#10;zi4cxm55urg3Cp5Vlqg7YcmHgX/GRCU9uB1oY6Ht6WDCVmKosZr5soKqdnG55eWRjY1PJcV4tgUF&#10;gZv+C86qHfTLAQTh+L8718527MJcY2fnFdsUwE6fOXPu2v3gha76rMfZLJ5ZdcI36/89oqh39qLf&#10;rS3/+2kAdqqVRNaUWa5IV9E7MR2zbPVfrQovXD25b/83Xip4PIWpbj9jw+WjJ87s+6r22o0718IL&#10;26Xv7lETyC+BzhpEzgUSiYET7FgxYehAN7cJ+zg2FmM+dNJsf5lBLlCOuikuvKxC2tQacC2sL5fU&#10;P3aPPNkimootKVRtBnuv/qsF5Nlz5y/dDJ1rQ+9wwBiBZeXej40zvb/PLyw7LyZq1rxRuq05Jaw/&#10;/PGPf48rqp+7dOPIlt8W2jQUxFzcuPrYuDUt47PxY13DDqk2ntF9FRVTagVNVCNsnTUN0trKqp46&#10;PHvEtLNC0qYm9D96p0YqjX/aL9wjvVKUJLYZudYJTYWPzm36aIibp8+Mbw+YbNo0ShPX0cNF4KgY&#10;K+Uwyq5ntOQ6aNWfFPmvYLyeEU9ZRe4RIzFYqlr6BijieMD4JVO0z31zGYHoeGegPuPmkaORCUWf&#10;bMJAHz3w3/+mPm0sicYx9lz4ya9XLxz4ecVwwvczTvUKaOq5j9anmngt//swauLwpu8+GPJE6upn&#10;4kGOeQKhuabg2lfD0YdON5/PpbMXDXY303463LShThx1ZPiXZTP+PHToBGrmwM8fONh2MWGw5L+9&#10;uLElt1CUH3LqyO6DV1WW7PxpnElrSpSinJulQbt+XjxxaD83t0EffLlrzyn/7d8vXvjno+pnDzuD&#10;psYi82W5lR02uzhZY4+f9XisG09X1zRU6WdyJDy+OT+rnm9IYTgNGH0mQxwXejfMiiC1N9Fj0tkM&#10;nHpDYlW7OxaC8mx08t0TJhI46ibOgxbwtu+/VRH/aKv1/4Y6a6op7uV4TPzg190ta/zcxcvHj9+Y&#10;jsU6xx8c8X3+qAUb9h9D7x38ddlwp86zYKNHUpR03Gb8veWfC+e2TVXOz9i9PTj3mYCUWYY0EVtU&#10;VtdqoEwmrShvS8DRo/WEFSIzDHnWbIZeg1SKQ1OJ2CiVZVe2btHUWlksOuESrbouni9Q5zoQCkS1&#10;QmnL87A4YX1ZTW1qjy3ouiDyYz/7gm48aPqqjdiawa4z5y6dPH35+2HY8zpInOb9umc/Ns+RnL98&#10;a/+GHyfaY/HQ7YVqP+lb+2shaTEPAi4q2cqcxjjry88w1NI2WLqhZVtFG+7VO4GfTXbWVs4L2Lk3&#10;LLp5xFrs2nnswPbv59t1bjuRyjF0n7f0l6sX/vv9+7GkVZNPoN3guZ7Q6COIoAYIAAEgAASAABB4&#10;HgJyL3MUrrMHE0u0Rm3HZPWYor0KF3QXhZ+n7T6sY2RkhH1N6FJQmb5oMfbgXtxCjMtC7SsH3j0X&#10;NDig+2KSgA4g8O4SQP4T9PRuiweQZziInacsFZPUbVxbxN7eTqO32Z7b06pMOXt+/38XEgd99MtH&#10;I+07qsq9v371tm2nw3N66xBtbYCsOnjYyMLz27746SALp2xhok8jMrV4JhSuauC+RzlYqeYmXMrp&#10;b/bzx1mZ63HoOJTPkxFLKY8uQLcb0RF2QZe+3hv99NiKBXnFdCrdzr2/q6u1kSq56lb6MyaAqoat&#10;FsGqMU1AsmgFhv7VZaMo5q6njLnNLBJKX61saOzQWtHS2IjDUuLoauvx7225q0jpWR20ecOx0rQi&#10;hTIWU0epREVwJxsF8YqF5VFnFmwOlh8QiZ4uN3awr00jSZq0jFr1OdpaGijLfQU4sqqJi6Ozq6MZ&#10;vrq6urJGIvceFonF6dWdJWJ5huUocK4iLiB4xk+bf1n7009r1vz+9Sdz+9vxlTq62lHsql2/OYJ9&#10;14MKq+ow0+pTbly9h8sVe7mZtyZL7qwBTR03dZFeY6GUYdnaARdnV22lJ8ITiXRDIxsNOv7Chh92&#10;Hgj38e6PZa9A2WIs3F1KQqTNyobmbRPXwlhHqUlSJ8zP5TkNlr9qKs2PaBJW92Axq1q42WXHlUQ8&#10;zJCH6dbkpQWH7blm/ulAkx5Ubl+Eq2JFDq4rTK5ArZZn3r1xddsFxUP3XQibY6hNsSs6eTVIYWrK&#10;mU+3Pcor6835ISWF0TQT0uzVG//8ac3an1f/sG7WGDSPn8qbYeLqrkOnBhzZeDS27Y5HVcAvK/9h&#10;D+/vaK7NVsyeFsGTGdomLhNHj8rYFpSC63j8X6OoohiPI5i4DHB1dbQxVxMn+XfaQTJTS9fY1dXJ&#10;0lSbnB1f0vOs7EgbeswhV9vIyNHN09XVkFMtro9+4uzLZyKtr60sE9wY8u32bb+sQfLL1kUfuJtp&#10;0SlPr9FmWVNdSXSGuSta+e6urhqNSSUNWT2ZMKjtsjpxaV1LVg9xdWXo8XHjfwuowkk7ONWEuQ+P&#10;HT3mF8Ia99WSCf348iQ1ctEftvmvrX/v+OPXdcjC75Z8MHSwm7nPlI/mj8LSVD9LmFx9E1V1bsDe&#10;QHm8MGop5eKq/WpjLM31VZ50JHaqo6BaWN2aLYjA5GjxjDzo/zy8Gr7HXE8DT2QZWmmlF8TdvK2l&#10;JrMy1KMQVNTN9ZhWhaf9QuTZdFCKh0f//HlnkIuBibpah22ARFPVNfF0UDn9/Ywlf6kPH2mixqAS&#10;cLr8oZxiprSWqmrdukod7Bw1sctLXXF0tqGDvZObh6urHiWzWpT27DtWODrXwhxdoOz06Y2SonyB&#10;GCetyQu5+MdH0y4oUiq3iQrfwaY+vy7kVrJ8qggFRZHXfjlp8Y23uTxlzTOlSSIrD/jll4ASCXbb&#10;DV0qEm+fjxKLiCYGugyOsoGOqkf9w8AExbyofnj8SNlIOztDbbTAnilaDr6uMccjYrIq5AutNPnm&#10;rbS4dItJ9u3T5z+zdq1UFl1R2oXBz3qLZWhpJSxniSqV+a3EnRzt+aooDlvF1sstw19E1TBpu9bb&#10;mhuqKz3FhWE4Yigv6tq2HzfEisWGVjZopNkcHT3l4c3RmY1m7S57PA02hSSuKihSIrLsPNBOYGmg&#10;RahGBxs8S8hMDW10uXJC12ZKVnyxfDeoCtk2Z8Evp/0zKnv/YMFzAIIqQAAIAAEgAATeIwIvx8eq&#10;OXzV9u1zOw3WsrNT3IfW1NJuwdxF4dc8EC8xPPyJnsVGRTg7ysHY+Y7BRca8a0HQ4IB+zVMZmgcC&#10;r5BAYdyDg799tkAhi5d9tiNU0GV4HpXCNOm3wPbu1mVLFy84GVpUSbQcs3ykgyji8pcft2hZ/v03&#10;h2K6DcdtFFUW+m/Bqnz5T2BN6OGN3yAF/1wMyirOTfS/f/H4/Yfhdy8cWLMCK7FwwYIdD4olYuQE&#10;rSuICI6JSS+taX9UWe94qTj6ji3JTIrRs1Dh62mi6Goih+fmNWwAT/r7l/IuLFqw8iZ/+rdzXYy0&#10;mSScirXPcANq1bWfEaVVW/8KakBJo59uUMNudH9cU8XfPyxZsODHLQfSGQNanlx6qihN23XEkOEj&#10;lWO+Q0VbZdvDkmqse10Jx+XzzeOVbuz++ZNFLdVWbT10M0PC0LC0850xVmXjSvnLu9K0jfk0lZak&#10;sGyex0ArPj1pwxcLFnyx8ke/GlcXlKJYvstTdAZ+PGtQc8b1DZ+0mvHt2g3+eVKpMOGaHDqS5Vty&#10;DM3M7Y3VqDR9Qzs1FuX6tq+/+ObH41HdDjDWBMqGoGQ8eaFFkN+9i+cw2b/x179PnQtDR961E5Q7&#10;VcXti42DKv5d9/0SrNklK+/nsfv5Th1qo/AVP0PoBkOnentZC/2/aSW56OOlaAJLHyeAUdSkaxrZ&#10;avD5iXk5Wa7DWg8goxqM/PZjz8I7+35Y2tr9dVv3hZUrq/IdRo0lHVqtoJlBNTWlK/cgxS5Ft9+c&#10;CS7Vsfe+k+Ncum7n5Uq32V/OtejiwLNOO6bmMHOKTu7DE98tW7Dgl703shvNTJ4+3O+JmhRVCyeP&#10;0R/pBP2IKiE5Wu3q5cpm9eY2EIPvYq/NU0q7LB+oE8cOr//+02sZ6MH5Dk2R2GbuU6bMnKIuubCq&#10;jduyC4TBC79b5GGiq9TB/4xqEsjKHEOPkeOS9hwNrUCR1o+V0XXt+1sqk9M3oSX+xTdrr5SaeKHP&#10;oR0zCojyHh3d+z95jz79dsulkHGfD+tpCLO8Id6gZb4ZDy+v+XLxggU7bySLKdaP0wR3vdjIylx9&#10;m6kDa6/JaSDZ9OPnpwKSi572f5MYZBOf1ZPv7v568VI0eS8VELSI+p1kCH6yPXWzIVaimqS/Vy9Z&#10;t3VzWBGuUSIuTbt6NaJQ0jHvdnmq/53b+y/4B929dGTjt3LmqDfXkiWNdIMhA4eNbhHfga7mZnwt&#10;SydPT2uNLp6lILJ4ri7DBrk2rpdvrUhWXuFNWzjXxVaH2e0jGLp2E23zY67/vnLx5kPHE1EGBAJd&#10;RZtnZos7umuPdT9rKspMrWE+WPTg4SMCg2piooUSllDUrF09RsxUD5Qvs/kLFiz7scxzzpzhLoYq&#10;9I4fNgk0ZRW+03D12NuBdN8Bhhz5HTkl0wmLfW2oKWe/ar28fLJy9d5IbPcxHvn9uNAjf32FbYeH&#10;o0Q0siG/8zGtiT2yavVyeV+/3ZzaLB080kYT19hQV5IVeffGk/cKyGqOU7w9SA2RP3yOVfh4xa8H&#10;wh3n/fKxtUrLtvmMeYMn4qlaGlVrVn6ySL5zLv3mfJ2Kl88YHws1ElXF1LP/xAl2cesUq3PZ/6Qe&#10;qxeNdNVXp3XxeRttUN/NsLp1+e/P5YP+2caAItqw8fNH8rq9T0BW1TYwNnJO2LN68dIFO0IrUZ6m&#10;rmd7+3fJ2i4zZw7RKIj569PWfXHlim/uZaGLBtVozI9feWb8s2NV62As2LTzaEIn34EoPJdBulUF&#10;GbWaXE0LAy7aFShcA/cBs5ZYVD/ebhcs+PN6RH6NVNNx+MAGet72/yGt63b+lUMf7NKpueg5gBP7&#10;18iN+uTr9acDJ6zwQbsBHicpRimtwtMLBZLn/1DQcz5QEggAASAABIAAEHgFBB67XJ+nsZMnT/7d&#10;UdArz6PozahTUlyko91yPBHyzBcWvZAD+g2EQ5w1a1a3qE1MehvV1a1KKPB+EUBhle9Xh1t7i8KH&#10;pcjFJxSKxWIGh8PT0nquDMl9AQ+5B2kMtgZXTYOrEDV1DZ61q6UaBeVUZWpauprrqCthMX94Aomh&#10;YmjCs7FG0U4kJTUTreZGiroa19TOTV9VVdOEp0rF0ksSFVrUtbVQJkcTLgVHJNHUDfp76XNplKeD&#10;x5qkDbWlOVUErpaJ42Bnc762lhrX0MLOQItNbqIyNU1t3Yz1WuxC/xjYuFlo0IgVsfuC67St3Qd4&#10;mqkx2+vEkylMTf7AAfocAsqLSaBwtOyceHzNTrN3MPDVt08VmkybPHmIjTELuTgJVBYKCtTSkjZI&#10;5Bi4PLcPFo20VqOhEDwcUUlFk8tgK5MpdK6usZmj1xRva119S0/zDgF8VLa2OoHJQjmQuVw9I0un&#10;/hPd9bn67josBI/M0kTFtZWZivhJMpOroaanQRcKZW39Q90zV0eUHvvf8ESqkoYh38T6ccgjU9Pa&#10;lCMUSZWYSoqKmJvB0EhPlcVU0zLRQ09rYy8ae021bzz2AOfaz9zWVl2JpszlsrmqBAKFq6Wtbzt4&#10;1kgrTV3bAVYaNAKVrcPXp6KErwQiU6FQS1ffxNJGkyaqSiuq5XJVuVxNvseo0Z4OhlwGmc7ksDjq&#10;KhSKhpYO38LemEslU9g6NgOsNBko/S6JrmZkZ6qvr0pHw4ISGFBZ2jy+g5N6Tdy+y8FCbW1TLXUN&#10;NS6XIcqNRYFqSnoWvMfBsqjXTE1bI2qdiKzCQfZq8NyGjPYa6KaDDh5DQbIkBkeTZ+FhimYUJgQi&#10;RUXPzZmno85R1dLmqnEoKKVu6wRWxyaKGvmJNUXGS0ozK9IyGcO/mTtBv8UtS1I2MDMgSBsJNBpb&#10;UV0P8TS11lVT1jag1dYRsJdM+o/2tjIwtjFRV2ZTUXZclqqxJc/KRK0lF3D7ZUhS0uJpE6h0CoWE&#10;KmoamDl6TprqZdiaNZhEVeP168fTZD5xnCZKEkykstX0rPqjhYf1l8TS0OMSqEpMBpPLM3dx9xjh&#10;aWNkYOaAghARCxpLx8bLUoOlSHiM5paGpRXPxEiNo6SiaqxHrxfJV6GV9/wxjihy2M1MU51JIRFp&#10;ynqWRobGOiwSDk9jqOnzPVz1WvxYaKlrGDuZqRPzUwPjkvKaOca6+kiDMoNVm3bkttagMTwWEd/O&#10;T0ZhaOjoGmlqUWUN5Jb5q+UwYf40Vz6HJs9Wi7YVOkfPwshI3hzKP0BiKPOVZUxbDws12uPE1ES6&#10;shqLwaE2N1O4mjr6Fp5jfa3UtKyt1KmKBNeYNEkE5dV1kkYamhPafCunSTOGm2D3AghEqjrP01Nf&#10;nYFgovaoHD0TQyMLefewfOFMNV0bLyt1MlPdWFvUSGQp0dG6sB/gYj/A0UxDy4LLQJWoSiq61gMt&#10;UXMEEkVV18WVp6vCbL3fIRNWFMU/uuVXTrMxMFT0siHzXjiLzdPm6bMYSmrGlgbWpirY2KLMJUrq&#10;lgbVNUI1VRUu12bgKDdDe0tHTTUtNg0joWNs4GSrrphzyDQlbZt+lloqNBJdSYND56goMZR0eTwj&#10;UzN6dVbE3ofMKZ9NtldHA922E0jF9c0sVX1zNysDzRbeaB1ZOHnpKXcYF0RBWcPI0NRaj/PUXQAi&#10;WUXb3knfQAOl+SFQWMrqXH2tBpF8s+Nyea4zFw63VldGzlA0n5Q1LWx4ZgbKnR5tR1fWVSEzlDls&#10;Ns/E1NDAiENDPaLSVbXwStozRozQYxPwJCaHLKXzPF36u5roYlmFSHSWqqqhLk0oxpYF2mOMR8yd&#10;58LXYDx1bwlPbG6S1mftO6n61ebF/XWZ8oTyNA5PX4VJI+KaFdW56po6BpYOZlwyU9NCr0bYpMph&#10;IRxuI1wtnWyttTT5ynQ0oHRsx3Bv2TFkdcW5VY0oGQjaMflugwcN62+jRRKUpaXeOy9zWDRphG4H&#10;jy6Rqa6pSVVhE5vRVo6mnaG1+7TZvi1B5WiqcHVd3Xi6nCfNR5nIyRwdTkmFUE0FTQO0hzn5jh3u&#10;6WqkgjGgsTlcA326WChfnZrGIz9c5GyiQnvC44/SmVOUNPX56CEDbJaTOAZGuiIcns1goEraJu5D&#10;BvgMdpQfQYtu7NCUdfkDPPVZTyTJkb9JoTGUuWh+ELjq6MrpbonWHVJs4WKuo9FyQScyVPjGBrbo&#10;CEc8nkxl6fAH9tdj4+TXH7Qf8PWUKOiNJrRs5PZqapnauWqzcGQO35qPq2kgsJF+xeTho4VnLF8I&#10;HYTEFGedu0cxHzJq4nAbfSxpDInK5mqY6LMFAvllSlHb0t5MS1VVXVsDx1ZCBxdwufrGJs6e09x4&#10;XH1XNCzy9WLtbqGtyiCjvO6SmgpBrVgm3w14lo6TZ/qaYkOHSrG0rTzdbfQVvQMBAkCgawLFFRWp&#10;SUl1NTVUKpXRUdofQfaeY+RwOO85Aej+KyBQWFioo6MjkUh61RYqjxZuF1WQk0FZubfhLy36Cgqw&#10;Y0zU1dXR/qB4CQX5pqWlode7EGSSigq6U/+kKDr4bFNLYvyKtUc6tDhWW8uhjBvfbzvlhx+9fW77&#10;nFydF36WclNT09zcXIRCUUBNTW3ChAlPb3HdWdhB/dNwUK91u5NOySC9vWq6PuNhNM6xv7E8Iqp3&#10;JDoh9DLg9GoOP10Y7+fn160KX1/fbstAASDQBYHs7Oz3kw/KSoB2w/Ly8qqqKq6BgZeDA3Ldvp8o&#10;et1rUdbZ3ZsLDcYN6j/IDjlpnleE0Zs+XFE++rv54webqncVYvu8DbzuerH7bBeUfbxi3MyZVtzX&#10;aotEKgzaxBySe6Zw3UhNdQaa54UP1q24WGZgPm/1ImfkXn5FIi0NvXbyyqFA3dX7PnbqTVjwK7Lv&#10;DWimJnz3z3tS87XG//nTQJRLt0lYVnLjN51Jmv7ile5UUh9mYX8D+tq9CZLi6IfHN8087e3/aK6l&#10;vLgo8HffT6Q+301dON2yB/HN3TfRoURjfVlWyIl9+wnTd33i0G2Eay+VvzXFG+qKIi4tG75rcvzt&#10;mTxqZyd99lVXxGXhsbdOXAibvGRLP15fKQU97QiU3/5i+n+6oz6cvHCk0XN+CQaeQAAIvBwC0Skp&#10;6FGn4vx8Nhu7+478Mm13hdpcTi+n5bdJKzoU9W0yF2x9OwmEh4e7uLgIBC1JynrYCVQeLdsuCiMn&#10;A4/3nJ9uQkNDkWZ0CCGL1fJxFDmgkcKubUP2dJrpWNHBZ9dFx+pFOXZ0Mz8ujN7cWzRm9arhLf7p&#10;Lgt31gYy+/z58w0NDRQKZeLEiZ1C687CDnqfhtPDIeu0WK+aRk75A7h5LSx6TaKT9vsczougQHXB&#10;F/aCAKE6EAACL4eATNCo8cEAayfzF/A+I1dS9sMb5U62ejyu8rvofX456J9PK4qtVrce4VATe+PC&#10;6RPHMDkeWMBiadoYd5X89Pna6qKWTJCXmldR0NzfzRS8z8/gROYaGJpRaPUBfvJxOnr84qk7ohEf&#10;WKujMezzAXnjFRJpbFUjE3tezD05DSSHLhbrOeibPiM0+EU71CxtJtDJhl/Oen+9zzictK4uP/na&#10;Lfv5HgbEjmdfvijep+rLZM00Dbb3F+B97nO0CoWVCXfuc+1UTU3VwPv8khCDWiAABIAAEAACr4DA&#10;y8kB3QPD7eYudH6hVBPI44z8zsiT/izvcw+MeFOKtE+70T4dx3Pb96bBAQf0cw8lVAQCQOBlEmA5&#10;TPugH3r6+sXiMUVVIuWxg61MsefR301R0vFw4+trtSUUeG29JBPJ5mO3fFsTcerUkQNyuZ5tMXzw&#10;7ClDWzNTvBLTpGIZQV1db2x/k/c2uLRbznTDgaOcDW3q/E/Jx+nQCb87+T5bjo61IBOezOjQra63&#10;vwCJo2/qPm65Ydx5xbQ9cOBMlOX0L0eP9NDhvIzekTgaRv2WLHZ+r711sqYmEV0w7EsPk07SSvQt&#10;dSVtVzvv/w3t0XF+fdvye6KtQixwmmSMckC9usdc3hOy0E0gAASAABAAAu8iARTWu/4mymwcGxvb&#10;0j2UBLot7/Fz9ljhZu06YPw5VcurvbpDCDW1dSKi5GRir1/BOdk/kbbkeTrxsuH0yiZIwdErXFD4&#10;OQlACo43JAUHSgmikI5HXz3nsPaqGkrXSiCiBCQoYW/Hs8d6pQUKAwEgAASAABAAAkAACAABINAd&#10;AUjB0R0h7H1IwdETSlDmBQlACo52KTiQA/qaNkq4gbu5/tcrhXKyzgvbp+foi8QTTw1Yr/JgvNr8&#10;JE/ZiuUkiXgKywvOwa6q9wrOC9oBDugXBAjVe0QAHNBvggO6USZDZyHW19ejn+j3Ho1cHxVCTmcS&#10;mYxOUVBSUiJTKOCD7iOuoAYIAAEgAASAABAAAkAACHRCABzQPZkW4IDuCSUo84IE3nsH9Avy64Pq&#10;vfKxvsYc0H3Q1d6r6BWc3qvvUAMc0C8IEKr3iAA4oF+7A7qxsbFGIJCIxXQGg8lkIndwj0aujwo1&#10;Nzc3SCR1dXUioVBDUxN80H3EFdQAASAABIAAEAACQAAIAAFwQD/nHAAH9HOCg2q9IfBGOaCRd5VE&#10;IsnahaO5ubn1pjedlH2VHsznM7WHFj4Lzss8ofH5OtSXtXoIp0+ahBzQfYIRlACBN50AinpGmTdY&#10;ysrKHM4r9j4jNCjkmUqjoeO3kfO7trYWecPfdF5gHxAAAkAACAABIAAEgAAQAAJAAAgAgXeIwBPe&#10;Z/TnO9S5F+0KwHlRgt3VBwd0d4TgfSDwThBAsc+YF5jymo/iQ8HXIpEIS0INAgSAABAAAkAACAAB&#10;IAAEgAAQAAJAAAi8KgIWFhZtTmf0C/rzVbX8FrTzLDhGRkYoTrxrQWXegh6+bhPBAf26RwDaBwKv&#10;hIAi6Jj4uu9wUqhUmVSKMnK8kk5DI0AACAABIAAEgAAQAAJAAAgAASAABIAARgAdy6Rwsyq8z+hP&#10;4NJGAOC87MkADuiXTRj0A4E3ggDy+aII6Nd++h8yAHzPb8SEACOAABAAAkAACAABIAAEgAAQAAJA&#10;4D0jgNys9nIB7/PTIw9wXupqAAf0S8ULyoEAEAACQAAIAAEgAASAABAAAkAACAABIAAEgMAbQYAo&#10;lzfClDfPCIDz8sYEHNAvjy1oBgJAAAgAASAABIAAEAACQAAIAAEgAASAABAAAkAACLzXBMAB/V4P&#10;P3QeCAABIAAEgAAQAAJAAAgAASAABIAAEAACQAAIAAEg8PIIgAP65bEFzUAACAABIAAEgAAQAAJA&#10;AAgAASAABIAAEAACQAAIAIH3mgDez8+vWwC+vr7dloECQKALAtnZ2e8nn6amJqFQWF5eXlVVxTUw&#10;8HJwIBJez12f0pISMpmsoqr62gciKzNTR1eXSqW+dkvAACAABIAAEAACQAAIAAEg8E4SiE5JuXzu&#10;XHF+PpvN5nK5ampq6KdC4HN424jz+fx3cvShU28UgfDwcBcXF4FA0CurUHm0bLuogpwMPB6vVzpf&#10;UmHUwZekuQ/VoiHoQ209VwVw2rMCB3TPZw6UfH4C4IB+ox3Q0qqcpJwKJS2etpoanYQNc5Okvqo0&#10;N72wBkfA4TkmjqaqZBz++ce/Q01wQPcRSFADBIAAEAACQAAIAAEgAAQ6JwAO6J7MDHBA94QSlHlB&#10;Au+8A/oF+UD194fA6wnGfH/4Qk+BwBtOoLG+NDfj3s4lM8f+ccYvo1phbWNdbtKNXd9NmzlzxqwZ&#10;E1YdTakXNja/4R0B84AAEAACQAAIAAEgAASAABAAAkAACAABIAAE3kAC4IB+AwcFTAICr45A+fXP&#10;B6+vt5vroW/JbWu1Kq9QiGd9GpmZlvjo4Wb85z9czhNJZa/OKGgJCAABIAAEgAAQAAJAAAgAASAA&#10;BIAAEAACQOAdIQAO6HdkIKEbQOD5CGhOPp7532xfPoferr6a9aCBM7/z5uKIRIoGz/X5NEMtIAAE&#10;gAAQAAJAAAgAASAABIAAEAACQAAIAAEgAA5omANAAAg8k0CDpCYi8KfRUwbokEny5NAgQAAIAAEg&#10;AASAABAAAkAACAABIAAEgAAQAAJAoBcEwAHdC1hQFAi8XwSE5ZXRl6ZHbVg/QYtJgb3i/Rp86C0Q&#10;AAJAAAgAASAABIAAEAACQAAIAAEgAAT6hAA4lfoEIygBAu8cAWlFQWzgjh9ka9bONFciEvHvXAeh&#10;Q0AACAABIAAEgAAQAAJAAAgAASAABIAAEAACL58AOKBfPmNoAQi8dQRqciKvXl/9d5XD6jETzbjk&#10;t85+MBgIAAEgAASAABAAAkAACAABIAAEgAAQAAJA4M0gAA7oN2McwAog8LoIZF3/ZsXyL7fdTjm5&#10;d/+6FTtO3EyplJRnhj08s/3C9f+On/n928UfL16882GxRNz0ukyEdoEAEAACQAAIAAEgAASAABAA&#10;AkAACAABIAAE3lYC4IB+W0cO7AYCfUOAoqyrp2/uNeOT0UO9HczVVdg0IoHEMbD1Hvf1Fz7OBkh4&#10;BgbqSmQ8JOHoG+CgBQgAASAABIAAEAACQAAIAAEgAASAABAAAu8TAbyfn1+3/fX19e22DBQAAl0Q&#10;yM7Ofj/5NDU1CYXC8vLyqqoqroGBl4MDkfB67vqUlpSQyWQVVdXXPhBZmZk6urpUKvW1WwIGAAEg&#10;AASAABAAAkAACACBd5JAdErK5XPnivPz2Ww2l8tVU1NDPxUCn8PbRpzP57+Tow+deqMIhIeHu7i4&#10;CASCXlmFyqNl20UV5GTg8Xi90vmSCqMOviTNfagWDUEfauu5KoDTnhU4oHs+c6Dk8xMABzQ4oNtm&#10;Dzign38hQU0gAASAABAAAkAACAABINADAuCA7gEkHDige0IJyrwggffBAf263Ls9HBrFEPSwcN8W&#10;e41N97Ajr9LC1xOM2UMQUAwIAAEgAASAABAAAkAACAABIAAEgAAQAAJAAAgAASAABN5eAuCAfnvH&#10;DiwHAkAACAABIAAEgAAQAAJAAAgAASAABIAAEAACQAAIvNEEwAH9Rg8PGAcEgAAQAAJAAAgAASAA&#10;BIAAEAACQAAIAAEgAASAABB4ewmAA/rtHTuwHAgAASAABIAAEAACQAAIAAEgAASAABAAAkAACAAB&#10;IPBGEwAH9Bs9PGAcEOgrAkQSqbm5uVEm6yuFz6enQSIhkUh4PP75qkMtIAAEgAAQAAJAAAgAASAA&#10;BIAAEADDG5FVAAD/9ElEQVQCQOAFCWRmZob2QFCxF2wIqgMBBQFwQMNMAALvBQEqlYoc0BKJ5PX2&#10;tr6+nk6nEwiw87zecYDWgQAQAAJAAAgAASAABIAAEAACQOD9JVBeXt6TzvewWE9UQZn3nAC4gd7z&#10;CQDdf18I0Gg05Patr6tD/8teeRw08n2j2GdBdbVIKGQqKRGJxPeFO/QTCAABIAAEgAAQAAJAAAgA&#10;ASAABIDAG0nArVXaW9fpi2+k+S/RqJKSkrYA8cbGRtRSWloaeiUyMrKtVUUUeftXXqJBb79qcEC/&#10;/WMIPQACPSCAfL7I80ul0YRCYVlpaWF+/qv8v6iwsLKyEjm+lVVUUCw2pODowYhBESAABIAAEAAC&#10;QAAIAAEgAASAABAAAkDgNRAoKytra7Wqqgr9rqKign4itwZyqijeqq2tRT85HM5rsO8tbBIc0G/h&#10;oIHJQKD3BJDPl0wmM5hMFhI2+7X8r8RiMSD/Ru/HDmoAASAABIAAEAACQAAIAAEgAASAABDoQwJq&#10;culaYU/KdG9S7MHlyw/GtpXD/sRk/c2SlteefqV7pS+3BAp5VniZ2Ww2+tneAY3+VKQlQQUUOU4V&#10;jum+kTcPRd/0S64FHNB9CBNUAYE3mgDyQaMDAGl0upKS0qt2QLNYTCYTi32G7M9v9BwB44AAEAAC&#10;QAAIAAEgAASAABAAAkDg3SdgJJeu+9mTMl1qKLm5fvnyKJzz40KxB/fiFm5HslD7ygG5C/rpV14/&#10;fIXHGXkwFD569CdySaPHyhW+ZsW7Cjc08rH0nQP6TUTRh4MBDug+hAmqgAAQAAJAAAgAASAABIAA&#10;EAACQAAIAAEgAASAABDQHL5q+/a5ju38z1ERzo522N92vmNwkTEluNinXnkDsLWFPLc5l9sHQaPA&#10;ZySKV7qNIu9Fb95IFL2wv7ui4IDujhC8DwSAABAAAkAACAABIAAEgAAQAAJAAAgAASAABIDACxAo&#10;KS7S0dZUKNDU0i4sKnn6lZ6rP3ny5N8dBb3S8+rPKomCnRXO5eLi4oiICEWxmpoa9LPNH42OKFTk&#10;3+hDB/SLoHi6Ly8JzovgBQf0i9CDukAACAABIAAEgAAQAAJAAAgAASAABIAAEAACQAAIvFICEyZM&#10;aO//Rb+jV17cAoX3GQlKAI0EJeJAv1dXV6OfbVk4FPk30FsMBuPFW3wZGl4SnBcxFRzQL0IP6gIB&#10;IAAEgAAQAAJAAAgAASAABIAAEAACQAAIAAEg8EoJIP/vsGHDKBQKahX9RL8rnMUvKAoHNPIsW8iF&#10;x+OhP2UyWfssHOhP9GLfZX9+QZM7qf6S4LyIoeCAfhF6UBcIAAEgAASAABAAAkAACAABIAAEgAAQ&#10;AAJAAAgAgW4IKNJuKAopMk48/UqvIKKo54kTJ7JYLPSzr7JhKBzNKPZZYQnyMqOTBtEv7R3Qirc0&#10;NVvSifTK5mcVfkEUT6t9GXBepKfggH4RelAXCAABIAAEgAAQAAJAAAgAASAABIAAEAACQAAIvJUE&#10;MjMzQ0ND25uO/kQvvpTOaGrrRETFYqpjr1/BOdlr4p5+pZcNK9ysfeV9Ro27yUUR+KwQJycn9IqR&#10;kRH6HWXhUBRA0icB14+7+8IonibX53B6OTgdioMD+kXoQV0gAASAABAAAkAACAABIAAEgAAQAAJA&#10;AAgAASAABLojoDl81ULc3uVI9uIWrhqOAoiffqU7HU+/jyKge1/pzavRFyjeZDh4Pz+/bqn7+vp2&#10;WwYKAIEuCGRnZ7+ffJqamoRCIcpPjx7W4BoYeDk4EAlw1+f9nAvQayAABIAAEAACQAAIAAEg8IoI&#10;RKekXD53rjg/Hz1FzuVyURAc+qmQPg7Ze0UdeinN8Pn8l6IXlAKBdgTCw8NdXFwEAkGvqKDyXYf0&#10;IidD+xDdnitHDork5GSUwhgF8PawFgqIRjkoUDbkTg/cU3Swh6peS7GeWwhwXuoAgS/speIF5UAA&#10;CAABIAAEgAAQAAJAAAgAASAABIAAEAACQOA1E2hzsCqSGvdQUGHksEZua1S9h1XexmIA52WPGkRA&#10;v2zCoB8jABHQEAENKwEIAAEgAASAABAAAkAACACBV0MAIqB7whkioHtCCcq8IIE3KgI6MjISuZKf&#10;u0fIE21vb4+SILfX0PP44udu9wUr9tBCgPOCnLutDhHQ3SKCAkAACAABIAAEgAAQAAJAAAgAASAA&#10;BIAAEAACQAAIAAEg8DwEIAL6eahBnd4SgAhoiIDu7ZyB8kAACAABIAAEgAAQAAJAAAg8HwGIgO4J&#10;N4iA7gklKPOCBN6oCOi2LBMoFzyKZe5h1xShwc9KA93D+OIetvUyivXQQoDzMuC31wkR0C+bMOgH&#10;AkAACAABIAAEgAAQAAJAAAgAASAABIAAEAACr5MAOkUQnSWIXMkSiaTndnThfe65kje/JMB52WME&#10;DuiXTRj0AwEgAASAABAAAkAACAABIAAEgAAQAAJAAAgAgddMALlZnZyc3Nzcem4HKoyqoIo9r/KW&#10;lgQ4L3XgwAH9UvGCciAABIAAEAACQAAIAAEgAASAABAAAkAACAABIAAEgMD7SwAc0O/v2EPPgQAQ&#10;AAJAAAgAASAABIAAEAACQAAIAAEgAASAABAAAi+VADigXypeUA4EgAAQAAJAAAgAASAABIAAEAAC&#10;QAAIAAEgAASAABB4fwng/fz8uu29r69vt2WgABDogkB2dvb7yaepqQkdpVpeXl5VVcU1MPBycCAS&#10;4K7P+zkXoNdAAAgAASAABIAAEAACQOAVEYhOSbl87lxxfj6bzeZyuWpqauinQqhU6isy4o1vhs/n&#10;v/E2goFvPYHw8HAXFxeBQNCrnqDyaNl2UQU5GXg8Xq90vqTCqIMvSXMfqkVD0Ifaeq4K4LRnBQ7o&#10;ns8cKPn8BMABDQ7o5589UBMIAAEgAASAABAAAkAACACB3hAAB3RPaIEDuieUoMwLEnjnHdAvyAeq&#10;vz8EIBjz/Rlr6CkQAAJAAAgAASAABIAAEAACQAAIAAEgAASAABAAAkDglRIAB/QrxQ2NAQEgAASA&#10;ABAAAkAACAABIAAEgAAQAAJAAAgAASAABN4fAuCAfn/GGnoKBIAAEAACQAAIAAEgAASAABAAAkAA&#10;CAABIAAEgAAQeKUEwAH9SnFDY0Dg3SdQG3Xih+UfjRr18fr/bqQL3/3+Qg+BABAAAkAACAABIAAE&#10;gAAQAAJAAAgAASAABJ5NABzQMDuAwNtNoGDnzqrbt8svXSr+77+6qKicn3/uoj+S4pj7R9d9pJCF&#10;Sz7aHlLV3Nz0IgAa6wQZN3csXnI1A9fYjCnKD9sTR2AaDpk4sp+driTh3tH9azcE571IE/K6NTn3&#10;rp5ct+50Qu0LqwIFQAAIAAEgAASAABAAAkAACAABIAAEgAAQAAKvjAA4oF8ZamgICPQ9gcLduwt2&#10;7BAmJdXHxgoePRLn5hb+80/uhg2dtlSddePa8UNn7orUrDGxMjPkVVw4Hl0rkso9xz2V8rQLR+6d&#10;vplSKa/QJBaVJd0/eiyuDNeEqanPDQ+nGzsNnzlvwiAnI3JJSmjglRtZirK9kvrkC3+dDQzNqZbK&#10;q4kqU+Mjrl6NKBL3SgsUBgJAAAgAASAABIAAEAACQAAIAAEgAASAABB4rQTAAf1a8UPjQOAFCTQ1&#10;4Zqbq+7eFQQGIh90+YULzc3NOPTi0yIpTrr7IDCklus5+2uFrPji64nmTDwO3zsbqrLvXAzxe5gl&#10;kFcj0JnaTuM+/8xNG0fAFJWURkvpYhqDQkJ/kFSM7IeMmDXNQr13TWClRZm3jl6PjC2oVTigmRp2&#10;bgM//HCgAaP3qqAGEAACQAAIAAEgAASAABAAAkAACAABIAAEgMDrIkCcNWtWt22bmJh0WwYKAIEu&#10;CFRXV7+ffJA7WCqVCoVCsVjM4HB4WloEfC/9vV2CY7m64vD4ymvXaoKDJQUF0ooKncWLDX744elK&#10;0qIHF6/klasOmPPpIEMy9j6eQKJqOThoUclEZJKkJPZu4MNHQRGxsbElFfVUVX02DdfUKKnKDTyb&#10;r6RTeumSf1RUbaMoKirs/pW7yeXCymZpSXpsbFxSck41UVvb2MJGg5ATcvnsxf/upkqZgrrSnJTY&#10;hPSiSpIq387USkuJhENu8YqEI+fuxsREoUaEVBaLpUIjyQS5qTEP/e6FoNeSUtPxmlYaDFHuw7PX&#10;b926HldLlFYL8tMSYmOTsypr8Hp6PANjbRYJh2KtxTkBp28+io6MRvViq5uYTGVVJuqXRFCcn3Un&#10;qVaLkHP64i3svXK6pgaLQcE6CQIEgAAQAAJAAAgAASAABN4HAsUVFalJSXU1NVQqldFRSCQsUgQE&#10;EeBwOMABCLxsAoWFhTo6OhKJpFcNofJo4XZRBTkZlJWVe6UTCgOB10sAHNCvl//70jo4oF+SAxpN&#10;IAKVimKfhSkp6HemtbXuJ59Q9fSenlhV8WfP5tY3WA6Z7qxJefLthvLku+dOHrh0KzA0KjE6KCOz&#10;FE+x0DdRJUsFabe/H32s1r729HG/2GiSKv3Rw+DAR5E5FdVFJQUZyXFxcVGRIXf9dh+ij/3Ogx13&#10;YeuhW9FpmbW1hfmZKYlx0cF3/QLjQ8Xmk4byabLakpjDv31+4GFWcmxCfFBVo66+vqFSU1bKw7NX&#10;Ll29/igmMiTywfUU3MgB7qS04+uP3I6LzyqrLcvPSUuKj4uLDrl3IzA6sM5sircho1FYEnNp979/&#10;33qUFB0THxd8K764gajC09VQYdRlht459/GeSG1u+fH/zsbFhd+JKNK0ttbnsugkcEG/LxsO9BMI&#10;AAEgAASAABAAAu85AXBA92QCgAO6J5SgzAsSAAf0CwKE6u8MAUjB8c4MJXTkfSQgSk/P/Oab2shI&#10;irY2mcttKC5OWby4PjHxaRY1NZn1DAFVk8V8+j1Zwb2Na04Sh0/58+z169cvHZ412DDp8O6gYhlW&#10;tKmp+ezWRwa7Thy6dv3zhZ//s+PH38cNmD/8g18OorJIzp898MNshU6VAZ8f/m2JhcH8Ret2nsDe&#10;u7hv3WcTTLG3mqUN1WnnV6y5++U//126ht46PIypgysvK00PqWJKfX5Cr1w7d2jLYo9zK88k41Q8&#10;vj276/uxlr7Lvth8+KK8mYv7f10xyVyuSiatTz+/YskJl607T1zB3ju80bju7okzh/3zGrACgqKS&#10;iFu7G4bJ653ZwL9wKTQ1q1L+FggQAAJAAAgAASAABIAAEAACQAAIAAEgAASAwKslAA7oV8sbWgMC&#10;fUogc9Wq6gcPeN98o7tsmdqkSSZbtgiTk1MWLOi8kcam5sbO8kNXxj4KMRmqoa9LFKHbs1VUdQOy&#10;hlt4RKI8yzOeSBj8++oRejQm8QVMl4kkhbEX7w9fP96OTcMe+jMcsWSggwvfyHXWwP4rLAio3VKB&#10;EKft4N5tI41iWVEUUvXzaDtVhjyYm++9aJq1um55QG6hvLa+nsqCv2ZayX/n2g/pn1BbVyES9+qk&#10;xW6tgAJAAAgAASAABIAAEAACQAAIAAEgAASAABAAAj0hAA7onlCCMkDgDSVgfeaM2oQJOAIB/Y8n&#10;ElE+aLarq1NQ0NPm4pEUCoS5VTWddyVo56ejvMwN5OI2YuWOM0T5mYJ9JTKptLD0Js5RTwMz9rE0&#10;16Re3bBqJI+HmjW2cxj94+1uW5TJZAXFSJW2OgH1WCEqqlYsluEzqyYVV9eKxd1qhgJAAAgAASAA&#10;BIAAEAACQAAIAAEgAASAABAAAn1NABzQfU0U9AGBV0vA6tgxlPfZ4PvvzXbtUhs3zvHhw07bNzSb&#10;oCNUKwyNTKzu9P3B3x4NS69BJyYqJDPi1g/DuX3XEzKZwtMehwvJKUY5PR6rzbn3007/2Ko5gWXY&#10;WY1lxaHbx3TbJplM5ukiVfklTbLGltIV5TE1grRuq0IBIAAEgAAQAAJAAAgAASAABIAAEAACQAAI&#10;AIFXTAAc0K8YODQHBF4TAb7bhEFkjcjj67/yw84rRMmdG+pKz83W2BZWTHcYOijqWPyjoOyKHhpX&#10;VFOfU1nbw8JYMRKDouM4aaTfxyfCBCIpeiH1/IYboYHpQhxOi03jczk4nLAqJ/Tit9fbKw0pKS8W&#10;PtkMkUbSdkGqPjsbVlEvz+ycfmnLf3hJ7cDpTrxemARFgQAQAAJAAAgAASAABIAAEAACQAAIAAEg&#10;AARePgFwQL98xtACEHgTCBBUbCd+99W6YTaixaOsMLFxGdj/woDTH1irMnWH/rj/K+KN4ws95e8g&#10;mTJz8fXUzs02sJvoSSEErJ3iOnbOZ5fSe9g3EpVtPGHPwUV/zPB1tkMNjLxHqaDxPQbPGktkiT71&#10;tUavzP4qxWrD0lZ9KgOnfsjyv7J89IAJq/+4mlb3uB0iiW6Iqdo2b6KbPWas7+4Gu5FLF49x5MCG&#10;1sPhgGJAAAgAASAABIAAEAACQAAIAAEgAASAABB4RQTwfn5+3Tbl6+vbbRkoAAS6IJCdnf1+8mlq&#10;ahIKheXl5VVVVVwDAy8HB2KHFMivmkpDbUFRfnp2qbxdPBGnauZhrUHB4/A4aXV2YnZxtUCiMEmJ&#10;rcozs1WjS+vLUyNL1T0s1SjEVu9uY21RTl5+XpmQoazGM7XgEioLw1Nw9v31WSgHdV1JZJJE3UhV&#10;i6tExjWKKkrKq0oa1Wz4HDIOnQJYm+sflYvDYZkztEws9DQ0mY01eXn5mYVlOByFwdA1MsUn1CoP&#10;RJqQSXUl0Sl5grp6ppYeT0+fJaksryiUqtkaqShU5T2Izm1qlmHWsrSNDfW0VRgoJbRUWF1anlJE&#10;tnLRRkqQSMuTo8vZfD01rhIF/NOvesJBe0AACAABIAAEgAAQAAKvg0B0Ssrlc+eK8/PZbDaXy1VT&#10;U0M/FUKlUl+HRW9im3w+/000C2x6twiEh4e7uLgIBIJedQuVR8u2iyrIycDj9e4JYGRJr2yAwkCg&#10;WwJobndbpq0AOKB7zgpKPj8BcEC/IQ7o5x9CqAkEgAAQAAJAAAgAASAABIDAW0IAHNA9GShwQPeE&#10;EpR5QQJvjgP6BTsC1YHACxKAiMAXBAjVgQAQAAJAAAgAASAABIAAEAACQAAIAAEgAASAABAAAkCg&#10;cwLggIaZAQSAABAAAkAACAABIAAEgAAQAAJAAAgAASAABIAAEAACL4UAOKBfClZQCgSAABAAAkAA&#10;CAABIAAEgAAQAAJAAAgAASAABIAAEAAC4ICGOQAEgAAQAAJAAAgAASAABIAAEAACQAAIAAEgAASA&#10;ABAAAi+FADigXwpWUAoEgAAQAAJAAAgAASAABIAAEAACQAAIAAEgAASAABAAAuCAhjkABIAAEAAC&#10;QAAIAAEgAASAABAAAkAACAABIAAEgAAQAAIvhQA4oF8KVlAKBN4iAs0ycb1YKm1sfotsfsLU5sYG&#10;sUQi7r4PzU0ySYNE1PBmdRZZ1dAgFkneLKte2XRoapSIG0QSWVOXLSJGqJS4m1KvzOhX1lCjtK6+&#10;rra2VihukDX1fo02NzdKRbUiaXPvq/a0i/LpKxG+ukWlWC9Ciezl9amnfX+qnJx3nVj6/KZhvZMI&#10;0YjX1dVLG5/bEKj4qgg0N0pE4obnWp0vw0R0PUfzT/ZmX0yam6SSBqFI2vWe3xWeJplYhK4Ijc+v&#10;oU/gN6PdVS4SaeNzbM89sEG+29W/2q0AtYl2MVEvN9hmmQRdpV7lQkAf/EToA93zXBh7QB6KAAEg&#10;AASAABAAAi+BADigXwJUUAkE3ioCZVeXeSzdeza2RPRWmd3e2JqIPd+u+3X5oRhBN12oS7n086ZV&#10;8zcEVr9Jfa3PvLV529dT192vepOsemW2ZAX8uHDzwh+uZ3XZYu69Pz7fPHP57bRXZteb0VDsXhs3&#10;SzabPfTzv+8nC3trk1RUEX36Q7WZZ0uEL+AT7bpVYfLFvzd+N+GPwMreWvec5YXZ9/7a8dXEH++9&#10;qgZ7bmdDWcGjA3N5i86W4J7XBV2fdXf76qFoxK0t7PZF9rxpKPmaCFTdXzd15fYttzLrX5MBHZst&#10;vfap+bJ/70QXSd4Iczo3ojDu4LrNI6YfT3xuG1NvLJmy+ett/nnPreHFKzY1NxacncnWUUOr9bu9&#10;D/Nfyn5UnnB752bngUdiXtzenmqQVGfdPbzAfPa50p7WkJervPfDhBV//X0/u9eXqV41065wdeAf&#10;C77b+NPF5Lrn1QD1gAAQAAJAAAgAgVdMABzQrxg4NAcEXhOBmogT36xZvexAcHc+2tdk39vWbN6D&#10;v76ezPAYN/p0cl+a3lgrTDs4jcH4M1BS2/BiihuFDTnHkKoN92urxS+mqmPt5FMjx7gzWsXCa9wf&#10;d7r75i3OC7r080JLxwN94VCrKgw98CvfYs753n09fm4EdYXBFzaaamyPeG4NPa9YlXZp/1p7q+V+&#10;LX0rPbfnzyVrjmcUCv13fDbUgtlzTVCyGwJ5/qu/Wjn5w79CX8VtH0HokS+mfD7ve7/M7salMO5+&#10;Fi1xzK18YUp6wkLn7oq/5Perw3fPm75i+cq7OX3RUE7Q7598M3rhxkfVfaENdACB10qgQdgYdmIu&#10;7uCD/Ooa4YZFA/RVX6s572rjpTH/blzQ9nkD+2X9Q3HNm3x75V0dCegXEAACQAAIAIG+IAAO6L6g&#10;CDqAwJtPoLmpUSqTvsrHI98IJlH/uTrsOp+cX9vH1hTm3lPjlHnrOpUfS0zqQ93NOPQMf4NIhDJN&#10;9D6CMj9y5w+7Fn57rcXJhXTJnlfVs7oUd2L4wHkHbId+fzsiUS6R+3/0VfH76FxC1xDQ9EMpNLpL&#10;s9FDkJgy9ND7q3rIvFnR3stJ/lEd+OeCNbt33s9WhE+i0ZdJxWJp69Pc+bn3XbWV1JVV6FQKidCT&#10;C3ZB4C8/7lrx9b3cHsLstJggZMfyn//e6JfeaWRZxY2vvL86ei2p/K12AqAsAFKUB0A+rLKavKTT&#10;nxl/fKUMh1M80592ceasXTv+i0Mv9IlgeTUaepDoSCgoEhAqySa62nQajUbqyYj3iX0KJU3S+qhd&#10;hua7gvNbbn81N6OLBvqvb7ILNGHIG6Q9W0lVBY8O7Ro44kBcH/YPVLURiDs5YuCuQ4/SenX7RZQd&#10;cWL3qkl/9v7ZA+zCsetQUHqvmns1wyUIO/zlL5vWX43vZRhtU2NDWV5Eg6ORrhKTRSeTCHj8qzH4&#10;PWsFu/zy7a1/u4h93oiPTjz62dYPrP++X1D6ygKt3zPg0F0gAASAABAAAi+VwCv+dvNS+wLKgQAQ&#10;AAJPEJDU5ucJ6hVepr6TuoTQm8oFgg9nzuRO0jgdk953mokMOm/snyEhcx0oTHJv1cokggpBaYVQ&#10;Kq9IoJO1RyFV81wYLEpvVXVePunk0r8YHtOXzZ421MWcLxcz5wHTJny6fqBhly1QtOwHL1574eQE&#10;yz4whKVuM37h9Yu/Dn0XAs6axFWllTU1KEmznAybN3ji0tPnv/VS9K0yL6ae1ITvjWtDJq6sFJRX&#10;iBST4DmlSSIoqxJUPSNtR6OovKAcS1Dc+3skz2nPy6im5fzZVys2/z7DhoW0I/9wXXlOWX1bzmVp&#10;fUmJQFAj6aMkzEo2Y77Z9O265f31uulKTU1mlSAZT+7RzYY+x9Lc3CwRZOcK0N0WxdiyrKas+2Pl&#10;qhVu2n3Rlo79gu++3LFmrj2GvDtBSX5rBQWFL/ogSHfNvK/vN9QVFghq0K2u3gBolkrqaiqKqkW9&#10;qoW1IKkrzBfU9rK53pj2/GWbxLXlVdXV9ZJedqqxUVKQfwtHJRGfv22o2TMCZBpVTQf7vGFozPeZ&#10;/aV5/uHYxKK6tzdpXM96DaWAABAAAkAACLyLBPB+fn7d9svX17fbMlAACHRBIDs7+/3k09TUJBQK&#10;y8vLq6qquAYGXg4OxNfjWMDhBGFH116IqeVP2LjIk9NhNEovzh92wfWToaKChLjohHKc9eChkz/4&#10;0hXzODRJaiuDts7bFKqoMGLp7xMG2JDTd58OrWjQn7p4lKkSelVaJ0q6Pm017rczEy2odfEH1hy6&#10;lyEPdHLsP3bS7MUOOk+MffqV5dcZPvpJ4Y/CI+ttR0+aOHuoriQ96M6+jYfiUVF0V2z2T8fHWStR&#10;5F7Twqh/Dp67+iga/apqajp0ztq5Dmy5wuqHG77cFVaOHsU0nzTRLONRNoFgPOGPBU4tnWuU4NIv&#10;j/t6W9bNEJlVPx1N9og5X00Y4dx4f8OFB/Glth/2Szt0OB5HJJFnrT833hRHVtyMKwjadejstUcp&#10;WGtmLkPnrOjUVyJMOLL+WqVEd8jnTrn+N86d0Pvx4mS+opeC4C3fFXt9oBQTcPNRUFI5Tsd94Nhp&#10;S8eYKeHEwrKkax9f19g3qezjH86JxDU43OC5303w9jTm1KX7/XX+2sOqCYd+G6YkrU+8OONH3Ppz&#10;o8zIDDKuLv7EzqM3H8SjSExtK8/Rsz4bb6skEVfFXZ6z7pCiSbt5qxYNdaWkHDxy5OCByxVVTUxL&#10;e21sYFrkg19OjbWkKyGaBY92HjzrF5SKvaFqbj5s9v/m2LOxSOvqh7/PL/XdyHm09WJwdmY1znn0&#10;R5MmTbbTeGLkUg579guadnbJDE8bLepTdy9RiH1Z4B8LAz33LOmnqUJD7xdE/P1fVrOx8dQZjoz8&#10;+AfBWy6zVu0aYYppTbn60c+nKgQodUf/GWOV7wVUi7RtfvpzjDEOJ66ujL009+fTLZ2bv37xEHMD&#10;DgmXfeuX3yPCmx027BmmXRAdfOKfaI9N33ih0U71W3iN8rGb8Mql+5EJqTh9J5/xMxaMsJRnq0BH&#10;RFUHbf5oY0iT/BA+70XrJgx2MkATSJwfe+vy4T3XsPwpDGXitB8vTDZ/ordtf9YWPLp5eNo8yvma&#10;Fa5PlhFlh166cPzIHXQPgq6m67F4/Yp+8gmIJvmfp7IKsWVgMGTmpIkThxrScfXF6XHB6x4wV7kE&#10;r9ocinNZ8AHp7E3/YL80soqGFl+DSVJoZ+lq9l/wxyLrsovTV/wZcbdAw85MS23sxzP048vLaGST&#10;SfN8jFHnGuvL8oMPfBrscWj1QGX5ssHh8kI37T1y5sjl6oZGtpm9k7PplMW/2AsuLPY8NS3sk6yf&#10;D0eKq8S4wXO+m+CDZh1WoaE8OerWgV+OtaRiRWthrJkw5fCP/569eTEZz1TRMnYaPGDU9OUTLOQT&#10;CnloBAG/ztlyNfp2noq5kZam0+TZM8d4KwUfvhB4odz6W4/0XdiiIuNm/X5yvCmjdVFF7jx4zi8I&#10;y2GqamY+bI581nWUuvjLO49eeRBfiF42cnKYsvBnN3ZV7K25P+P+vDTFBIdDLp7a2CPbg+kmDh7j&#10;3DhFt3afv3ApzfXrMRn/7I7GVLl+vuczL00VOgFN8r/9a5n0JmZVxKHzITi2vvaAub/N1U3cvHRT&#10;CA65Vcd8sXW8h7EWEyfKunM+KC+X6fyhbXXwrrV/3Up+UKLl7aJDlZtWVxAUL1LTVOcZDhg1YtKM&#10;T52VKlMeXVy545zCcNcvNn7mZaxCw4ZMmOZ/7PSZi0HZOK6+oe3woaxj8x9MSjw8XQvXLiKyKPbA&#10;sdRKFYMP5ruyizPjg9c+5GwZVfrRN4cxbXbzv1881NmAlHdj35EDO4/ECOqYloOd7fsvWLvMmY5i&#10;5BdtDZUoPIVD5306YegIQzR4VXkPIiLPJlMn6Qb/eSgC57Lyv+/6VV77+gZjsm3do3t3AyMycNpu&#10;/cdMmGldGYK21jgcgUicveHCOBMcRe4wKwzecOjsw0BsAWiYOvvO+WqMSX3UpQU/78y8HoTrN9hA&#10;pXX40EY+cuykKYsdNHDC0tywS59svNgyeE7Lflk20EoT3Smrz7x9MLWKIGPrVNz+90wyWlJq0388&#10;MOnJJSXMfXAyKLWa2G/RFCulhrqipMuLfzimUOY4a+0SbzsdruKuW1VawI1TP207URCbQ3QeZKiM&#10;m/PnpbEmNQkHviswH9lwJzwsMpIwZPLk0YNxSeH7/FVWbhmGdg4k1Y82fhNsO3+KhxNPmYIT5jw4&#10;efH0uVtYcnkNNZ2p3+/2lW8+HUSUde/ihbNH5TlGVLQMpn7711g04bCdfOt3xZ5oJ39w69GjxHKc&#10;zVDvyTM/d9FCbzVJasofbVuAljAS+4WLTG5uDzf0GT3hk5Em7fZd9PyJBNmDiqHj6XA4m8lfLfD1&#10;NNGi4CQFIXeunNh1RX7fks7CTVtzeYqCVHbAD7fEnnxZZlTIjQeROHVjhxGzlg7gRP7z5e4o7P2Z&#10;v+weZ6mDtvKCoJ0BNXRaE6s64uC5EBxOU113ynf/KHpXcmmh0wWn/Z9MGOyM5nJZ3IXz5/ddDkNv&#10;MNT1+y3+/QsPZVzKmVlr98RdDWwwsNPSURsyddGk8eNsKFmhdy/8vP8uKkkgUdy+3Pu1F4dCfDyF&#10;RTn+V84e3HYwOC9PquXqyFNx/2zXVwNUcPiMq19uPJ2eX4E1zhs0cuKkud5G7XIFNeNSzn64Znf8&#10;tUcNBvZaOtyhUxdPnODUeOFvv4PBtC++4/y3/Sy2e7l9vudrL00KWsFIhGnXjp2+dDGoAP2uaWQz&#10;9YvfRzx5hzP56kdfxbGsOcbGgjtXHqKtRcdo6jfbsCuIXGrCd/9yICApF11mcXbe0ydNn+WMhk5W&#10;U53pv/2rPRgOJJO++x8v5sr5q+cuJEloKlqmju5eI2d/Psmu4/2Rmsi96//zj8uqxqq0fDpSqytO&#10;uL/j69/P3XmE80Tr0WXRhkVDzQ2UW7ZwSVHUw/joK0LzJXi/lf9GYxU//G3vWErCmh1nUnLycEYD&#10;pkydPNWVnX3v5vXrj2w+/3t4S/cyrsz9Qzx3yQB3R81WhGVx149e/eKw5rGIeU7NTVUPfl+6Azdj&#10;3ZIhZvVJm+4JjNSa6rOizt4Iwqnomg5dsOYjV3QxkIsg9K81ewMziuRx3S1LmFYa+yBgxzXKt3+j&#10;fQArE7z1+3/VfT/1HuSoycaJ8oLOBicUNnosGEGPOP/jvGsTIs9M05Qry7q/auuZhExskeh6Dh0/&#10;ZfFIU2Rfk6iyOPCvj7fJcTp+vNToyoZQswmTJixGE0BSkHD3ysGdV9o9H+a+bMeXA/WZzMKATXvP&#10;3o/EHtRStxkw/MNlM2zar5sW+9v+KYn658CNk1f0/no4yxpd0tEMPz2N/++g21unu2on/vnJBYKh&#10;14RVk61YuIZqNIX3bjgQq6g6d83hMbYcmnw/L4rZe+TcxQAsAxjHyHDIRz/Pd1TGVKVenPHDqXrs&#10;wxjObPxHH4we7axNw1UXPLp14fdD19GLRCrOdfn+b/tze/b40ZOmvxl/R6ekXD53rjg/H6Uq53K5&#10;ampq6KdCqFTF5Q4Eh+5uAAUg8LIJhIeHu7i4CAS9S4WJyqNl24VtyMnA4/FetvGgHwj0IQHirFmz&#10;ulVnYiL/qAICBJ6XQHV19fNWfbvroYAy9Mwx8kGLxWIGh8PT0upNLGOf9l2CcosmlzRwLIY769M6&#10;aK5PuXjoQnCDmpmZibW9OZeal1qbXKps66FLqanK8F8e0jzKztrS0lJPGnnDn8k21OPR0m9fiQ0r&#10;UHLub61BbpQIskL3rT5FGD9vlHLW0R+3pVJ0TJzdHewMlWryK0tSZepOJqodAnCzbn635WiwTMXU&#10;1Nrd2sbGTJNWEnLj4vGzDVbjPN0tzM10agMO53OdzDU5dEnmdb/UEinF3MHKVldFVJx/O7LGfqCz&#10;OhGXdX3JN1coLkP6OdrZq0miQh/eSSUYWrn4OKHvD63S3CQi1Alvh6v6zBo0wN3Vyc5AiylMDwy8&#10;FZpQoWM3wMXUgG9Cztt+lOk1nq9KIRILg3f+cyO6RsnSzdXdVkdVXFx6NxrnMJjf+o2uVa8w8+7h&#10;dAnD0N3HUwdfXVj88Gye5Qg3bfkn+Zrwf9buvhkuUTUysnS1NlQWZablpGWrWHnpkEQVcX7Lft2f&#10;gzdwcTa1t7JUrg4ILK2lqRsYcWRZoclpuWKLicOMSDJh8rUFP1bOWO2sS6IWB27dcT25UcvWw8PN&#10;VIXEIBY3qlgxK6OOnc03cLdyQMNCLz95tUTNXE9fU5kpE2flEKXKZmNnDnNFb5mYGZOytxygTf3W&#10;WY9KLwn6e+eNmDq2lZuLm62RJqU6P+Leo3pDTzsNKq4meNuynXcYKpZmfHNrC5WGxDhpoZhr5aje&#10;wY8gCD64JsV00UcuFursTqKzm5pk5SHbPrmjv3SEGUeJghwJxbH7DiWWUjkeg4xJhUmPHm05JR33&#10;iZMOriZs56e/ZvPdvdycHQzpJdGhDx4UqFjaDhluRivLDbv5w+YgzqCh3vLeVZy6JtawVNdWZwkz&#10;Ax4WFeK0fMbyaUVxISf/CtSbh9xYOFzGnS82HI+hMM34Js6WPJYgv6IirVHH3VyVhL4eBx34Yl2R&#10;+ZQBblaW1vqNmXeLG1jqGjyl2thL/vcfZKgO9Olvh5qxsLJ5/IX/qWXXUJuXEXv6InHGd/10O75Z&#10;lnr++HW/hEqT/kO9rAw0uQ1RNVpDzVQy/VasuS4ysnN1tHOwVsUnxFUXiOhmtpq4kqzQK1//dTGH&#10;7zzB1trS2tZWn02TFsbX61k4e/kOdrFFY6ZJkVal36iw/Gi0GaOpQVyUElhvP3bUQC93Z3tKXsDN&#10;5LhyjlM/C3WyTFSRGnLo54uM6YsHaKPRkDuKmhulBIkoOYdCV7Ie9cEQVyszIyN6TeLFPccecZ2H&#10;OfONrCxYaNbhmziaxqbK9JrciKTog9n0YbZWFqZGOnX39l7Ucx7OU6UQCMKCpHoNnp3n6GEeDuaG&#10;hm3OceT4bpA112WG1FsN8x4w0MPZwVRXtSEzOvDWvcRKTdsBrqY8M2Ny9vajSv0n6KuQKcTCyL93&#10;XY+pxVu5ubvZ6quIqsvu+eMcRnRYVHWpl7deT5VRjT283GwsraytTY1MmA2ChDsf/1T14Zr+6FYY&#10;cpnWJ57+J6CeqmXsZsYWZkaE3rgYmCkxcPK1tTKz1Kl9+N8VqtUAXTUlennY/sOnTyVXMfhWA4xV&#10;2JL8h0cvhSeFkUx8bSwtdcXBl+8qa1rq6+kwm3IeXAlMjhHzR7rpUFEujrqCAKHzJ3O80YSwsrRU&#10;b47OUrK0d/Ue7eVibcShZj66ufVYmMaAIUPs0YSh5e++IrOy01Hj0srjDx64HljYYO45qJ+RJqk6&#10;4+jVO8WswZ9MQk6Vdg7o0sRjx+PSxMz+w82oZdnhl1fuuJBt4DLKnI+MkkafL2KZ6WhrqVLwYkFa&#10;rlTWbD527jA3c742Pfm/5WuKjCf0d7O2srZk1997GF7STNHVN1OVFAbfubT+zI1qvtMoNJms7ByN&#10;VAturd5yLKRRhW9o4mpAE2UlPLrkl1pcxDQZYm2qr1X7YPc5Pa9xfFUqUZx0/np6XQPL0sHSRpdZ&#10;VlwQGiGxHmSrTpISRLXXgjRmLh7ez1m+7avJQmLETSR995EaouSHN3/fG602YPBQbG3qiEOO3S1S&#10;1TPQ1lRuyvc/dv6Uf0SFtqmbvamejlZj0e7T9KHTTdDe2Q6CKD/4XGBMRrXBiP4aotLouyt/zbD9&#10;YIwHBtzK1t5Yi01tuWeBZjIePc9RLk0s0pmybHQ/S1t7Ry1mTfyRdQeuVohUTM1c7a3tbYw4TVnB&#10;IXuuNo1e7KCI0K4J+/uHeype7qbG6vh8/8PH/CPTlOy83ZxN9Ti0mujjedzhmFO2nUllcediM6Pr&#10;VfvbWJnqKBFL4k7f1e4/yUhFsZPvuVFF4RsaWtqYq1JyUmtTyjh27jpkQWXsjS/W3OaOGD/Y3tKa&#10;XXXjxq3gUm0PNwc303ZXOmm9KOXGkm+vqQwbM8DByoaHy5aqaKqocGsjr526cyWKaj3C3c3SyEin&#10;OffvYzf03IcYsKnE/KDfdp68i27GGVp4GCo3F2cHnruckBtDMxmB5q5O7YP/LqvZDeVpsLBJfuT0&#10;qUcFRDVjNycrU02iJO/cxQpzH2cdGq4+5dLuZO3xbhZ8HXHimWM3/BLFRh79PO0M9FjCwmN+UrfR&#10;psoyMVEofBDNcR/nOWSAh5OtIaM26vaNA355Ol4DBtpjF47cv441uo1GS5jcFt/b3NTULKkrra8t&#10;VXadNXGwvZWNHV8l7/o3667XGVi7ONk7WhswqxMSkzILSTxb4zYUePR4gZgoEgZEcTxam9Ol1ceH&#10;PTgTF91o5eZrwTcz0an1/y/XwMsW3bkkidOuHdwXGitQsxvs4myioSytjrlRrjbQTnGFbZXytAs3&#10;7wQWlLL1zTycrEzUlIT5R69VWQ511KXhkMt43Z+ZzaZWTq529nyGML28MA+vbq9HrUgIPrbpKn7Y&#10;uGHYDLa0tbPXZNJIkpLkeiU9m35jhnk6mJsYabJa3MhYU7XRB37dlN5gYObkZm9vqYE+HSWEZORq&#10;m3noKKHtuabo9kONWctHejg4OhhrKNFJLZO9oTQu6Prhf66mqJh7ORrxLKk5O47fygoqIOubGjrY&#10;qDWFxRdVVjNMrVgliffvHPLXGTfVgoO1lnn78+9SeVM9rPhazFbuwtL0uLTrsUoT55nSwvZ8+r9C&#10;/pj+ns7G2kpl0Tv2nb6aX67Ct/K0MNCkNlanXivT9XHWQpzQ7P1hfQ7FzsbZ2c7OUo2QEh8XW1iu&#10;Y2xFzIsO3HOAMXaODWpQELX3blRxEgv7aKTOluZGXLwbGCbSHjbQGJeffO9imsXH06zRFRbdF/n1&#10;eoWGtpOzk5O1Jjkzpyo9k2rZT0VaEn1z5a/3uMPHDbW3tGKVX/W7GVKh19/DwdmoufD2hRsnHmTz&#10;Bw33NDFQrvXfnWLx8TxvNyONiqCt26+nNKvbuDq72mixqvPLg1MIdl68J+9JPh7p+uLw6IyEVPao&#10;+eiWeJMMl3V7xZ9pHrMXDDBWJRU+uJaMV+FZ9Ldi16U+uH7+8AmR5Xgvd2x7qvE/XqBqZ6qhymjI&#10;unkjpVCEPkZa2upypWX510Or7Qc7axCy/BauijMfMtjN0Q5dd2xsTXU02MKCe5dvHL6Tpus5cKC9&#10;mYkBNffvE439huhzHt+Q69MP5q9AWXFFRWpSUl1NDXI3d8ilzWCQSO3m+isw5Q1ugsORL0EQIPAy&#10;CRQWFuro6EgkvUtfh8qjlduFXcjJoKz85DfVl9kP0A0EXpQAXHtelCDUBwLvAgE6V8vUc/QoZ2Pl&#10;+uQzG28GhoUWiFzViGQlTTsX5/keWBCzMLY+7KPqyiIB0ba/m2FiZVZkdO4YG1NZXUnq9YuSsXud&#10;tMRxJ/bH4D9cM3qCl7M6raE08MJ//qFXwrIHGlvTO0Iqoqjp9xs50ctNnYFrKIg8GxcRJDP7dul8&#10;D3Xkeaj3rH0463raMAsdthKNwzf36aduYqxOqc8PPHGxZHdkrrjJklgQ/OdJ0ujLH8zxMmDTq5LP&#10;1UVHVnf0iRJIOA27+fOF9av/qR80cdpYO7nLq7YchyPRWeqmrv3GehtShNJc7lmjqxlVQ4zo5MrE&#10;Y1dKaS7DJy4da4+aKw29cuXg2b3RRYP0Oz5+LsqJj6ApafAceEpEppaeto5j9Rm/lLmOrq1RPGK6&#10;prHn6HHu9mrE8rCT/xwLuXE2ZY6LMx0nw+HyKRx7j3njbJBvrtJWsPrPjOSwZFcdg2fMoeK4wzfq&#10;OEMnTF3ia83FVeSWVOXUUAlkMofv7Dl0jBXmHi7WDR18TlBcTnAZMGRQc3Cwv1RqMmW+PKJOIhMF&#10;Vyz9Q6G7JPHY5TK6x8jJS0bbqVOkNdmPbh3+b+fB28njbdzkhgsZXOP+kwebc5VqQpt/uJsRnVQk&#10;ttRof69CVFferGvOoMgfOa5Iv3LzwaO4NKyquob+oGlL7Z8MmO60U82NuLqEi3+la65bN32EJZ/d&#10;WBh2tCIwTJHFRCzITow9eZky+v7i+fIQ5qJHifN3Z2Tq2PC7TAFQQFbSshg5YbCdKjn/zpH/woPu&#10;ZJWPNVSvzY/3OxijuWHDfG8dAp4oyjy37ru4XENehZp6AboxUN4wxHvGR5Zdfazrem1XZgY8KElp&#10;dJj8yaJRuiRJTXWWfxb68p8b8ufR+uH/TJox3EKdSaxKpWw5kZLil1FpZ4FCjvHEMmV95zGKNYXi&#10;Ig3w8WcFKi4jJswZiT1PIM4PvnWh5EoCDk8ko/k7ffD1P6v7D58ycaipKrWakPYo6155dGy+r6Wx&#10;pK4k89F99tidZu3s5/AGjRgsuxEaVi6ymzp/FIoGlArL85DDjYnCCL0/sONSKJX8wrn+gpTscm+e&#10;CpGqrGHiOVB3lo1ac6NY6FB0cEBimWiwtduEkeL4yzUEI6+JcyZbtgsHRO4VupH3/Cl1/juqPYdM&#10;nDDWThNNkHoUP02mMzTM7PuNHWNIaWzIUT5nfCejup8hjVmZcOFKqcDNd+aSMR7qFFFJSMCVQ5v2&#10;xeQP0m+Xi0JSlBidUu8xYMy4DwfptniZhN2cMEmkstWMPfqNn++k2YSr9xIFuB2JWWJrwkGuQ1wl&#10;Cd3WcR48crp+Y3bQ6cp7qx9KBy0djSEXRVcGzIzNyelXY6fe6vEgMrhGtt7TCLXRP1cPmTl/OprG&#10;6OZJIu2If66zh/fM+SjotS4j8EbS2TDVMWcXzTfBeBfdfTB7R1yWhbGeLPXGvcoirvu0ZTOHaDXV&#10;ZIXfzohjRnd3TWggEIqZKubu8mlQH1t/68fCIpcqWwvz/u4D7oc1N5NNJ8+abCKuTAva92+M5uaf&#10;5w7lU4lEXJlXw6ZvbqT78wu9TLioIoEqVDX3HDu/xf2KOVaLyUyupfeY/u7K5ebEjXuy75ezp/af&#10;+JGtck1NePl+r6tpVYOMmGQiQ5VvbeehxTNWJddnaJ28eGFXXFnTh/YOH82RVn6yGTdq2ux+fGVs&#10;KDL9gpKx2HWcsCIpJuGyv9LYq4vnyOdcfSoz5Yu/HsS7WBlrY0tfSqYzjZwGjO/PI1aVx1y57nkt&#10;pdZXXwlH6DQzrlRYX5hwM7Z2ms/86Xq4doG2cnR0NSOHftMrc5rOxTDGz5/f7ihGMU3baPiYCQON&#10;sFjpsrhnJogW5cXcis2r03f7+OP5lpxGYWFW0LHQr68kzHT2YLVzQJMZmjwHb0sdb75yY01m/NXm&#10;G18klOKGGSkGUETn8N1H+DoaKdcnKW24FRwWmi+yoxSnRf93hu4btXi+BQNHKI2WZd8ISnkyDYNM&#10;XJUVsfM4ZWTUwvnWykSyOCswg6DBkJZE3Y/LyKM6fbJ0vi0XJ5XWpDskfun5Z/Cn/XRssPu0JSSG&#10;q+FA39FD1SSRnMOC+I0FVO8laJar4+rtio8PDc0s9bTSbJnkNENn7zFTHbUIVclRV1M/2XI1YYZz&#10;v3bLtTLD725ertRq2rKFaF1JanPDbset+jMkb+RMuw9mSUUbDpb1Gzlu5lArLq4m4WhwenC67qT9&#10;i8Yb0hsbG3Lv3huzMSLXiWfMILd8TSCrGNn3G1qfVVOWUj38wzmj5PFY6JmLo3VDt0+Y4WutoUSU&#10;lIafOLAvKPZqRE5/Y6u2i76G3YezGkTr/yvvN2r8jCGWaObiCkpwOHSbTNfauf98W02Uetw+/+jC&#10;2MKZdjxOY27IxdhKLUPfaR9PMlKW1eRH3jixfe/V5PFOigtVO2EoaxsPHD5ygp0uriI75FLsqr0X&#10;Eqe49sOlXNsTQ/l0xYQxQ6xU6ZLikBO776ZcD851HEUozYiKSrf6cep8d6RLPjH5+mqNGdcERbru&#10;42dPc37SDVqb4rcvhjh/6djxPvZcBq6m8NaZf/6LuHg6deYfQ8yGzRiT9O163NhZc11U6U99mWok&#10;kQjafNfRk40puELOpa1zBCa+FhOn9zdXbYyqXbMnOzqoaMpyMzs7W+crFyIKJvDRzc28kFORnkNX&#10;8LRQ+H5HkYkq8yJPH75cYegzdcE8Vx5N4TgsI9H1eB7evmP1laqSwq6dXX0goWiRHRtXl3R5Zwzj&#10;+zWTRnqZKKOQ3ly1w1uOZV67nDfqY2MTd6fIExF5M/j6uMLUHMOBTlk5dYKyaqluU0mGiF2Gwu7R&#10;HoyFnrdKfvjeE7W8NWMmjHc0ZZNqM88ePx0WdiE1T18lO/bIRebIUPnFGl8SKUn3e5QhXwiS8qzY&#10;nMxi9f7fLfrIrLm+MLD0xANtX29jZXxlyIELFZpjp41b4G3BJdcV+p++eM7/cFyxly72bMEzpSQz&#10;59HW7xPVsWdYimq4U78ZaaPJoREeH67cUJkfEx8WIDH5fun8fth2VO8hCP7oVvogc30Oh8YxMPN2&#10;UTM11aAIi0LPXMjfEpErbrYhl8Zejiwb/9PEaR56rJbrjiAu6lHG3Rz9CXsWTePTm2TConv+ozeE&#10;ZbvpseikPspk1lVH4T0gAASAABAAAu88AcgB/c4PMXQQCPSAgMFgFwsDHewBUmW2PruRJ4wvq0RO&#10;JbqG4fjSU1vlsudyXGmVGPvOpsx3ddY1VK0MjimoF1VXZEbdwvkOt2QShXlpmc3ScPTg5T+o/M5j&#10;t0KC08X5BaWdZOpz8bEyMULeZyTSmurSyvyE0so7R7Fmtm3/92ZuU3JSUXWDpJGuZ65dkhV+dCd6&#10;499D1x7Fy791oYOxCnLv80cPs1SjY0/sci2Gedm6mPU0I7AyT8+8vzPKiIAScBB09AbjAkpKZDIZ&#10;rrwkWixJTAq61Npc0KNGaUgh+qbcQST50RGpJXcDgs4d2Lr1r/1H/QJShGk3AtIVh8hhYjBkooul&#10;uRpqgKKma6LD1BPHlSrOMkNPwQ+eM9maQ8big9WMXY3qaU2lZYKGZ4yQKDshVMmCb26qi3lbyFye&#10;nskAKw0ak823Ub35r2JYTtyprhF0f/iRKCchnGmiZ26mr459iyKz9czsXPvbZ2Xkt57kYzR8iKU2&#10;Wwl9f1ThGilVaNRnVlY/bVd2PUqojRzpOHSeWINEJBJV5CY8fLj3YPyTmJ416ZqRuzA3KW3AeDue&#10;KpblmqbjOtjN3Frx5LRYXFla8kjSkHKjpXcn79XWBZRVlNV3k+3RaaSNmb4qcllTOBqaeKpyfmGZ&#10;uBE9AV+QmkKgBJ/Ztm0HQrX7UlhRbFpVWUUNXsXExdRIuyFg55ate3fvjSnuwRJ5ukhDUVZqs3KD&#10;maMd5jVFHlGuxVgX5EYozPVvxGcGnT/wL9bqwfMx6Q/r65MrFMdvsRgUr1kt3udetsox9nDV1lWq&#10;CI0vrK+vLM2Kv48fjtZdt1oIBILpeF/LllmnaU3PZgiKatCxnEyuDpNkknREvuz+/vdGDvp63/1U&#10;6rQ9toGGmVc/+aLCE3R4g3HBxcVi+aKKFzfEJwVdly+q3Yf97j1qag4t7Aicpuc+2pRYGH/xr61b&#10;T5+/nokSs3QrTC1DK+9pTtgD4gQc08ptACGmqkQgUSwlMwd9W3eUuIHEYKhqWNqomI9ZjILX0Rlh&#10;DD1TPqUWJ0ZnD3bbQrsCwrqKyoogQUXSlT2KVXcyECfyL0T5f8QVZakMI7K5jSUWd0hn65q7zWp1&#10;X3bVghKd0n92yzRg6hgbllfUVtQIOxrV0CAsSLmVNXC2hx6JIPfrqJuPHmRDYhFzWx7g5GixPce3&#10;ep9bmnPxtkTxvwwcRYWrybFwtbQePN5OHbufocSzMMUV1AtRICuObmCjlRUdfuhvbGM9di8wuds0&#10;trKairyyslzjYV6tdzyYZqOnegmqpJX19XK7VUyNzN1seeiOBJlC1VIbiHuYV4S2iWdQoChxDG0X&#10;jRUe37x129at56JLqsU9SsGr5+lqYaLdkqmjC8KS8uKC+sqYpMSL/6E+7thz+NS9bGJ6Sm49uny0&#10;q8bRsyGUND5AWzkqc/RcYGEHEAZDXC142vLLojKPLdUXJZRXSiW1FVXRxmN80P0/zLeu6TBlmLWJ&#10;9hNZrRsbxBXpMcHG40ZYsQhk7MaNoZeNAV+joSQpm9hMcuyP3UBApMgMg36fjjO+n1smbVJkbbca&#10;YGqNNmIcWYmjrmHppGnl/RE2y/E4Js/chFAtFjU0KvKSm9lbufR31EK8KUyunuEAo6d6V1WRXFcX&#10;m5N49/Qu1L9d/x69GUTA3c9t71xsQVFbk1tdFVFWEHJxN0Zix19ngykE//wikXyvf4YgjvXJYf46&#10;gz0sFBcOHFXD1t1Zn6+XX1j62DX4zPpcPRWPUei5ENQ5ApNnZZqZXl7TIGkSleflCmujE0NPY6Py&#10;1/4jVwOymjNT2i5U7fQZO9u6ech3X6qSsr7+MIOMJDTAuPr8lIzGpjD/cwew3uw6cT0yNENUkFcm&#10;xRyRA0fx4rHPJ1u3hqQLJN1lyi9Kvp1mNcDMVEdZ/mGFrePk5Ghrphpb1v3hpEpaHLPBA9H9KrTv&#10;6PIG4PGDJ42056myiDiOqhlLqikpFTew9fh2tgMtg85GYNfP4tATDx1GGfJV5bd+2ktVVcnNY3//&#10;uzPF6rPv+vFbvM9YAVM3QzsHfY78trqKsqY+dkFH41KUcC3N0dfGSE1JfgeZw0Px+UYGrMTyWrYm&#10;33iY88PIJLQQihPT+cZm1hbVqZWlRTWVJUk1SmKWi80TT8jhivNDZc2poVdP70f789Z9p8MiA0WS&#10;+LICiaBSEGc8ehhaCNhVQ9Npmo+loabiJgF69g8b1pabT3gCkaBIgoUrLQ6XyFLi/M8exvaevUdv&#10;hz+SNUQUd4cTbVryjxsiSYNI1WnFyknOWgxFtpYWkdaggw/yEssEd48ptmj0MVKWnFRcLRE30nTN&#10;tMpyo45hl6A9/116GCdf5HgCSdv1i8nNl878h67TpwMSiqrRZK8VFAoEYSV5kRewubN9x67TwRSc&#10;f16JuLG7qfLMeQ5vAAEgAASAABAAAu0JgAMa5gMQAAJPEqiSNGTX1srEFXnRh/7efyYgLCw0LCws&#10;Mq2wTnG0GU3d2EZNSbUkODqjrDgnNpg8eSw6yUt+BrygIDU2OhyVRpJWTFdWG2Ch0X3cSIOwJj81&#10;SlELVS5lTPTQU6dTZSVJN0+eO33xqj/2RmRsWna7sEgOhdIX+UzQt6L4qqpGLEsnkor87IQWO6LS&#10;ykRUi7EmWLRZO6nOvPuwmlomJJVlYEZFJ+fWNKiYVF5/mNHZV25Zgwgd2/SMGSaSVDRKH/utny6F&#10;src0M/BkqsL7pJAmcX1h7L39Ow76KXCFxWcLhd0/ziWTiprpeJQSoVUVnojyXz87+LdYLCque8Jw&#10;moG5bWp0YlaJQNyIUzebOHfJli1bfv56wdinMiN3v6SYFDJePmGekgZxQ05CS9/CwhLreJ48Hd5T&#10;38i7bKGmQVZWI3esNzXKqjPQgGLzF0muzMlAy0yPzdS0HTFu6rRx+pXxDx/cPXd+74NcNHq9PVIP&#10;ebibyI1EOqmTfCRFqfFREYpGYwvx6iqG6JHt7ql0U4KmZeWio0SrCbofn12YlxRFnThKfoJebyWv&#10;XlgpEuHEVSnRD48cOH75gWLdRWVUNaH7A30jiVVVkhbvY3lRdnyMgkVUWp6YYjnGpOPNIqbx8MUf&#10;jXE0xeVG3rl15cqdK3El3c/oDmaK6yuam/rovMBnrVZRXVZ827xMbuCPNNFWY2B7G3qOuZ1L6Dnx&#10;FdeKhA0d70Q1Nzc1NAhwTCpyYLYuFTJKw0PomELpORqUlMRcOnnm3MUbaGtHe1hCmiKBb1fS2CRr&#10;bJYQ2OR2uzmJQsfjn+G6luKa4ysrO3p72+unKqvZjVq/+jN2aVhE+PUr/x6JTCnv6/MGRVXFGQmR&#10;LaswIUuoPNXTgNY+JQiurvDRnevHT1y6EYitgKiY5LzqZ0OokkhyatF9G3THA8/pJncqGjsZ2tuf&#10;KiaTiRoJEgKtNawYu2pSqJwOiUq6G4qn30fbnEjYiV8ZlRSUFCe3LL6I+IwCvPVMy2ekkqyvrk6P&#10;a5ngEVHJMrvJFuosRb7wZ4q0oQ7HJlFIbVs5gUQmkp53fuYK6mQy+SoWluWlx7Xsn3HplWKVsZ76&#10;XSerbWySioRFjw2tzUuOb7mSh6WWc5hqntbqDKaGpdecVV/3a0gOC3tw9tR/91JyuzlmFFuANALp&#10;8dEdRCKFRHrxrbzVUCa6E2w21jT28q0ccXno2Wj7D+1M1BlPPDCG7szKmqsFMl2P5kfnE8ufffir&#10;pLGpoAqboRJJNY5OJBHbxoVEpJJI2L1KmrKKkcl0y5CoDLE4Ibje2UjTfphBcV5dSXpsZAalXupi&#10;q9vZp4Li7OTo1pWUV8tSNhugjx08gMdzKJ2NC5XBpokasgIuHD587NixM6cv5eksc9DFtaRzKcvJ&#10;jGsZm+jM6ia62QgjtAK6FC0Tw1nfoo8bW7Zs2rJlgYsqEbuF/6Q0iGoLWz9GoolcShvrpodSrMhK&#10;km+fvnDqwpX7io+RqVnyj5HIAW0wbMv/vlLH5SXE3rp29ERocEqV/FNDXW1VWstKCI8MS5ZZT7NE&#10;ie7heeHeb0xQAwgAASAABIBAJwTAAQ3TAggAgc4JSAR58bd//0f1m71HMdn984T+BhzFlxOaprm1&#10;hoppyZ17kRlJIdKFM9zQFwg8RUWdq++++Mffdx+U10CyZe2K0VgWwS6ESKMraRg7D5nyy+7WWujf&#10;b0aZq7JRHoAj92k63j/vOnr00N6tP84bjZIYYN/VCcoqJlGhUQW1EinyGgpL07KK8spaQ3mfaqtO&#10;IpU9MxLvcWklJV2yxdgpX/2x+1CrIdt+3zSsY3qMusRb5wt07T9a/29rmcP//r36g4G51+9ltbqP&#10;KtNRrgwBFtAnrsjNqCop5BpgwblImpua08Ozqxsxa6SVyUmJVJmYy5EHj3UmbD1rfmFxQWZReT36&#10;Wt4orBKUZ+YXlKU/Orgr9qM/5AYc2PrZcO324XcoPk7YSXgnS9fSoKS0OLOgFFOFaxRXFuZkJsUZ&#10;6Kp34j3t1Bg8jtNv6ucu+f5Xbj5MyK1GPugnBHOl0JRxFaXovcZmnLQ6OyWnokwR9/tYsFIqmmrB&#10;IRkVtZgOqSAvPbe0WOEAI5EYSloOyoOWbD7Qbi4s9Hku7y36gklX1dXnDf7x7yNHD7fq+3XecPk5&#10;c1R1qxEz1h099O+aVVNT1m0NrkajU5MXFBiQnF9V37NgJ7oGX0fY2JSSkSlAoVMo0Wl9SUIeOltE&#10;WcUY7zBr5Z+7D7S1+uOyjx0Vpzl1JjUNUlGPAqxoPAd3bZJR4v6Dpx6ERTfOm+LC6VShRNYolHYb&#10;4yvIDgiM9o91Xrv/6NEjhw/s/HGwYUukrVxprVQmlD2TBLpJ1dADly+TpU2yHDll5c/tFtX2jUNb&#10;Uhw8Np5pMuKzrzYf3b9xtJNewv6zSbUoeo5GUselVwnkTsy6wri0kjJBu0eua+pK01EWFWxR4QRJ&#10;D0JU9dkoTecLeAlQiF6ZuPP7EBQKk6HnaDD6k23t5+UHQ0xVmEwl9aICYVpObi3iLRULSnMj0rr1&#10;5j5zJnR4g0Jm6Bh6qwbdS6qS7xiIQmlEQk6jRKKuCGx8bqlNOPWvv47DsPV7sI31j5Xzh3U856NG&#10;3NASsNjWBFWJq8nSZsVGx5e17HMNZZGBEapsPJtO7zZ+ulNLyUy69ST5uvzJ9dqm0IjskqfuxjU2&#10;NyFbntlP5A2kyFiN+QLM6daME2Q/SigTKXY/EpOtrGXt+8GyTYrLF5L9B/Z9io4IbZ8SpDT6yLU8&#10;IW3iH2hcD/7757qPXdtlhum8WSKJSqVrR4ZElDTIb1nVFsSkFWNn4XYQEpnG5dnzIoLCisVNaDdE&#10;231WcVVlHVPNQkvKakhMLJD3tbFRUpHtF5Rro81sv/R6NLBlhdVFORXo0ZCmhtrKguSEWCOeJro7&#10;0O6uHp2pQTXxGbRwzc62C/K+3UcVx8/Jpb5BKj8gEUelcegG/a2nfLPjv3Yb7yRr7IDJJwXdV6oW&#10;Y91FLXGMXYwT4xPyqoUSTI2sLjc1VVCar62m0tlCbGuuy/6RmRwVbYdJs1Zubxu5fX9tXtZ2uF67&#10;yhV5VYX5VXIENeg6EhNvaIAhoChrcPU8P1m18d+23mxbvWy8BboIE2nKxgNXYn3c9XnBkTOhyUXY&#10;ukWjKJN2utnpGg1TT0nNK6isk++E4prMzJzcwkq+al/5oOkqfGv7GQNu7//38onLd0YudbfQas0G&#10;0a6j2tqGi9bt/nWNTdDmzSh9Rp1E1sXdUjQuuqa+6nExWeiulrx3oqqU9By0feqrMHF0uqqe7YeV&#10;l+4lJcanm2gwaapWDsrx4jL/eyEq4hp7e95T/mcWh0ewm/Tpr1v2tV3PfvrhS1c+iU6maEaGRrYu&#10;hPzo1JLKWvlCEIuqcYzyZlxl8Mn9/x0/cz/fe+sKTw4e3UlTYumTrCZ++N2mf9s+ZW1c+8tAfXT9&#10;bKrOunPnTmalTHHeau+ESKMxNYwcB076uf3HyG/HWKkpixOvHb9PVBu0Dn2MPLx329pFYy0f6zYa&#10;uXcHqvHHsPKHSXcDsiupNDbdwN1u+ooOK2GCM5cOp/X1bkSgNBAAAkAACACBZxAABzRMDSAABDon&#10;QCBRmWo8TU5dQVxcfFxceND5FEFpS1AsnW/urm1tF3bxfPTD4rluWMZh9Ay24/AJouD4+w+DQ+Ja&#10;JCMr78mv5k82RtPi2WrzLDLP+N1srYX+RU/TNzYRlVTVbWiEpsIcZEFYeHhyeCjmyEWGWfZbZXnv&#10;/OWHkSHRcXGPrh+4FBaQWN1ZNxjKOuxEFJQdHZ1bWq34NvYsMbCZZV1cm/Yg8FZ4iyGJqRkFiu+n&#10;rSJOCvbD92s0stJtCyMjs1l6RgP7J1y8koFc4Nj3wvTLN+/f8Q+NjIvzv3UjolisPHq+q+KQ+8bG&#10;xqt/nPOPikFWh5y9dLfRVd/dy5H/VMBTa3OGth9ZZuUn+AfcjoiLi3hw677/2YhKMl1TS9uxoVJu&#10;ZLy//11cZaXi6z6Fxlaqb6wJiwhJTs3AXBPthG8z2zK3JNk/4CbWu8gH929fjU5oXjJ5wBMR3l2u&#10;BrOJWz8lpdw8cuz0jQDUPUyS0oprhep6HDpy7BBVjQYa51y/ERIZFR0XEnD8kF+CIkl0O8GTcKrO&#10;42eUnr96IyQU9Sr0wekTN1EKYLlHDT2Wb2U0iXf/6qHAx3Mho6SmHrvP0Fsh01n6dsPGVB06fyUu&#10;DgFXSG5JNfI0CMsKcxX8EtOyign6uthj9vjUs/M/nLLlcmxeTc/aQglILYW8qnvXLoWiFiKCH17Z&#10;dTcHh7P0WGUb/vBWYERga6upOYUVws4DdIlKHJXMoqKI2IjU3PxKUXdRvBraDkYE9fhdfx44Uvah&#10;i1kndpIZHGaVqDYiMiQ1I72qqyfhSTQ2W01NiVCBoYiNCX94IhOFUspVEpnKnNyy8ojYsJTsnPIn&#10;TSexuepx6WnRsZHphaVdhxDyrSfZFBHSHjxot6hSCjsuKiz1d0a6fDgSUouqRWQNLpNEptL0dKfo&#10;nb5xJQ5bLQ8vbz0dGpP9+OhwYWF+4rnzt4Mxy+OuHDxQNGHpAAe+yjOXUjcjSiChxaP5KBrNu9js&#10;ynppI4WlriSsrchIisvKLyCqmFqrjVX2v3YCtdcqWRW1ksZmPXNfywp23v2b19C6igi9e+vqjmvZ&#10;PZs+3ZUiURl6Dr4TS/YdvBYTE4U1e+vcwfvKZhpDhpl0mTC1O8VoeNU1bchNzXlZSGlYaEhybJTi&#10;Dhl6KoGhos8Oi4yKjY0urKppeDwf2VxLS+1hqrfPHw1SEAg8/t/p/AmDbex0MKdfL6VZJhGWY63L&#10;JaNAWUdJidox3BZF0jLIyoTQcKw9dHsRZX99UlAOYH2iG+3SbT80bLFxAefWHI1pyWikZGzvxZSS&#10;Y6/d9W9tJTEhsfyJu5QUloYKl4lHGaLj4mKigqOi/ND67VpoStqWVh+Z3DyJ9qjoWITh8o5zsYn5&#10;T/rOKTQVS8fPLG+eOPYoNhIVC7526HZsQkGzrpU7F09LvHD5NmZWZGTEtf0bH838c7StUqehpF3Y&#10;EheYdOvkHXSpjQoOeXAtOM5qxawhqlj68jbRMR5tLWZXBfhfRvtTy3aXlIPdLUNCZ2ux0lFca3Rk&#10;dlE5XcPTim5NDLh1pt0Ez65qkD0BnYBOMRORSSExQQkJiXkoZYGFxzeWwXdvPwgNxCZo2PWr1x41&#10;yZSnDLR/8skMrLm07OSo6Micooou7/Cxjd2HMorrYm75t41cUkpqeSdJmOipD1PunruLTI4KDHpw&#10;KyrUevm8wejhClWHUVMa7oU/eBTW1pv0nAL0iUIqrCxunQ1JuU1qXDY60QBPZLI4+TWVETFhKRk5&#10;ZXUdtmAVO99JonuBDx4Gymd9wM3Lt/NKhGMWuiku6H0gZJaSjskA9/Bfp312asRIM03qM27noBRP&#10;hkP/t2vVoz+2HPFPKRE920uLHNCqjmOn11y5cS8oRP5R7P71c3eqGppHfuCIbqdT6VxjuzmZFw8e&#10;uqesycVTyWwts/KKpKDbTYxSB0v+0ymdzF0X28TlPggMftByzY9Lycouq6ewdK3MPzS6dQothBg0&#10;wx9e2no2LqVQvsKqawqV+dT5q36RBy3/9vMaa1nLEjayX2CTUxT3MOgOuvjLJSk9qwhBlwmlcUe9&#10;vb0PRdY9z5MQNA09a10jm6zT1260jjD6FyX2kTUSlVTUrGlEXDF2nUPPWySGhaBONuOapdU5cQno&#10;oy2StDwCi8pRppHV9Z2sqB44/xvn2j7ExsXloI+OnWw/fTD6oAIIAAEgAASAwPtHABzQ79+YQ4/f&#10;TwIEEk2JqcSmk59a9AQqW5XNoJFbIsOIZIYSE53bQqRzDd3Gr195bIWPXO5xv5hk4GRLJSoUcDUd&#10;VZU8EpNCcpY52bQg5Q5ac/on6q1TKycrqvj4fPHtr4+e/EpPpqtymQxKix70TVjXbeqcufMmBCxr&#10;rYX+PXQ/r0ao7D51iVFt2p5l4318Fu44mGcwZcVAFpWAI5Bxdgtubla9vGb2lJE+Ppuz7XxnLJk5&#10;kNVJ5+xG/TK27PZvn84c9euhO8kVeBJVicFiM7GsnHLBk5mamkwKAeuU8ejNa4er5Z9aipqTy6R5&#10;n24PfuzzQkWyMm+SRrFN7TXaHbhHZrAN7AYNS9x0Owm5mFEhty/7UU4eWjfGx2fuyiQyfvHni1vP&#10;NiKR8J9vMro+feIUH58pP2bbzvadPt5SEyVopTLRl2AlitwqAgUzCWWoQL+bogGwwEdt/3icj8+4&#10;NUculXsOcdW0Grj068ZNM+Um/ilyW+xtbqMhf7hVx9xnkKGt4PSqyR8s/PRyOnpwv0UVNrQmY35e&#10;YcVI2iXv3djZfwenD/vzEnZYIXqPQFPWYNPbntglUpTYTGUlaieBjdaTzvvt+ig7fPecsQpG0z89&#10;HJO99JdxKDYd3RiwW3Dym4w9a2aOH+kz5SZr0DD3iUNYTMyvRCCiI8q4XDoZa05txJbjX9//a+0M&#10;1KvJF2VeI2YtnGInb46lZ+Hz4cXf+C29k7fw5cEHCaUNOCKFyWZy2BTMU0yk0tlqymgmYEKmq6kx&#10;6eSWc8zwJApiqcxAj+gSlbQMx/1yf3vut77DR7XOrV8O3UquKEk+9dfP8ldGTv7s++MaW34YgW4o&#10;4MkMrpo6i/54arbMEQKZylRXZzwd1KfnsnD+IC9G6NeTfHxGffjlT9GjRtuhOnbz7+4bELLzy5mt&#10;rc79ccf55HosES8dU9Q+qlDZffxM86KcfctnzVu34XJKPWoL9Y3V8oQxAWUqYNOp7c5oU9N24puM&#10;pRuoqS1wsOpsK9OxnThIU7PmwIrJ87/45GY2Hk+mcTTQeU2tM55EVeYwlbClwrUcPsLM23HbEmxC&#10;TJ6Z6Hnyay1lrvyxbbbzyMmWgsoTX82ds3rdmUQswLSdqA6du8Qg5PoPc6cu++tIcL4YeUrR9EWr&#10;qLUMWlQaTMWD+SbDtqwbpZJ7t21RTZ4/d3tIx7j4LP/VnysW/7hF/4Xkm3w+25VDYikZjPrf1vEn&#10;vvIZi9b4v41jp3mP7G+IJhOa1kQKw2qg/ex5lmnTfHxGjPT56sSy3b9OsFTjILJEKjIFrXC5MSgK&#10;ntZuqqAXqCzkdaKhqY6Gm8ZUUlJmYHsBcqnzvKd+q378KzQlvr8WWyrkDfjMJyf++uczfVb+uTlM&#10;whs8+YM/52r/gtprlW/PBeeh9O38/iuXeRgLbnw+wcdnyerD5Q5Ht65QZ9Oe3GaJFLTtsOWTnEBA&#10;LaurPZ4GBCpLhc1QTGECmYltv1RssqHjEXVH/37y+xNrJ40cjTW79KL1zDGLZgw3RlGKqGdMpqpK&#10;h8PPSAwu2lpbpgtaJWjHV27Z6+SrnIMO7sLGV8V97ldGmf57FqJF/MmOGxKDMR8PUsKGD1vCE7eP&#10;T/tn1fRxI7f7BRXUEilsZDeWioFj5Dhi3KbZleunKwjM/M1w/c4PffrpIl8jHqWgVVJiyVli2PEE&#10;qnwTU+RlahM8UX4RQsVkNblJ575tRfnl3sk/eQ0y4XU4Ao6jburef5FZ6O9Ye8cTm8UyAoXFZTGo&#10;KPVSi0aarqnH6CkzdPctR9NglM9Zo+0/j7M14VJJqATLaup3n3rqMg5+1NrK5LHjz6Itun14pd6A&#10;JdPw5Nof5qIyn/x6qNZ58xetyxNdFrlo6WGq5LuyYlxoJHRAoobnzOvr6WiPGjncx2cffvFni8YN&#10;sWnF3tpZqrKSy+z72zk7540eO8LHZ+pZhJ+HHoUxHzt1rqWX0q8fY2aNnTx/W+62+9t8FSueRFVR&#10;ZTJpikwFaJbTGCyufFwUJlCV1dEFvDXfxdDhKmxy0E8+PqOnfX34lt7PV2ZbtxRjq7MZVGyK6w/8&#10;4ouxQ7jhK9H+JJdRE6asuadIsW41bNXo+pjd384Z8+Ou87E4+0lzJn8xrPp/Ux9P8B9uFFSIOgaj&#10;0nhGbh79PPN3fzpu7ITf71fimmzmnfldO3TXZx9gE3Tip8EsgzErfhvEe2pnsvb+bnR91D+ouR/+&#10;OR9bip5OUWKqYjhbO0dja3DQroQ6y3ZauHqlhUbx9raRm/Lh/HOpT6hEE9Nl8mIPS9rd3xCCmT/s&#10;COKvPzsT236R/3XYb0d+bQra/Wlbbz793+YH+bUVSX57Wvs34w/Kx3MH2+txKGyngROtyDWn//fR&#10;7OX/Ox3d8e6j6pCfNn0ZH/LvPPnKn7MxnWn0zbolLthMRelnyEyN1kt1B/PQ2NEZLNWWsUMziMxQ&#10;12Ciz06KyYRWJrrAtuQ3QTdK9ZyGD0G3X0dPcNemYRe4DoLujaFLJ3bKIZlAclhwf7vGoeU3wtCj&#10;TOgMWRUm+tCjuEzjUWg+A10tFDsPd/ifO78KvPb7B/KPYvN21vBtv/xmroP8tgCNzjC3+z7xxCnl&#10;8ZZqNHRZM7KakZxeSyKJXK3RoaGKnlFQ+jTlll3MesqlncPST/49G32kkcusb1afiK9hauoOmH5h&#10;HRktBF+0EP6jfrlyyagBVuijXbOazUh7Faf8HWhPxMTb22ew57b7dYKG5maziXvWexOi9y5CF3+5&#10;TFvyze5w9CkLXanQntH6YawdAjRXmEwV1cdz5fF76LMSG+0oVBIeR9dxnjBrwdLpjz55PIN9DtzJ&#10;EtQru05eZCLO2/8J+uQzf+ueDP2pXw9GUeZNspL7a3zG+MqLL9mm4W021gd9GNO0nD5v6pL+uB/Q&#10;Z7RW+fFWmkDS7RNFT815eAEIAAEg8EYTKLu//ftW2X6/LRd/4sm2V7Ff2r2Djr6VVzmJzh5vX7ld&#10;oY46E9u10LGlDo1g+kDeKwJ4Pz+/bjvs6+vbbRkoAAS6IJCdnf1+8mlqahIKheXl5VVVVVwDAy8H&#10;h8fJBN9PIu96r0svzB18od+6FRPH2ml2fEy+rib39k7TmTh/0ZeuuM58u+86GuhfnxCoTwk4dOHo&#10;sfoJ538a+Yxsrn3SDigBAkDgDSWQem7pqlSZff/v1/Tvs1DcN7Sr74FZovLygL3qvrhA2bcuRHzv&#10;Hyd44xDVxh7ZuunhA+mobcfGYekupEJcxHaCJ+5K4WeDtZjPPnnijevIu2FQdErK5XPnivPz2Ww2&#10;l8tVU1NDPxVC7SaX/bsBoEe94PP5PSoHhYDACxAIDw93cXERtBwj3VNFqDxatl2URk4GHu/p+77d&#10;6Ece4CMxOPtZv01HwSzP/KPDG0gj8i9vuVmM1VKX/6Y1/Mvlg9Vbm+pYOvH+ffXB8jcVtR6XfawF&#10;C6RJPHkSNx2zAuT9IQAR0O/PWENPgQAQAAJA4O0mICxITagpTBwyxBW8z2/3SIL1QAAIAAGcqL40&#10;Imo97vfB7gTcO+B9bhlRYzbTWV1x7kFTk7Q4OxhGGggAASAABN4UAmX3b8fgkPu5xe9rNX2WPQ4X&#10;c/txGHSLoeqaPc/49oROnJXC+/y0lCXEFuNwWpot71qB9/lNmRavzg5wQL861tASEAACQAAIAIEX&#10;IFBXmB5fW1zg5WWNcp2CAAEgAASAwNtMoFZYnhC3g7Ta0xmlBXqbO/LYdiUr3/G2SjrnR5ujnBqa&#10;mtr69rYfO18p+myQBuN5k/S/G2CgF0AACACBN4KAwgVsb/s47FjuaS6OTWhLxCG38+lyzza/52XV&#10;NbC7k8U3t3TI7vFGgAEjXhEBcEC/ItDQDBAAAu8DAdWhv178ZdpwM+5TZ6YzlLSHLogMX2CHe5wr&#10;930gAn3sSwIM/QEL5n2z+cv+XLh49yVX0AUE3iICBt4/bl2wdqmT7ltkM5jaOQEmx3D43FsPPndp&#10;PYXj7QeFJ6maey/54WDAvTtyuXvtXuCSwZpMBqFjTvi3v6fQAyAABIDAu0FA4RRuJzFHUNJmlDjj&#10;cZh0Zx1FXmR5bmeUxbmspH1Yc5dUrKZ/ORyLrFbUBjf0uzGFetUL+A7bK1xQGAgAASDQFQESW89U&#10;T1WZhk7FeULQ0WNsdWtrdcYTB3MBTyDQcwLovDoNdW2eJrOTAyJ7rgVKAgEg8BYToLJ1eOq6Gox3&#10;J2PDWzwYL2g6AR0mqG5liT4YvEOCXae0jW1axcrGBuvfOxLg/Q6NE3QFCAABIKAgUFZagn5qarQl&#10;zUB5npEgRzHyRD/bRYzyOmPF5ImkMSku6RhC/Sy86oOXK7RjdW4efyr1BwzLO04AHNDv+ABD94AA&#10;EAACQAAIAAEgAASAABAAAkAACAABIAAE3mcCinjnmLjENgjPiF9Wt7bDUnN0dCu3ZW/ugNDKFqWR&#10;xpWU9swDLa+K3NByH3RP3dbv85C9Y30HB/Q7NqDQHSAABIAAEAACQAAIAAEgAASAABAAAkAACAAB&#10;INCOwBOnDiaePBKD0xo+86lTA584L1DxZ7s46fZQrYYiZzLKqoHSccgl8f4zApvL7p9sfecJ/TBG&#10;7wsBvJ+fX7d99fX17bYMFAACXRDIzs5+P/k0NTUJhcLy8vKqqiqugYGXgwORAHd93s+5AL0GAkAA&#10;CAABIAAEgAAQAAKviEB0Ssrlc+eK8/PZbDaXy1VTU0M/FUKlPnVYySsy6o1rhs/nv3E2gUHvHIHw&#10;8HAXFxeBQNCrnqHyaNl2UQU5GXg8Xq90KgqX3d+OJXmWC8qlsbzF/Zx48nvkjn4sKBnHdKu2sq0F&#10;21dGZeWFOqp8rFNRtq2JjlXbtfwcfYAqbycBcEC/neP2tlkNDuj3ygEtKY4OysEpafDtDTnktrna&#10;JMOVJ+y/gvOZYaXNIJN6OocFBY/CyxtVuA5Oeqye1nmechXJV1OJJsY6xhrMHtv2PO30sg5ieTcH&#10;z9M0MOdz3iS7etmNPiheVxAdU17ezHXtr6fcB+raVMik9YWJJ+/gxsyzUcNJCx7dylE2M+Uba75R&#10;0+CpDjeJ6kpywu6WGkwaaETvSxygCwgAASAABIAAEHg3CIADuifjCA7onlCCMi9I4E1zQL9gd6A6&#10;EHhuAhCM+dzooCIQeKsIyKoLEpITY3KrpF2bLarKiE98FJFa0Vk5aXlG6MOExOxKUVdKhGlX/z15&#10;7WxEYYdSTQ24TL9Fi/xiBZKGXpArSTi2y++/iwnlvajT+6KSksD9B69HJxaLGnGy2sLEGP/Lj+Xq&#10;tcthhaKm5ube633hGnWplzeduHYrskjyIqpqcu76p+cU13cz9i/SBFa3uUlSGOZ37Yoc3aPEvKr6&#10;xl6obBRWFCRH3wvI6zw2oDzxyiG/vw7Ft9ys74Xip4u2n+QScXWM38cf+2XipE24urhjvx+6E5Be&#10;2Zsp+kKmdFK5qUFclRvuF1kowSmmXG3eg8B7ivkYEpFQXo9eapLUFcb67fj9QuYLTYy+Nh30AQEg&#10;AASAABAAAkAACAABIAAEgAAQ6IQAOKBhWgCB94NAfdr9vYf/23EjCXNfdSGlqed27/vujxPxdcjL&#10;1dhQXRgaVliHa2rxhMWe++Xrf/dfecnu4Fc+ItL82ycfDnI0sOOrUXHCnIADu3+c/8mqdb8o5LcN&#10;v5xOELweB3TfoMi8/vHyMzeCCmr7Rl1nWpqbpOLSpLv7t63+9defEbS1Ow7dTc4W9MLl3VAa9+DQ&#10;1iWf385Q6JdWZESkl9Y2SPve8d9+kvcISZNMUlMYHlpY17IQelTpeQvJaqqSb2yYvjGgClt39aXR&#10;d87/smnTmp8Q1f/t3n86MrGuEUficPj2E+cUXLyf8zp95c/bRagHBIAAEAACQAAIAAEgAASAABAA&#10;Au8VAXBAv1fDDZ0FAt0SIFGVVVW11Dk0tDmIhGUPDnl5HYrHNShCWQk0ZU1tVVU29d3KBtFY9Oh2&#10;9FRNDR1VdgsfHbfRn+y+HaKQQP+QP3y0SJC9u6vJg+KX866uHLXZZcfNgAcI2p1PeJzmiuJeZDrD&#10;k2hMjpqujhIFa6cZV3Frrc/qC1El3cXsdzulny7QfpL3qHpDbX74oUHuh+LFsqYeVeizQo2Jxyb8&#10;FOM97edrGNWrH08aRohJxW4i0RhcE6u54RcfFMhwvQk07zPLQBEQAAJAAAgAASAABIAAEAACQAAI&#10;AIEeEgAHdA9BQTEg8A4RaG5uapSJGhpR1Co6IxETibSxJbZTx27BD98c2bzUhdUkk4pEEmlzs1Tc&#10;UkpIcZi17ci3X3/goiWngdRIJa3vCVEGgx7FqjbJxGKRvFZDg+xxRGlzc6OsnbLG5k5TXqBSrTZj&#10;ZstQMbkhsgaptFUb1j3M9MZWc1D8qlja1sOnB7Is9GqAixJFhdp1Nt3mxgaxWNrSJAoPRy1K5B3A&#10;2mvDgL0kbxgzSoaMkskUAEUiEea9bEKmybsvkbb2HpWUydCfjbI2Nc+AiUFqeNxU66ChxhobGiSS&#10;BmlPInSRtQ0tQ9pikxwJGpcGWSPSL5G/KZYoOtcq2FxRDFs7yx+/3dgoLix7gPvS2YZEwM614fRf&#10;Nt5zoBU6N+Pp3mEjI4cp19fQwoGm6zZqxe/Xzk60wjU3o6kgapA1Y8aIhBJsZBWmYDNXDgBZjibw&#10;k2OJZnSDtKH1DTQRsCmFWCoEvSuRIsxNrZPctfWGQ1eLG9MiFYnRSsBJxdjQSdE4iRFrNBPaFCOr&#10;xFizaIAkqEH07IC8KMLYgCZeq3q5qqdnSletV5QkNdrZWRqqczCqOu7DBngvdJKbTSZT1NV9714I&#10;Km1u6+E7tElBV4AAEAACQAAIAAEgAASAABAAAkDg3SEADuh3ZyyhJ0CgpwRq85L9tunOPVkSuonN&#10;YjGR+G4+HVMiT9lcl3rp543fzP79SlT00f9pmk79X6Psf0OYXGWslEKmffdPYD5WVFwQ5ve7T9vr&#10;6wOENT1JSBv9j4edsbzW7K+3h+e1GC2pzryze1ybsl/OpFZ1kjCitiDj/PePTRm762Z6JWqzJvyf&#10;r9f8/OnBaHnAbU154sn1WvrTT5e0OAjjD40ZuOm3E0nPSh+cl3dDZqmsokSjdUmw/Oon/WzWbbue&#10;ieWjro27+vtvX8/c7l+FE5Yn3FjXZtSELf65pVhaBEHMoc/2bV75z/4dPwzB3tUxstgaKsOFbtJW&#10;V8X+9vntUEiBEGuxIHrPnp2TfzhyZd93rWo2BEpqO8mtUJFzb9c3LWWUmNNPJ9VIZHKb069+NGfY&#10;lMVrHmR1OwnqEm5sXDJQocTAUvevyJYa0bv7Lz928uTfsyd5YW/ZTv7wr9DqlvekzU3Bm5hMdUWt&#10;YT/te5Qnt/yxkEh0npY37n+bzudLUYqIdpIf9c/uXVN/PHLp31VYZRUmc/qJgsbcS0vcLLWxF2b9&#10;vCWsCCtfnnj77032/Q5HiKoKT01nGs09UX3us+FmfJVhX+9/lKZIKF4We2XzQqyWGl9tzvkSLFK6&#10;vWQ9XPfxplkrr6RjL8pq81MOfMhkbgpubJazrAz4zffrTf9cTi1pmeQPWvvXFbSqwuADP+najPqf&#10;CPe/IWrKLOYPlw5ucvH++Pvtd7MU+WzEeYEX/v7MYeXNEkltyenprE0h8SfmOSt613/Fr1fSWmey&#10;oCTqyP/aZsqkg0GFdd0l0NDQdSCGbbz+MDq/7AkjSUyqntPUMVdyc3GNEALd7bSHAkAACAABIAAE&#10;gAAQAAJAAAgAASDw+giAA/r1sYeWgcBrJFBXWH3tS5MHAyqqqmtqMs/ZnXjw8EFYjvixRcp8hw/W&#10;FqacXEskrb1TU1pVI5fQYxMHuSkKlcbejk3YaLAFvSqoLE0/MHrTxL/9i2tQ6uguZd3U3cpbL4SV&#10;19REn6SUZ/yz9VhcDU5UHH1x36/fbB71QNFMxpHMn/684J9U3s4gHK4qPfjM3uE/1B3OUJRKP8nb&#10;uvKHfecii8imzk71Mk5YTAryQNcIRKV50V99hUOeObnER+6sGccwstNQxG13FOTALMmPbPJS1VGl&#10;YTGmCsm5d2zNCH02JlqaOvPPlOBQdKvaqDU/jbl+KvCKX3xG/JVDsfVF+p/P8ZDGp9zfd84xU2FT&#10;wB8x+/87F5hSqrD8wbHbFx+QRpytKUq7v+uDvB98NNibef6ZhVU1gf82Xwo6fycwU+FYzYm4cWLL&#10;ptyBWTU1VWU1d9b+MWbe8cSKjtknipNO7tn/3QXcuWx5U9V3XOcN3+ufWt7liZBP9jf70bakysIp&#10;e5GCisyUY0sH/jp+cxjWO0werl1wr2n4uvM1NYURvzo65Wzf9aAKhxPWF9/ZrDIi7EB6WrkA1Qtb&#10;FHwh6NjBKOT+fSxEhob+tP131l5d4aquzRm34XoqOkOvVbJD/W7+s5M9s6aqvOjRgdFXP7bkWEeM&#10;3X03tSb32gbcw4ITpwJab0SgKkS6is7U4zXpB6ZzJm67npRRcfOPef1MsOj0gKvFYSGGXyPTi+JO&#10;bpN9/PmZEhQm3c4KvsEwnXKHktPJKI90g7BGGHPHdu3asLyyZiwKuSLy4QNTTaaVmR6jk4nwzJdU&#10;dNw/+jEv5spaOm7tnZLK6pqfxs7x/YKTWZGWkJWLeaCFZXlJhclJQ32c1BVK1nn3S566/35qTU3u&#10;neklkf7//vEAda886+aRPXP+Lj/RMlX8h6xecOJmWH43ibntF/qvnxJ86lMHY/asLzeFtszpdtaG&#10;5ZS0C7LuTc+gLBAAAkAACAABIAAEgAAQAAJAAAgAgVdCABzQrwQzNAIE3jQCzapKpCUHFzmzUQg0&#10;i+c22D2tSVZQ3+6AQjyBQKYqMelUPJ7KYLGUUDEkTDqJSFT0hWs+ZPCUo5Ns0atsZQ5/0IT+kiZy&#10;p2kzOvT9s+2/TPQw01ZlsawGzvJsUiVHJKSXlZWkFafG9ft+nKuiGYMJc+eGhVdllmPhza0iqExJ&#10;LruBnzdzooGiFH/016sHZWWUphaXUU2tbIUMpcjwtBqpuEZUk21r7+KwISgaZU3AVRQlisYamNho&#10;qOI7GQXkvszLv9vULMK3f1fHY+zyAwFRmAQFBf7uq4Yj4nF4kvawT78aGnvuxspPl12hFxrOnO6u&#10;SlMzsxr5w2++PIVNbp5LSGSOIjEIEv3BnsNmT/TUYmloGjm7rWySfnxg+zhzdQ6H5ew0k5ajXJpT&#10;q/DYNxu72C766StvfRaLo8ry/OA3L7+Q+ILqekV8s1xKC+Mz8P6s6VNH6Cna8py2vt+upNwyIXJh&#10;8odt2Xby3z9Wuul3M9N0nZaOGr9msCWqr6KtaeIyuh9KZdFaRzb9q+He3na6LJamsaUty1QvuKQM&#10;J6qvi09cX7ds0RQ+VxWbLnbDlnhG0BvDiuRxy62CRzmcVTw/Tw4Pv715bNKpL709v99zIrFC0TtT&#10;N4M5P4y3YymrqBgPmjBY4vnz8fkD7XjqLF1Hd2cVqlJ1blX7wzHxeDKdxaSR8WQanamkxKCSiQRs&#10;eFwHW0z7apQFMl1N3cRzhMfV7DxZhylH0DUYoFNtVXYxNR2HcmZUFDfpDTRuvBJSJm5owpUUhZk7&#10;Mc31dZmdTYRncsPjiWQKE1sJOCpDCS0EKolsNWJx/2KaKCkVhbCLivNTalJS3IY5qbXoHfDbqfkD&#10;bfXVWSxdzxET+WUq+XdzcitLM1LrL1E+/HBMy1Rxn7i239H8krya6i6HjEDWG/bDhbP3z2/1rU38&#10;bdKHC1bvi1L4rIlEElfPAXcjL78BQqC7mfbwNhAAAkAACAABIAAEgAAQAAJAAAi8TgLggH6d9KFt&#10;IPD6CCCPnqouR5Fzgkhj0KXZldWV9R0ijrs2jtgszHpw49vBnkj6Dxww7c9gibS7fAJIo6q2uhKN&#10;hLkTyXRlBo5IQMl0UeJhaVlu4qWN04Zg2jw9B/h8tTstpwC98Ti8VVxfVVGfK3U3NWa2uMCJTCNr&#10;WxyegZLx4lUMrS2IPE50aXFNhSwz3NzT3dxz+ubghGZpWXTgwzEGakZa3JZqT3VLJhOi9MAdXkb+&#10;T66OoTEmhkaGmkqtLTL4I8f4UmvLHxDpjMGeLto0Ap7YICqJuOAzQGH5kGX/ZRY+PnmPwmAwOSx0&#10;oCMBT6JSVfF4rq6WEhnzdVOpbIKU2ChrammYQqepqKsysIbwOBpLg6nIHtwuvLexsUGaHhm56RNv&#10;RVteQz/YGZBTJWjEVJCZmpq6WhqqdHI3U4rcXBV0fveSQZiCIcOnfLE9pn0FZa4Sk0FBRhBIZCpB&#10;JKvLKBOgxMWS6vLmk98MHzDIC2t48KQ1+24lFIpl7bzjciV4PI1jbGTkNOWXk3vXzjOIiwkJTMqS&#10;x2dT6BSOOjpdEPPi05WYOKaGPge1g8cRqDQaEU9sauPQpfl0JkWZy0RdxCMXNZq09TF5lSjfcrs6&#10;JF0TJw0Vz4qMoqIacVFa8jB3Fzfv+isRlWJpSvwJbSu2iYEmq1f+504Nomg7edpWVdfGpxVVlGSm&#10;VRWn2vZ31mydYG29Q6d2MljkRqJMKENzWSrNSUz7+/O2qTJj6/Wk4kqUMLqbISMyuHp6/P6Tft/w&#10;y9YFDqL/s3cfcFGXfxzAf7e5A47NsfcUEVTce6SkaWrbbO8sy3aWlQ2rf8OWbZuWWWql5c6tiICi&#10;7L3hgAPuDm6v/3N3gKgIxz7g87x6mXLPfD+/444vz31/dfs2pxSbuCkag2lDkb4tyr0+cN9rMDIE&#10;IAABCEAAAhCAAAQgAAEIDHMBBKCH+QWA5UOgRUBB7q12SSyvYxpx0aEDB378Uzv/4edIeea5lYsi&#10;mIzOop+XdkkyFMgVLakXbB3c45Y9buzLVNZ98OuapRP8XNmtTVgsEqp00hU3tklZIG8UkZvfGasw&#10;HIOiApXutoczcjVNQql/qLPjuAUzNp7OrTq778i4WGdfVxdmuwsiwUh3t7F0EsizqFSc3XUmxjlk&#10;sl2T+OyxglpKLS5O2ffzp5uibmie+J1z3BxtLerqqpVIQLKmNsmgbyec7+4ZsOieVqSX3v36j1um&#10;+JE4vsWl+ty2rcf3FXgtXkl6efrJR5fHB129LYmNKjQa4+NsGm3GCuM2m8qaNz/a9ODy60LIHQbb&#10;KyynoDGjr523jFVkV1Zc20mGCYtnfmVFEnZtNN4a8JLC8fYfRfOKPnvmQpWiJsczMsjef+bUuj25&#10;DRmJv9pFOvoGCGx742WP6T4xfrI0R5+479iZLJVENPO6qV7tXWAyaZVKTtKYmIuzs8e1d13cvne+&#10;2HL73ChXO4sMuE7BEaPnzZ3g52xXklNpPDev02slNTnUeHd3Fr031mTRNFAJAhCAAAQgAAEIQAAC&#10;EIAABCDQZQH81NplMjSAwLASMBgMhXXS1pwSrWtXScrLJRW1IxfcvGTJ4usWjOKnimiWxK//+uxw&#10;bo3x/nqywqQjeTZ62zFhgXy+o8A1MEJR6DZmycUyJcLTnnvxWxSD7+zv4z6y/K/9Z6XmWUgv/L7p&#10;aFSgU5C7K4tiOgeHuav8a7cfTi/f5+PhwWA5hU9jJSWe2rc7eJyfjztfV3jwl08///y30+YzuS2F&#10;BKA9vMfT8pVimebyE71XbHRpwmffFtNCptyyaukIZXn2n1vOC1WSmpqCPLsZS00Tnx2gL2XpLbkV&#10;4+V9V+RU7/8lkYTjDTqNNGnHlspF40a6O7Qc9jbWdnDydbOdyJGxQ+e2UYr04bNJ3L/m/Lff/G/j&#10;D3/lXn6rOhNUQ5k+gOPgwGZT8pr8AkMTe9yCm5YsiZ85Ndg+rb0Gl0yOzbHx819C5cq9Z1973fUt&#10;Q8eNDHI0pmVuLioFuRPjY98kSZvTScsqsotl7nS+O79H0fh0sVhlDoFbXLiC4CCej8Oe/UnnUhuD&#10;fLgUJ2hU4O7SxIQtyjgXb3IA/WoH4TsbgZxGJ88Ech7cVJHlMjouWluX9s0Hn5xMEY6aFtfmdyXn&#10;N21Prm6Qk5PZVVn7knRseuR4fzd7vsDDcQarngqc02b7Rga4cC/+ksU8Ba1GJZalU/4ufIrWmPLz&#10;C/vPFUvMt3yUinKrDJWaIIGb8Vc9Gr1GWHaE8uDx6Jfkj+lsIXgcAhCAAAQgAAEIQAACEIAABCDQ&#10;vwIIQPevN0aDwGASYLO4fjE3hB3d9Orrr67dk1YraRNZtfOMiPQZ4X1o01tr1657461ETXAQydvQ&#10;6eoi/F2Fe77asH7t2tfe3FlpO2LSkjmR7jwHwYi4uTdF03e/sfZi2ZtULGkbK+Y4hUSPXnwj98Tb&#10;r5krvbY+3WHcTXMnRAr4ZGCWq1+4oy0389Cek/xRQVwyF89Ri2p+/GWf11h/Lw8Htro67fje/ftO&#10;5tZcfrKY5xMaXl1W16BQtUagGwrO7f+WrMxUXn197a9pYp2h4synm9INUXOiZ8yauXDB2Ghe3vnf&#10;dxVSAVFxcU47PzNV/S2d5u7NYHcj6MqmyxSVib8YO3n91bdTvVc/MZ8EoDltvkXzPCKnxy2ZQct5&#10;q3n9xro/JReJlSTSKSk59N/OvUfOVF08cKxX68Spv5Lpr33tq9wJ0yPCg51tKKeQsaPZ7rIdXxHp&#10;Dd9+kaUJDO5sz5g828BxT782qu7tV9e/0rI9X/57JEfUBpJGZ9B5tqV/kcFMdV59K00Vt2Ds7Bjv&#10;bliYZ2QXPWlW5ck/Pnh33Te7k0vqLA5D8wTkLoNutMP7d1SFjRCQXzDwIieE7v9lR8WIUA8fF+Ol&#10;0vXC5Nj5jrwu8uimt1975ZX9meXG36A4Bo4bq6ckJ8ukVQGTIp3adGrjIr3w4SfvE4jX30+jXGZM&#10;vW6qN9/GLXDcuNuW2hevb7N935/KqrmY57upKun4NvJ0enfjtpNh9ywZwSM5NnjOVNZPX374qgl+&#10;3ffJxY6j5i2L8yH3y9RrtFJhZnFkdIA9kyQzQYEABCAAAQhAAAIQgAAEIAABCFirAGPFihWdzi0k&#10;JKTTOqgAgQ4ExGLx8PQhx4c1Go1cLlcqlTxHRz8Pj4E7q6hVq1kOvuRmfL5OTL1OT6m5XrPmBpjj&#10;ZgaNXMELiAn393exoTRqhr2nZ2hMqLMNnWnvHswrLRRq1CrfUdP83bgMhYEfPsov3F/g6uzEdLTL&#10;z8tVKjU6Q8yypyfpuUFzA515LLpWobLxDg0KCPO0uxjuIzeL06vr3ec+MU6Rl1tZ36Bkh1yzaN6s&#10;2WEkNwadbe/q4RvoXXMupZxQmYtvxAR/D2c2Taa39Y/wjQp14/PsnV0jPGVp6RWmCnrbOQ+vmhEV&#10;5NScyZrNYasZNnqOxw1zZ/vy6RSb79CYXuuw/Jrronyd2AytUs1w9YscGRvp7XhprhC2smzvVtbo&#10;aWH+niRPsUGnVqtUepVK2zwRtVbpOGLmaA9V8alS78XzZ40mEW++i5sDjWGvYwnGTIsMcJNnZJYZ&#10;a3tMW74oyMFnVKSHM59tUKpYLoF+wZH+ZDyDgeRqVrC85s4PcjSm76V0KqneOSbGP9CPr6pKShSW&#10;iX1vvo5XkFah1un5Ux5Ze32UA4tNM2gUShvvUcEBAR52XFt3T3c/Z0N6WnYrkmPkuJGejiTzs7pR&#10;bxMcGhMTFe7cnJGDDKioOLP3TJlSzx17xy1zRwa52NBtnAUuMra+orhEqWQ72MXMfmQih+t3DZkT&#10;TacSG9zHTgrwd+MZz+SSjNMMOyev0PGhbly2k+/0aNbJkzlqlcw8NNc7OMgvwN22ZX8ZTA7fe6xD&#10;8aEzZAMVSqWOO3XpvTOnxgrsKb1OqWc7+fiMHe1Fkk0YnxIKmf3IubFefDaDThm0ShXbPTwgMMTH&#10;nqbRM5lO3lOm+jgQIba7QCAWinRyma1PZJivhx2dZisI9I0d6WaMaZOTyDq1gh81f6zX5QeAye9N&#10;tDpHFY0xacHCWDcSquXbeqSVyafNmz8tXOBojOmTU+atFzmL0us1cobX3Hgjgkam4AWPifD1ceK2&#10;PSlNZ7D4rkHc8uIatUrpFzvR39XRhsmlKTOTa0S8oHn3LZ7vZZqUTiXL/vND4Y3PzxZWlsnFErrt&#10;1MUL5k+d6E32hMV1FniEedJTz2W2bh8/LDbSy9XOmHWbFJWkqDg35XyJgeMeuOKx20cRBbZbWIQm&#10;PaugTiQmjQxu46bMWrRsEjnXTVFqmawo6fX/3FatXejPpSEEPTxfYrBqCEAAAhCAwNUEhHV1uVlZ&#10;TVIph8PhXVqYzG79Qn4oWjs6kjfmKBDoW4HKykovLy+VqmsfkyX1yRO3g5mRIIODg0PfTh29Q6BX&#10;BWh79uzptMP4+PhO66ACBDoQKC4uHp4+er2evDCIRKKGhgYXf/8psbEMZGu1wktBcuzNBVv8Xnvy&#10;mhnhnpcnROiH6Zaf/fyT/dsKfT/ddntUPwyHIXpHQFO+94sNxwtZY+5/5YaRpjeHepW05s87vbfe&#10;cu67pSOcbPr0ZzudtKxw/2uzjt2e9vFsR3I/wt5ZE3qBAAQgAAEIQGCICKTm5OzasUNYXs4nBydc&#10;XFxdXcmf5kJC0kNkkT1eRkBAQI/7QAcQ6EQgOTk5Li5OIrl4p3pLyEh98rTtoCYJMvj5+VnSFepA&#10;wEoEkILDSjYC04AABAZOwCF67rXZOSWlZTUqks4CBQIWCGjrcs4W29AZo0cEdOEukBZ0bEkVvbqp&#10;vjTx6IkFC2IRfbYEDHUgAAEIQAACEIAABCAAgVaB7Ozss2fPlpaWdvVo9mA0LCwsPHPmDPlzME5+&#10;KM0ZAeihtJtYCwQg0D0Bp4k3PlpaLSsTNVicarh7A7Xbimnj7O7q78PHYZReRO3zruS11WI/D+dJ&#10;0X4ks0hzodGZfN9IHwdOX2fE0DXKasrPnV22JM4ZZ5/7fKsxAAQgAAEIQAACEIAABIaWgFQq1Wq1&#10;QqHw/PnzJDLb/2FoMiKJgLcGhclfyD/7aBrktDjZPfOf/VDIWhDsbtcZKTj64fLDEBRScFhJCg6S&#10;gJcUYx5eXJX9K0BrKf07LEaDAAQgAAEIQAACEBiOAkjBYcmuIwWHJUqo00MB60zBQU4EX7YukvHD&#10;29u731L0kBCtOSI8fvx48qd5PmQOQUFBPQS/snnrYs1j9XUxD9c/Y/X1Wnq3fwSge9cTvbUvgAC0&#10;NQSgSUJqch+zpsZGuUxGftuJi7XfBGh0OnkhtyPF3h53fek3dgwEAQhAAAIQgAAEhq0AAtCWbD0C&#10;0JYooU4PBaw5AB0TE1NRUdH2aHD/hKHJSWdy8toM2zYATf5JptRvQfAe7uzVmiMAfTUZBKD76JJD&#10;t5cIIAA94AFoEn2WSiRKhYJrugs2iz0A99obts8KvU5HXmJlMplKqRR4eiIGPWyvBCwcAhCAAAQg&#10;AAEI9I8AAtCWOCMAbYkS6vRQwJoD0ObgL/lZtZ/D0K3Hn68MQPfWIei2Q1i4g701dNsAdAfT6K3h&#10;LFydNVRDDmhr2AXMAQJ9LkBCzyQGTU7gkhths1isPh8PA7QRoDMYNlyuo5MT+ZMk20IGFFwdEIAA&#10;BCAAAQhAAAIQgAAEIGANAuTEMUl8QY4ekxQc5sNS5Ex03+WGJvHuDtIxk4d6JRN0NzI+d6NJp9vX&#10;8Uo7bT7EKiAAPcQ2FMuBQPsC5m/i5KWFpIOgaLhvWX9fJyQFNIPBIGfPZU1NCED3tz7GgwAEIAAB&#10;CEAAAhCAAAQgAIGrC5BYAQlA90MYmpy2JrPo4GPB5go9LOR8cQ97QPNeF0AAutdJ0SEErFHAnPSZ&#10;ibPPA7c5JAbN5nDUavXATQEjQwACEIAABCAAAQhAAAIQgAAE2hcgp6b6NAzdevxZIBBcbQ965RA0&#10;OdNNEoxYWHA19I8AAtD944xRIDDAAuTULQmAkjLA8xjew9PpdINeP7wNsHoIQAACEIAABCAAAQhA&#10;AAIQGHgBkq243ZKSkkKOIZsPsZkLCQpnZGT0fMatx589PDw66K1XDkG39t+6xp7Pv6s9dHAQexie&#10;0UYAuqvXD+pDAAIQgAAEIAABCEAAAhCAAAQgAAEIQGBQCnQj+uno6NjDpbY9/kyOWnfQW68cgu7h&#10;bHuleQcHsclD7Q6xdevWjZcW8pVemcyAd4IA9IBvASYAAQhAAAIQgAAEIAABCEAAAhCAAAQgAIH+&#10;EOhShgpzIourBUwtn66Fx5/NHfbuIWjLJzngNZcsWdL21wPk7+QrAz6rXpkAAtC9wohOIAABCEAA&#10;AhCAAAQgAAEIQAACEIAABCAAgcsFLD/+bG45NA5BFxYWXi3PSduvk2qtXuRukHPmzGGz2eQr5E/y&#10;d/KVoXE9IQA9NPYRq4AABCAAAQhAAAIQgAAEIAABCEAAAhCAQCcCFgZGrxYk7YZv64lmy7N/DIFD&#10;0CSMbonVZdUI0dKlS+3t7cmflnNZMtDA1kEAemD9MToErFFAq6iTiPLqFNY4N8wJAhCAAAQgAAEI&#10;QAACEIAABCAAgW4LWBgYbdu/WCzu9nCtx59JONXy87xD4xA0QTPnMLlaaVfVHIMeStFnskwEoLv9&#10;DEJDCAxZgYb8f07uWLUzf8guEAuDAAQgAAEIQAACEIAABCAAAQhAwBIBEgmNioqypGa7dVrPMnt7&#10;e3epkyFwCLpL621bmZyA7nZb62yIALR17gtmBQEIQAACEIAABCAAAQhAAAIQgAAEIACBARMgoeeY&#10;mBhyB0LLTy5fNtfuHX82d9K7h6DbTcd82WzNddomZR4w+iE3MALQQ25LsSAIQAACEIAABCAAAQhA&#10;AAIQgAAEIAABCHRXoOehZ/PI1dXV5r909fjzZc27u47utOtGipLuDDPM2iAAPcw2HMuFwOUCNbsf&#10;Cx/l70TKzGe+/jdPDiEIQAACEIAABCAAAQhAAAIQgAAEhqdAb4WezXqtwdzz58+3PYNsoW3PY8Hd&#10;yKTcjSYdLKfdk9etX7TQYQhUQwB6CGwilgCB7guc/2Zq4fwfNv2TmJi4/ylBQ1PqyWxZ93tDSwhA&#10;AAIQgAAEIAABCEAAAhCAAAQGo0Dvhp7NAjwe72oUrXHeDgK+HTS3UJjkD7H8HoDmmqSJhZ13XM3C&#10;QLaF1XplSgPYCW3Pnj2dDh8fH99pHVSAQAcCxcXFw9NHr9fL5XLyK7uGhgYXf/8psbEM+sD81qem&#10;uprFYjk5O7fZCANFNfx9l/srmXFcNpvN0Eorqkbf+sy9K1dG1P2YlPBb9aQ990QPz33rq1UbDIaC&#10;vLygkBD6AF0GfbUw9AsBCEAAAhCAAAQgYE0CqTk5u3bsEJaX8/l8FxcXEt0gf5pLtxO5WtP6emcu&#10;AQEBvdMReoHA1QWSk5Pj4uIkEkmXkEj9joOSJMjg5+fXpT7bVibHby9rS4YjKTKG5/eHVg0Seu42&#10;aWtDc2+90lXPJ2NVPQxMLMyqCDAZCAxXARKAVisb4+LvfuTRJ0h5eu3/3r//pmsiHIerB9YNAQhA&#10;AAIQgAAEIAABCEAAAhAYTgJ9cep5OPlhrZYKIABtqRTqQWDICdAoiu8SKMpzjZoyf9ENpjIlNszt&#10;qp+PGXIAWBAEIAABCEAAAhCAAAQgAAEIQGCYCZDPRjCZTA8Pj5iYGJJuYngefG7dc/Nh897Kg0H6&#10;6a2uhthViQD0ENtQLAcClguQADQvYtkyp+Svv3l/nal8veNItlBteQ+oCQEIQAACEIAABCAAAQhA&#10;AAIQgMBgEoiIiBgzZgxJ4jHMQ8/mPTMnie6tvM+kn97qajBdUhbMFQFoC5BQBQJDV8BnysurRjmz&#10;5A3VxlIvbVJp9RTXJdxvxMKItvmih64AVgYBCEAAAhCAAAQgAAEIQAACEIAABCDQdwIIQPedLXqG&#10;wKAQ4Mfc8c4bH3xuKi/cfV2Mjw1l5zVx5NTHJnkPivljkhCAAAQgAAEIQAACEIAABCAAAQhAAALW&#10;K4AAtPXuDWYGAQhAAAIQgAAEIAABCEAAAhCAAAQgAAEIQGBQCyAAPai3D5OHAAQgAAEIQAACEIAA&#10;BCAAAQhAAAIQgAAEIGC9AghAW+/eYGYQgAAEIAABCEAAAhCAAAQgAAEIQAACEIAABAa1AALQg3r7&#10;MHkIQAACEIAABCAAAQhAAAIQgAAEIAABCEAAAtYrgAC09e4NZgYBCEAAAhCAAAQgAAEIQAACEIAA&#10;BCAAAQhAYFALIAA9qLcPk4eApQIMBsNgMOi0WksboF5vCxB/jVrNZLF6u2P0BwEIQAACEIAABCAA&#10;AQhAAAIQgAAErFcAAWjr3RvMDAK9KMDmcEgAVK1W92Kf6KpLAsRfLpfb2trSaLQuNURlCEAAAhCA&#10;AAQgAAEIQAACEIAABCAweAUQgB68e4eZQ6ALAjY2NnQ6XSaTyWUynIPuAlxvVDXo9WqVqqmxUaFQ&#10;2Nvb90aX6AMCEIAABCAAAQhAAAIQgAAEIAABCAwOAdqePXs6nWl8fHyndVABAh0IFBcXD08fvV5P&#10;Dr2KRKKGhgYXf/8psbEM+sD81occv1WRolRqNBoyK8pgGJ47MjCrJmeeaTSSBYXFZpMT0OQ3AQMz&#10;DYwKAQhAAAIQgAAEIDA8BFJzcnbt2CEsL+fz+S4uLq6uruRPc+FwOMPDoPNVBgQEdF4JNSDQM4Hk&#10;5OS4uDiJRNKlbkh98rTtoAkJMvj5+XWpT1SGwMAKIA4ysP4YHQL9JEACoOS9Js/Wlsvjkb+QSCj+&#10;6zcBNptNTqATfESf++lyxzAQgAAEIAABCEAAAhCAAAQgAAEIWI0ATkBbzVYM6YngBPSAn4Ae0tcX&#10;FgcBCEAAAhCAAAQgAAEIXBTACWhLrgacgLZECXV6KDC4TkCTT00zmUzy4d0ertrC5jodyQ+q7buP&#10;ZVSYioWTIdW8TcXy+qjZJQEEoLvEhcrdFEAAGgHobl46aAYBCEAAAhCAAAQgAAEIdFEAAWhLwBCA&#10;tkQJdXooYP0BaBJ0rq6uJiEL8pfWxfJ4PDc3N5IGpNeD0SToTPKH1NbWkmylrcORGLSTk5NAIOjF&#10;YDQZKCUlpavbN378+K42uay+hVHvYRjsRgqOHl5aaA4BCEAAAhCAAAQgAAEIQAACEIAABCAAgcEk&#10;QEK0paWl58+fFwqFbaPPZA0kOlxSUkIeIrHpXlwS6Y30SXpuG30m/ZPRyRzIQ2Q+ZFa9OCLpisSU&#10;LSm9NaiFZ64trNZbs7KGfhCAtoZdwBwgAAEIQAACEIAABCAAAQhAAAIQgAAEINAfAiTOm5WVRcK+&#10;5sHIAWRyJjcyMjI0NJT8xXwSmeTHIMHiwsLCXpkQ6Yf0RvokvZH+yShkLDIi+QsZ3TwEmQ+ZVa/E&#10;oLt6dtscpO6VlaKTdgWQggMXRn8IIAUHUnD0x3WGMSAAAQhAAAIQgAAEIAABikIKDkuuAqTgsEQJ&#10;dXooYLUpONLT083HkEm2DRIIvjL3BQliFBUVmePFHh4efn5+PaEgR5vNwW6SYzowMLA14tzaJzkE&#10;nZeX1zqlkSNH9mQ4c9szZ86QP81hZQszY7QO2u0UGeZBzbBtY+s9X85g7wEnoAf7DmL+EIAABCAA&#10;AQhAAAIQgAAEIAABCEAAAhCwSIBEY82hXpLlmYR62828TGLEMTExJIpKqpHYcWNjo0Vdt1eJtDVH&#10;n0lvpM8ro8/kITIHMhMyH/J3MrfezVBBjlR3tcOu1r9y3ST6TBZC4tGdlp6P1e2t6c+GCED3pzbG&#10;ggAEIAABCEAAAhCAAAQgAAEIQAACEIDAwAi0RmNJODgoKKiDSZAsFqQCObNM6vQkSGpuS/ohvXWc&#10;GYNUMIe8SZNeScRx2eo6TgY9duzYXkzEwefzLUSzsNrAXC69NyoC0L1niZ4gAAEIQAACEIAABCAA&#10;AQhAAAIQgAAEIGCtAiKRyDw1f3//TudIwsECgYBUk0qll905sNO25gqkFWlL/kL6MQeXOy6ts2qd&#10;Z2ctOn+803zQJNhNcpL0VvrpyybUcdS789kPlRoIQA+VncQ6IAABCEAAAhCAAAQgAAEIQAACEIAA&#10;BCBwdQGS3Jk8SGLB9vb2ljiZ02KQ0r0sHK2tWvvpeFAyK3Oc2jzPnhQyooWD9mSUq7XtNOrdbsOt&#10;W7duvLSQr/TF9Pq/TwSg+98cI0IAAhCAAAQgAAEIQAACEIAABCAAAQhAoL8FzAeZSYIICwcm2ZnN&#10;SaJlMpmFTdpWM7ciMeV2M02326F5bt07cN22Q5LQ42o5Rsg9D0niC/KnuT4JFkeaSveixt1guVqT&#10;JUuWtA2ak7+Tr/Ri/wPYFQLQA4iPoSEAAQhAAAIQgAAEIAABCEAAAhCAAAQg0E8CWq3WHHK1fDxz&#10;7FitVlvepLWmuZU5kbSFxTw38zz7qJSWlpIAdFFRkbl/Eokm8e4umfTRxAj1nDlz2Gw26Z/8Sf5u&#10;eeC+j6bUW90iAN1bkugHAhCAAAQgAAEIQAACEIAABCAAAQhAAAIQsBaBwsJCElxuexSaZAUx5/cg&#10;yanNGULy8vJIAuieJ/3olTWTU89Lly4lqUjInwOYQqRX1tK2EwSge50UHUIAAhCAAAQgAAEIQAAC&#10;EIAABCAAAQhAwOoEzBmWWxNcmA//djxL810ELcwZfVlX5lbmHjooZA6tCTHM87HkjoWW4JKbGWZn&#10;Z5PeWmPQ5Oxza8OSkhJzhJp8hRyLtqTDfqhjjkEPpegzQUMAuh+uHAwBAQhAAAIQgAAEIAABCEAA&#10;AhCAAAQgAIEBFmi9xR85/Etir+fPn28bkL1yciSAa/5i9yLCra1a+2l3/WQOZCZkPq3Hk7s3HOlc&#10;p9Nddr9Eks3DHIMmj5JptI2Gk9Bz68RIBLzjSfbnznUv3N+fM+zqWAhAd1UM9SEAAQhAAAIQgAAE&#10;IAABCEAAAhCAAAQgMPgE3NzczJMmSSfM8VYnJ6cOliEUCsmjJIlzx9Wu1gNpZU4Abe6ng2rkITIf&#10;MitzndZ5dpWYRLFJJ+np6SSlRmsk2hyDJl9pPWfdbrcdP2rJTLy9vS2pNgzrIAA9DDcdS4YABCAA&#10;AQhAAAIQgAAEIAABCEAAAhAYXgIkwkvis5etuYPDtq3pKQQCQbelzG3JWeMrh27t88o5kMo9OY9M&#10;hjNndm4dgsSgyVdIgHj81UvPw8et/Xeba6g2RAB6qO4s1gUBCEAAAhCAAAQgAAEIQAACEIAABCAA&#10;AaMACb+SqO5lh3xJYgoOh3MlEElk0RoCJnV6EpklbVvTX5A+Sc9XDkfmcFnODTJPUpnMuaubFxoa&#10;SkY0H7u+WiE9n7l66eqIqG+JAALQliihDgQgAAEIQAACEIAABCAAAQhAAAIQgAAEBquAh4fHlWk0&#10;rpbpojVBB4nkkpBuD9dMejBHhNsm2biszytnQmZL5tyNoUkAesyYMSNNpbV560IsOVvdk4D7ZRPu&#10;INJNHurG6gZpEwSgB+nGYdoQgAAEIAABCEAAAhCAAAQgAAEIQAACELBIgKS5IIHgmJiYtgeEHR0d&#10;r2xMUieTFBbk6+RUclRUVLtHpC0asqUS6YH0Yz7jTHq+7CaB5lqtMyGRYjJDMk8y257ci48M13qq&#10;mvQZERFhjr8HBQV1kIXD/FCvBKAt7MTCal0Ct8LKtD179nQ6rfj4+E7roAIEOhAoLi4enj56vd58&#10;T1WS6t7F339KbCyDjt/6DM9rAauGAAQgAAEIQAACEIBAPwmk5uTs2rFDWF7O5/NdXFxcXV3Jn+bS&#10;80BSP62h74cJCAjo+0EwwnAXSE5OjouLk0gkXYIg9cnTtoMmJMjg5+fXpT6vrEw6IeHdq31PMOdf&#10;7nga3ZhAx92StBskNt27g5JTxubo82UpProxeTTpiQBiYT3RQ1sIQAACEIAABCAAAQhAAAIQgAAE&#10;IAABCAwyARLn7eA3UuTR3g0Em3U67pbMp9cHJR2Sw9SIPg/41YkA9IBvASYAAQhAAAIQgAAEIAAB&#10;CEAAAhCAAAQgAAEI9LIASbjBYDB6uVN013UBBKC7boYWEIAABCAAAQhAAAIQgAAEIAABCEAAAhCA&#10;AAQgYIEAAtAWIKEKBCAAAQhAAAIQgAAEIAABCEAAAhCAAAQgAAEIdF0AAeium6EFBCAAAQhAAAIQ&#10;gAAEIAABCEAAAhCAAAQgAAEIWCCAALQFSKgCAQhAAAIQgAAE+lJALco8uXfzD3/uSxGq+nIc9A0B&#10;CEAAAhCAAAQgAAEIQKC/BRCA7m9xjAcBCEAAAhCAwKARMCgkFRmnt2/5bdufO1OE6j6bt7L89K4f&#10;33n9883/Fcn7bBB0DAEIQAACEIAABCAAAQhAYAAEEIAeAHQMCQEIQAACEIDAoBDQK6pyjm5+7f77&#10;H3z0wYff3lempvTN89ZIS1NTE5Iy8mubtORLWqWkMu/40aPHsmq7F6XW6yg9KZTW2Fs/F4NOLalO&#10;O3zoUHq1Qq8z9PPoGA4CEIAABCAAAQhAAAIQGOICCEAP8Q3G8iAAAQhAAAIQ6K6AQSksyEzLTGSP&#10;HBvBqtu9dX+pWtccgZZmbn3xuRWPvPXNsQLjkeXGmvR/v1i8eNGS90/UU4MthKtVNmT99+q8OXPe&#10;OCzUqFpC7N1FQzsIQAACEIAABCAAAQhAAAKXCCAAjQsCAhCAAAQgAAEItCdgUNSWpuXlFvlNu+Wp&#10;BxexdEf+OFiiMkagyXlncb1ErdQoZfKGWlENKXW1DQoxOcIsNf5TrNTqDVqVrEnSUCeqrakRieol&#10;jXK1tjm2a6B0arm0ob62tlbUIFGQr7eGrPV6jUImJo1q6+qlCm3z13XG8aRNMrnc2ExUK6oTN5Hu&#10;tGq5pJ4MR3qXk8i4ubJBr1UqGsWkFum9XtwoUzWfadbK6+tEjXKlgkyrvo700SCVqcjQpH5TXYOo&#10;iTSXiupqa+plZPZkHkqZ1DQRMlijvKUTXCgQgAAEIAABCEAAAhCAAAS6KoAAdFfFUB8CEIAABCAA&#10;geEhoCorvlBwLsvRZ+GESdGTbtXpD/91slSr11K5f9y+7Nn3Dx0vy9j52QPXBAsEgogxS5//kmqS&#10;SbY9FC3wuGt7uliSs2/Da/dfMzoyUCAIGzX9zue/2p9Za3LTqfUlBz9Zde1kXy/vmMX3fXMkraYl&#10;77NaVHrqh7dvGjPSO2j07Md/TCcBYmOLwt+XL5328Mvvfv3VZ48tmhoeGD355jVfHs1KP/bx3ZNH&#10;CgQjJ9+58WRBvdJUVyFM3fHNczfMHBXiExg5Zenqd/cWmW9rmPX15HEjntv4y/cfrls+Y0xwyIT4&#10;lR/9nSaSVqXu+GDGgicO6Chq7+PjfANnvPtHVk195ent7z28bHxEcHD0uNte/Hh/UfcyiwyPCwWr&#10;hAAEIAABCEAAAhCAAAQ6EkAAGtcHBCAAAQhAAAIQaEdAWZJ7Pien2DXwlnETbL1HX3eXltr3w/Ei&#10;jcKiNM0ZJ1/7ede2lDKRjKIaqjJ2fvHlR0/9ntyok4oLtj0yeeGLPybmqLSayhPbn9i2+1ip0DR+&#10;yYn936x96a2DpdWaprILvz0S/9FxpYaEj1VUvY7a8vEbq596/ueTWfUyYe6BT5+eN2r0NWv+yqmm&#10;qOqcnc89/s1/pWWNVOm+91587pknvjyUViVVy0TZR3768P4bnt4nJp2rqFo99eVz96985f3d6aWN&#10;koIzm7/9+qVNJ+raWXru3vfWfvZXvm7GPc88/8BN4c41maWNuEYgAAEIQAACEIAABCAAAQh0SwAB&#10;6G6xoREEIAABCEAAAkNcoLEkMyk7qdbRfmJEEJPN9Rg9YwlFJXy3P10qD7hp8/b3np41zTdq8WNf&#10;788XCoVZKTveeYiytXW44csLwqofbxjpGDnj/e9/TcsvqBAK84/++vQtEwrEsoPFhTJxWeLOzXWM&#10;qMd2pBSVV+af2fL8hHG+DIYJ08Z/0sI125Jz87KPffFQhJ6qTSmv0WvJ0WRT8Zv1wFvbTudn7Pvt&#10;5aUBLL5rzI1v7MsVCnO3PCRw4uWdL60Uy3Mz96eW5vpc+9im/bnCyvyUI18+GqkU/nwkg0SxzRk6&#10;wpa9sunwhaKs3V8/vCCqrEl+TkWPWfb0kd0fzyVTiP/kTGnhkeduinS3kVC6GgXHxnvUwnuffuO5&#10;1x+b6jzEtxvLgwAEIAABCEAAAhCAAAT6SgAB6L6SRb8QgAAEIAABCAxiAUlB5rn85LTc88ffun3C&#10;qNETZsWv/Y+i1Bd2JGY1aQ2OTvZ2HDaDacNzcHYjKTjcXJ35PIpOo3MdyD8dbZh0LodZenLzW8/f&#10;vnTx9fev+Xl/us5gUOlUyiZRQaLCQM2YNy/Ey8szMGbhU8umxPibw7sufn6jp02ODvL1CoqK9aUo&#10;vUavN7Tmh46KiZ4wenSgn5+nl6fATuAwdtnN04IEgqCJE2JZbJpGp9OLK4oqG4TVGSe3vv7okmvm&#10;X3/7A2/9mm3Q80jm55adGDdp4pjISL/Q0FCBRwCZkoaisWxsXZz4HBpFcfiu7u4udjbMwFkPP3Tj&#10;Iq+645+tvuvWO555f2tqnUXHvgfxfmPqEIAABCAAAQhAAAIQgEBfCSAA3Vey6BcCEIAABCAAgcEr&#10;0FianlaYnalUyhsr8tPT0jKyskvFZDnKczvP5cmamgO6KjUp5hTL5kKixSRZMvkzb++HH248IA2a&#10;8cBLr7/99H3zxwSaHqcz2WwHb1IhOztfptPrddKSoxfyy+ukpkeZLBbX1obNoNOYbBvW5XhcGxsu&#10;h003FiaTwWLwHBy55Ngyw4bHo9FI+JiieHYuDA6f5R89+46n1r+34ePPvvh+y1+7tm97bIwtRZlq&#10;kEPaPBsmk85gshhM9iUjkEk3yZoovTGTNMc5Zv7tz/7vkw9fe3y+lzbh761f/psmGbybiZlDAAIQ&#10;gAAEIAABCEAAAgMpgAD0QOpjbAhAAAIQgAAErFJAWpaZWpCrDZn26Fvf/WIum3/+4aOHRnFUKTuS&#10;cmoblUwGRadXJO35/NWHX1v/SVqNnYNzlEIpP/HZqttv//BkfmlmWmZ+8n+7tm/58fuf/z54roDk&#10;aiaFaWPnHTFlpEF/7oenH7l7xYo7Hnjq7f8S8xvbBrG7D8LyCZ8c6hOsKUk7vHPzD9+Zyubftp6X&#10;MZkddkrC1ywWCTynfff8XffdueVIetLfm/cePJpdpdSz2Qa6QlJT3CBrPYnd/fmhJQQgAAEIQAAC&#10;EIDA4BAQiURnWkphYeHgmDRmacUCCEBb8eZgahCAAAQgAAEIDIiAojz3QlGZwis6/sY7VyxvLrfd&#10;ds+KBSOYTZm7zhaK9G6jp4+K9NGVp584nZJeb3D0CB93w6xAft3Jv3cdTKtWeI67fv5YL3X26X27&#10;D6fUyGzs3PwoOpdicxwFo254/qlbIvVn/92+deeBHEWop6eHA59ujGfT6RSJa5NCTiuzjCegSeDY&#10;eLaZSfHolD3FYFHGN26kVnPO6LY2pqqOQfE33XT7rNG2wrP7//rVVH7f/ue5amP+DCZlRzN2QgYy&#10;dkKxjV2SKTEoBslwHTV3yWh3xbm9uw8VVjfq5NLSpCM7vvny0++3HRMxomYuWD4thDcgO4FBIQAB&#10;CEAAAhCAAAT6W4BEn9sGnS/7Z3/PBuMNCQHGihUrOl1ISEhIp3VQAQIdCIjF4uHpYyDZNTUauVyu&#10;VCp5jo5+Hh5086ekUSAAAQhAwJoFdPJGGcshfNyk2eNjvO3MdwgkaS44fGcewyUsdMy4iaEB/n5u&#10;rv7+YTHj5syce83YMQECV88AF4+gkWOnzps3Y1pcVISfwMs/eETslNnXLr52zsQJYyKjxsXFjfLm&#10;2wpCRwUJPLyDo8bNnLt42W2zJ0V6OLJpFNfNP3zsxNFR/g7G88oMho1T+Iw5s0cKuHSGwcByjhk1&#10;YdrIYFKTJPBg27kFjJw8flK4K0mjYdBraI4Rk6fNiPVzcRH4+vj4BQcGBkXGjp0waZqpzJw+PcKF&#10;SekMHI+J46dNi/BysGWRTpi2vkEjpo4ZM0Jgx7Rx8gx0dvYJGzN17k1zZ4/293Tg8Ozs+M4+gSMm&#10;Trt2wYL5Y4PszQwoEIAABCAwCASEdXW5WVlNUimHw+FdWpidfCpmEKyut6bo6OjYW12hHwhcTaCy&#10;stLLy0ul6tqn3Uh98sTtQJUEGRwcHPqIvbq6uri4+LLOyYh8Pp98S+mjQdHtkBeg7dmzp9NFxsfH&#10;d1oHFSDQgcCV37yGCZderyffpslvCxsaGlz8/afExjLIwTUUCEAAAhCAAAQgAAEIQAACfSaQmpOz&#10;a8cOYXk5CRi5uLi4urqSP80F8aNW9YCAgD7bAXQMgWaB5OTkuLg4iaRrN9Mg9cnTtgNEEmTw8/Pr&#10;C2Vy8Jl0Tnrmcsn9R2xIKKN1lJEjR3YcFu+L+aDPISOAWNiQ2UosBAIQgAAEIAABCEAAAhCAAAQg&#10;AAEIQAAC3RFoG30mv6EhZ7ednJxaO+og+lywf2Pbsr/gitEbkn/7LdkYzDZWNf+tg0Jqb7y8E9Kw&#10;nX5NnVjUZ3dA0KYXBRCA7kVMdAUBCEAAAhCAAAQgAAEIQAACEIAABCAAgUEmcFn02XhzkjYlKCio&#10;4/W4TFi+sqXMC7563eB5K1feGmcOa3cQU+4SXts+u9QQlftRAAHofsTGUBCAAAQgAAEIQAACEIAA&#10;BCAAAQhAAAIQsBoBnU6Xnp7emnmDnH0m0WeSUJQksDan4CDR545TgljNUjAR6xXATQitd2+G0sxw&#10;E0LchHAoXc9YCwQgAAEIQAACEIAABKxZADchtGR3cBNCS5RQp4cC1n8TQhJ9zsrKIjevIislCTd8&#10;fHzM0WdyK6/GxkYLo88NBUmV3OiRXtxLucgJ5y17k4xFzPNR1FMhxhrki8nU+GBa8m/fHS2n6vON&#10;j7qMD3Zu21RZmZ6m8L70i2SMBmfzl0iGju/+PGru2NS0uU9n4yN/V3pz078zj9u24zaTodOTjlV6&#10;XzHdHu71kGm+devWo0fNvM2lqKiIZADv4QJxArqHgGgOAQhAAAIQgAAEIAABCEAAAhCAAAQgAIFB&#10;JnBZ9JkkfW6NPisUCgujz+Y11yX+2pIG2pyqmcSC99a35OUIrk+su9TGKe7WlfGhVGg8ydvRUcqO&#10;K0UbkvclOhubkRJ/ZbIPMpGCYPODoXl7m9NGt53Mcuf8yyczyLatj6e7ZMmStgfeyd/JV3o+JgLQ&#10;PTdEDxCAAAQgAAEIQAACEIAABCAAAQhAAAIQGDQC5NQzybzRevaZRJ/J1M1nn0n0mclkdinzRpsc&#10;0KZ4ckNBfl3ouOZkz1TwuAkuvQlTb0oNQlHBwVdEoMlEmgPaxkHNFS+ZjFPc/N6dTG8uzBr64nA4&#10;c+bMYbPZZDLkT/J38pWeTwwB6J4bogcIQAACEIAABCAAAQhAAAIQgAAEIAABCAwOARJ3zs7OVqlU&#10;ZLok84Y5+kxyh+bm5pqjzxERET3K+1xfX+fifElejS7AODk5Uy0x5uZmDQ31zf2Rs9PLQ/JN562b&#10;zzd32nOPJtNp70OwAtn6pUuX2tvbkz97dBm0sUEAegheKFgSBCAAAQhAAAIQgAAEIAABCEAAAhCA&#10;AASuFDBHn7Va7WXRZ3L2mSTlMEefeTxeT+nq6utbuyAh4C5217Y1aUo6cHZyau7DmL/DmGOD2mtx&#10;DLrt6F2fTBfnPhSqm2PQvRV9JiIIQA+FywJrgAAEIAABCEAAAhCAAAQgAAEIQAACEIBAxwLk1oL9&#10;EX0ODg6l8pKSzZkyGpKT8rq0L8bsGa0JnEnLgv1780Kb020U7G85+OzsbGFeDzKZusR9V06GpIbe&#10;+Jvxy1f+pUvTHaKVyQnoXlwZAtC9iImuIAABCEAAAhCAAAQgAAEIQAACEIAABCBgpQKFhYXms88M&#10;BsPDw4P8hYSke372uc1NCM0x3eB5yydQzXcm3Ee1mwOaxIXz9rafScOYZ2NCvfFBU9lLxbfeqtDZ&#10;ueXrv5KbEVp2A0MLJmOl2zV0pkXbs2dPp6uJj4/vtA4qQKADAfK9bHj6kPz95LMtIpGooaHBxd9/&#10;Smwsg47f+gzPawGrhgAEIAABCEAAAhCAQD8JpObk7NqxQ1hezufzXVxcyGeoyZ/m0iv3kuqnZfTx&#10;MAEBAX08ArqHAJWcnBwXFyeRSLpkQep3nPqABBn8/Py61Ke5MglN5OXlkSQb5O8kDM3lch0dHauq&#10;qsg/ey3zRjem1c9NCvZvLAhuDWj38+DDdjjEwobt1mPhEIAABCAAAQhAAAIQgAAEIAABCEAAAsNF&#10;oLq6mixVIBCQLM8k4kzuNzjsos+XpPMYLvtuDetEANoadgFzgAAEIAABCEAAAhCAAAQgAAEIQAAC&#10;EIBAXwmoVCqpVEriziTzBrnHYOsha/L33rnrYF9NvOf9GnM8t5fOo+c9owdLBRCAtlQK9SAAAQhA&#10;AAIQgAAEIAABCEAAAhCAAAQgMBgFSOIOMm2SeYOkgT579qxQKCT/JNHnyMhI8udgXJHFcyYppVe2&#10;FsvSRlvcNypaJoAAtGVOqAUBCEAAAhCAAAQgAAEIQAACEIAABCAAgcEpYE79TArJBE3+JCegR5oK&#10;uRvh4FwQZj2YBBCAHky7hblCAAIQgAAEIAABCEAAAhCAAAQgAAEIQKCrAiTiTJJvkD9DQ0PHjBkT&#10;FBQ01A8+d1UI9ftQAAHoPsRF1xCAAAQgAAEIQAACEIAABCAAAQhAAAIQGHABctLZz8+PxJ2dnJwG&#10;fDKYwHATQAB6uO041gsBCEAAAhCAAAQgAAEIQAACEIAABCAAAQhAoJ8EEIDuJ2gMAwEIQAACEIAA&#10;BCAAAQhAAAIQgAAEIAABCEBguAkgAD3cdhzrhQAEIAABCEAAAhCAAAQgAAEIQAACEIAABCDQTwII&#10;QPcTNIaBAAQgAAEIQAACEIAABCAAAQhAAAIQgAAEIDDcBBCAHm47jvVCAAIQgAAEIAABCEAAAhCA&#10;AAQgAAEIQAACEOgnAQSg+wkaw0AAAhCAAAQgAAEIQAACEIAABCAAAQhAAAIQGG4CCEAPtx3HeiEA&#10;AQhAAAIQgAAEIAABCEAAAhCAAAQgAAEI9JMAAtD9BI1hIAABCEAAAhCAAAQgAAEIQAACEIAABCAA&#10;AQgMNwEEoIfbjmO9EIAABCAAAQhAAAIQgAAEIAABCEAAAhCAAAT6SQAB6H6CxjAQgAAEIAABCEAA&#10;AhCAAAQgAAEIQAACEIAABIabAALQw23HsV4IQAACEIAABCAAAQhAAAIQgAAEIAABCEAAAv0kgAB0&#10;P0FjGAhAAAIQgAAEIAABCEAAAhCAAAQgAAEIQAACw00AAejhtuNYLwQgAAEIQAACEIAABCAAAQhA&#10;AAIQgAAEIACBfhJAALqfoDEMBCAAAQhAAAIQgAAEIAABCEAAAhCAAAQgAIHhJoAA9HDbcawXAr0i&#10;IMr6++Pnx8249sZPTtb3SoetnRgoSnR03fwZcVNf3Z5a2NjFzqVF535/ffq42ZNeOSbqYtM21UWZ&#10;f254btzMhTd/eqqh+72gJQQgAAEIQAACEIAABCAAAQhAAAIQgAAC0LgGIDDMBOQVuXs/u2fW9Qvu&#10;2Jbfduk1Cd+veXhp/HNv/3iuunMSlapWWJWaV1hSJdF1XruLNbQNhWfzc5OEoia1potNNUqJqDwx&#10;Nz+vtEF7RVNhyncbno2f3qbMmDXn3j/y5Rp95X9vPrV8wY3Pf7szrVpNNa+uoEQovrKXLs4I1SEA&#10;AQhAAAIQgAAEIAABCEAAAhCAwHAWoO3Zs6fT9cfHx3daBxUg0IFAcXHx8PTR6/VyuVwkEjU0NLj4&#10;+0+JjWXQB/q3Pg05J/74+LqHt1Oeaw5UPBFHUTTz3uRtf+TJt3/YL7jx2WfWrZ8V1MmGVaR+/emH&#10;D/2UGHfnB7vfuc6tF7eXnICu3rEi4vG/Jde9d3T1zdMjnLvSuSjz0G8b5ry0z2XJx+k/LvW4pKk8&#10;47cX3/vg8x+TLwaVaUz2qPcSjz8SXfvn7SvW7ikMf/z1Fx68cyo964tPPnx0c9L4uz745+2Fvbm6&#10;rqwFdSEAAQhAAAIQgAAEINAtgdScnF07dgjLy/l8vouLi6urK/nTXDgcTre6HIKNAgIChuCqsCQr&#10;E0hOTo6Li5NIJF2aF6lPnrYdNCFBBj8/vy71SWbSpfqoDIFOBci13Wmd1goIQFtuhZrdF0AA2ooC&#10;0HVZR7ZumLXybweXNXtFT0xoDUBnb73zqXd/3uN5OwlA/29WcCe7PRgD0JJz3z3/3gdf7dWMnbLw&#10;1mtDecYl0uguk29cNtJFUbh/35nSJsdRE8ZEhXuKLyAA3f2nO1pCAAIQgAAEIAABCAywAALQlmwA&#10;AtCWKKFODwWsJwDdw4WgOQR6KDDQhzF7OH00hwAE+kZAJxMWJvz6zvtfnixvLD79948b31r/5oef&#10;/3LoXFmDXN/+kNq63KS9v33/2Ttvv7XunQ+++HHnidSyeqWxrl6jqCtK3Ln1x40fvL7u9XXr3vv4&#10;u9+PZJY2KJp7MiikVRknfv9uwxtvvP7hF9uTyxu1+raD6OWiivQj//z02Qfr3nrrnS9/+CchW6Q1&#10;kKPSpiKryUzY+dPn7739zsdf/X7oXKlE3TGJvVfo+KX3PWoujzx8S4wri0FjMiipRFKj1qspOqOd&#10;9tq6nFN7N3/xHlnb+xu/+/toammdzDRFvbpRlH/q7x8//WDdunUf//LP2UqxUtsytb7ZG/QKAQhA&#10;AAIQgAAEIAABCEAAAhCAAAQGjwBjxYoVnc42JCSk0zqoAIEOBMRi8fD0MRgMGo2GZOFQKpU8R0c/&#10;Dw86rTnjxYCBKETFGad/3J1jw5u24rmJPq0noEUZf+47eSHfftSUybOuCbSrz0/95/1H3tjRxOZm&#10;7Pzyu59//Wt3QlJWaQPP08fXy5Ovqkk5k/DP+QqvmPm3zw3j6XV1qX9/+eUPm3/Zsn3Hrj0Hj546&#10;eyG3RKhicl19AlyopoqkHa+/+fEff/29/d/9R46cSkrPLBWz3f18vNwdODpp+blT2z//5LOffvrt&#10;732nUwpEsvqclKxq3cj4eyZF+bvqKzKP7f7tu00//rLl9+17Dp48e6GookbGjxgV5MCmGxpy/tv6&#10;/aYvv/1x61/7Tp7NLiqrqCjPrZDxIq59dGmk3SXKKuG5g6cSUspsR46ZtXCGP7ftg5Iznzzzxpe/&#10;i31ioqPGeOqEyYkJ/16o9I6dv3xuqI2mLn3HF198u/mnX7f89e/+E0kZuSU1ap69m7efi06cf+af&#10;Tz/+5IfN27bv3ncmu6yOHz4mTODAZeO3ewN2iWNgCEAAAhCAAAQgMNwFhHV1uVlZTVIpSbjBu7Qw&#10;mczhrtOyfkdHR1BAoK8FKisrvby8VCpVlwYi9ckTt4MmJMjg4ODQpT5RGQIDK4AYycD6Y3QIWKuA&#10;QU9p1Sp5ze7Nv56RC0ZMXjxvkhdVfuSP7/46mFh86Q3+DHqdrPL4h+ve/GpPIctr9DXXLl42f0Kg&#10;TfmpP7/89vttZyqVWp2isa6G5xkxce6yZUuXLZnoryo5uvn7faeTKuWUqq7o9N5fNm7en08FzVmw&#10;dM5Er5rk07laefM5Zn1TwaF/f/7s210XGgTjZi9btPCakb6NJ756561t2VK5Ri1K+eWX737dk6tx&#10;jp05b8YYL1ZjUVZOx6ZyUVnmMZITj5Q///xrT46E0pMTy1otZTAoKJ2auuyAt06rqDj50do3vjxd&#10;5x4z89pFy+aM8Wo6e3Dzz9v2nK+S1padP/Dtl3tTmvwmLFu2bJqfPvFIVnVjU+/fmNFarxPMCwIQ&#10;gAAEIAABCEAAAhCAAAQgAAEIdCiAADQuEAgMMwEaRQ5hW3jsQc/iNkXd/MHPv/+xffvmDY/MDRLQ&#10;L5zIycgta2qLptNrhGd+3Jyr5Y26be373/26dfv2rd++8+Si8T41WSWJR9Pq7fgB05a//upLa9eu&#10;eX71U0+tumNeqIejJq22ukTSpKsrzEm7cKjIVRB928tfb9m+bduvX6y9MdTGjmUeQl509uj5jHMq&#10;n4jJNz78xOrVT6y87/bpXpT45NakcpmqLuPQPzlVFfaTbnp0/bdb/vjtp49feWRBZMc7Kso4+dva&#10;u24wlptuvuWhP4sozVWSihj70Ss1dYm/f5+n1wVOv/WBh1eRGTxw0/RQgTi1OC2loFan0aolTo7c&#10;4Pi7V7/4+vr1ax6YGO7OZQ30Mfdhdk1juRCAAAQgAAEIQAACEIAABCAAAQhYrwAC0Na7N5gZBPpE&#10;gEHncBjuxnO+crXm4ggGcuS5Na1y65fZbNrUqROc2Uwa5Rg3faqDsyeVLZVWNjW2nZpWry3L+5vS&#10;62IWLpwQ6GzHpiiO34iY0QHRPrUqdUmj2GCQSxpK9m588dGbF06bMX323e8cySqXm7tQNomqxBWV&#10;zm78idOmBtqS6Lhd6ITJUUwe6cVYaquyGmvyqapzB755YtGsadNnxd98/6cp5IGMhga1vqosRS2r&#10;o8ZFh44J9uUxbFw8AyOjR3XsxuTau/gEh5pKSEigM4fqKFysUWtLs/aTQDR1cuMjy66bPX3arGWr&#10;Pj96prJaqRTKaG5+sVPuneLBz/vm0fk3PvLGruKomaGudvbtpZHuk91EpxCAAAQgAAEIQAACEIAA&#10;BCAAAQhAwLoFEIC27v3B7CDQ6wIcnp2TexRNrtWdyCxQ68yHfw06eVOtWiOnGDQag35JQFajMd9T&#10;T69Vk1sD6ikmncagXfKdg5ypptONB5a1arVGb4piG3RarVan05OuGDRFZfnhLx+8a/1vJzJEGgc7&#10;e74dj906CE2vp+t05E8DaWGaDGmrIfkwmheuoyn0NBVFZ7JsbO1JlqvWEs7nseg6usxA01JanV5H&#10;eiARdL1eq9N2bOY1fuETvyTlGktWVsbRByMpdsfxYg1dQmZFGSfAvzi+D9/encu2cwu/9u5vt/3x&#10;6XP3xNun/v3649fd+799+WXIwdHr1y06hAAEIAABCEAAAhCAAAQgAAEIQGBwCiAAPTj3DbOGQLcF&#10;bHh8gWCks1yhOPbaa79eEBtIAgp1feKv3/2Ufj6XGufpPM7Do7VzpVK/e/fBaiWJK1ft3/KPqLKU&#10;muXlHilwaTs8k87w9VtA0RkJmzcfyqqWkNsrSLNOHDt6/nRhAM92tKO9pLzkbKoNn3p4W1FDQ724&#10;7OTXt40NdTR3wXP2cBcEOtRWNx46dKKSBHoNkrSD+5I1TUrz467usfaukZTftGUv78qqIbezbCnp&#10;q+K87AP8ZnJsPaizF/LO55crdQphSdbZ04ndtmmnIZPF9A1ZRlEMKv7NnZkFwvqW8Uv+/fq5ubyc&#10;Cwd+fPbPusBFT2/Ynnbmwzhnu8wvTl8oqr8kR0lvzgd9QQACEIAABCAAAQhAAAIQgAAEIACBQSWA&#10;APSg2i5MFgK9IOAsCJ2+9OX5Lqqmmm0PTvLi2vNs+N6zHv3mbKZm/G0LFt01I+zi3XbVjbrT/1sc&#10;4GjP4wYv+WR/togTPzF6QkiATdt5MBgs73kP3O/BZOb99MD8MA8HGxvB2Nte/CNRNWn89DuWThfw&#10;nFwC3BQS6rPFXlwuz8Z93D2bk3MbmrtwCxw5ZuQNYTUlGR/fHmJjw+V5THhwT6OtgoR8jcUxcsbN&#10;0ybMph3d9tr8YL6NuXBtbPzfPqOUql1HL7gx2MdPtO/DJ+eHOtk6B869740D1c69oNTSBYPH8b3m&#10;8TfGMZh7XogP8XHkNU/BdfE9rx8upaj6gnM/PDLVj6zZxibm8aT6RodlYSFe9h3dsLgXZ4euIAAB&#10;CEAAAhCAAAQgAAEIQAACEICAlQsgAG3lG4TpQaDXBWhsl/C4FZ/v//P955aOFKjVWpVK5RA4at7j&#10;b37+0YsPXDPSqU0GDltHxsMbNj8/L9RNr3fwmnjnuo9euXPJBE8WiQ7bMCk+ybDBIrmaaUyO45x3&#10;925766EFI3w5lEHF4fuMX/jwux+8/doz1/pxHXyDr33yx/8tn+GhIUM5h17z2Osv3hQZEkaxuKQf&#10;mmvY9DtXvbf+4Wme9lpKI5hy+4f7fnpttpeLF8ViUXSK5T/z5qfWvPXG3XOivPikfUshiUEMFM0+&#10;7sGXX3rs4fhgLxuWjdfUBY+9+el7T93gTKPYnCvgmDZ2fI6tLYNh7PjywmaT9NN885TIPRq5ZHUM&#10;OkW+SmdwnONW/bLtrdsXj/fhMAwt46s1Wr3BOWDUNbd+/siMUGfjl92il636+Od1S0cEOV05QK/v&#10;IzqEAAQgAAEIQAACEIAABCAAAQhAAAKDQIC2Z8+eTqcZHx/faR1UgEAHAsXFxcPTh+RMlsvlIpGo&#10;oaHBxd9/Smwsg24Vv/Ux6HVaeUNdbW1tnUxN8l6wuHZ2ji5uLg52NmzTBFVVZ4/98PS8d9KZL2yv&#10;v9enrLpBYWDbOQkE7k72NiwGpZHX1VSX1slsXP1CvfhMYxOdTCSsrm2QKFQ6GpPkS3ZydnF24HNZ&#10;JJ5t0KnlDVWVlbUSNcXmObu62apra2U2Lu4CNzdbJmXQqmQNtZVVokatjm3v7u3rQlUVlDXxvYME&#10;TrY2DEqvljdK6mpFEplM2XLfRJZ3ZLQ7j86gGdSNIlFNTZ1UrWPZObg6O9noGsuEdXz/KH+HS8PA&#10;emVDpVBY28hwcPPy97C7JPGzVlqWV1an5Hn4ClxdeYYrVqeT1VbUNEjFTSodyTVNCsPBRSDw9rJn&#10;qOXS2qqqOrGcLM3WxVUgcHXgshkd3ddweD4XsGoIQAACEIAABCAAgX4TSM3J2bVjh7C8nM/nu7i4&#10;uLq6kj/NhcO58qBGv83LugYKCAiwrglhNkNRIDk5OS4uTiIh9xXqQiH1ydO2gwYkyODn59eFHlEV&#10;AgMtgAD0QO/A8BgfAWhrC0B3et21BKAzWC/tUj83odP6qAABCEAAAhCAAAQgAAEIWIkAAtCWbAQC&#10;0JYooU4PBRCA7iEgmg8ZAas4jDlkNLEQCAwdARqdYjJplDErxdBZFFYCAQhAAAIQgAAEIAABCEAA&#10;AhCAAAQg0L8CCED3rzdGg8AgEWDae4XOfOCddS+/PsNnkEwZ04QABCAAAQhAAAIQgAAEIAABCEAA&#10;AhCwOgEEoK1uSzAhCFiDAMPWPWDczc89+fijE9ytYT6YAwQgAAEIQAACEIAABCAAAQhAAAIQgMBg&#10;FLgYgM7Pz9dqtYNxDZgzBCAAAQhAAAIQgAAEIAABCEAAAhCAAASGksC///6rUqmG0oqwlmErcDEA&#10;XVtbm5mZiRj0sL0UsHAIQAACEIAABCAAAQhAAAIQgAAEIAABKxFIT0//9ddfEYO2ku3ANHoiQNuz&#10;Z4+5fUJCAvnT1tZ2xIgRTCazbafx8fE9GQNtIVBcXDw8EfR6vVwuF4lEDQ0NLv7+U2JjGXTkvRme&#10;1wJWDQEIQAACEIAABCAAgX4SSM3J2bVjh7C8nM/nu7i4uLq6kj/NhcPh9NMkrH6YgIAAq58jJjjo&#10;BZKTk+Pi4iQSSZdWQuqTpy1p8u6775I/3d3dly9f3vbJS4IMfn5+Xepz48aNXapPKq9cubKrTVAf&#10;AlcTuDwATeoxGIyoqCgSiW5tgwA0LqAeCiAAjQB0Dy8hNIcABCAAAQhAAAIQgAAELBRAANoSKASg&#10;LVFCnR4K9EoAmsyBRJ9JDJpEos3z6V4AuksBZRKw7lL9HkKh+ZAXYKxYscK8yPLycvNfDAYDuZQd&#10;HR3ZbLb5KyEhIUMeAgvsUwGxWNyn/Vtt5+TZpNFoyCFopVLJc3T08/Cg02gDPlsyqwGfAyYAAQhA&#10;AAIQgAAEIACBwSJAs4L38F2yEtbV5WZlNUmlJGjFu7Rc9nHnLnU7xCqToMcQWxGWY4UClZWVXl5e&#10;Xc2hQeqTJy5ZzsmTJ82L0ul0WVlZQUFB5tOiJMjg4ODQpfUmJSWNHz/e8iZdrW95z6g5PAXaOQFt&#10;hiAvVGPGjDH/HSegh+fF0Yurxglo6zkBXV5WdiYxsRc3F11BAAIQgAAEIAABCEBgaAuMjI4OCw8f&#10;RGvECWhLNgsnoC1RQp0eCvTWCWjzNEhSnUceeYT8BSege7gvaN7/Au2noyVZOMIH1etr/8NhRAhA&#10;AAIQgAAEIAABCEAAAhCAAAQgAAEI9IMAOSd6ww039MNAXRkic+ualvLJkVpjy9ojnzT/rSv9WFKX&#10;jLU105KKvVKndR3GJfZ8Rf07+V4R6O1O2glAX5kDurcHRX8QgAAEIAABCEAAAhCAAAQgAAEIQAAC&#10;EIBA5wKX5YDuvEF/1CBB1c3V81avN5XVo6ozTBHooVZG3LJ+/aqZbkNtWf2/nssD0CSbDMm80fYO&#10;hP0/J4wIAQhAAAIQgAAEIAABCEAAAhCAAAQgAAEIkHsPkswbrXcgtBaQ2ppqKmZuS2jWbeYtiNJa&#10;y9ZY5TwuuQkhiTuPGDHiypsS4CaEVrl3g2lSuAmh9dyEUCqVVlRUDKarB3OFAAQgAAEIQAACEIDA&#10;gAq4CwQurq4DOoWuDY6bEFrihZsQWqKEOj0U6PlNCEncefny5eQEdNuZWMVNCG3lxf8dSGOMmhBg&#10;vC9iS5EXJ6ZT0faJb2349T9SRJ5zRracHiZZLd76+m/jV//LaG5GDlFvETX3YHx4p6L5H+SBQ/SL&#10;TY2912b8VyOYQz+0xtxzSxemh67smaIu7eLiv0jlTcVB7c6QVDJ3/p+IHyyrpqKNa2ttaVlDBuPQ&#10;zuKgS1G6Ovm2FMa/J9qbKNpMr4W1zcrbUvfwsu2T5hdPQLu5ubUbfe6TYdEpBCAAAQhAAAIQgAAE&#10;IAABCEAAAhCAAAQgcBWBkSNHXhl9thqtEbesnkft37Dm8tTMwv0b0qJNeTlWxJzf3Jy3mURKN+wX&#10;rGjJ13Fhgymv8ojoGGG1OXNHbcYFyoNq/kdm2vmY6BFXrPT85jXNPa9fIdi/wdx1+z13qHS1GV7M&#10;KBJdvV/YThedNlwtuNBuQ9JXFybvNnMVWd8hsrzaI1sujFp9C6Egy2yd3gpqs4mPPNpquiLaai6M&#10;9idyMQBNjjlfefbZymeP6UEAAhCAAAQgAAEIQAACEIAABCAAAQhAYOgJLFy48LKzz9a1RhIoNUeZ&#10;L7lPn8c8U8SUlBGz53lU1xgDzCS8LIxZ0fxlym3mbfOoC8ac0SQCfT7NGEcmFQRz5wrM/7hK/Jm6&#10;2LOpa1Plq/XckdRVZ9iaUcTYfTs9dNrQuLL2GpK+ujZ5MoHqg0eOHLow6jZTapPMQ/upeea/muP2&#10;Jj5SzL7kayOuDNhb1dXSzk0IrWp+mAwEIGBtAtrGiryCgvRyqcbaZtZb81GKy/OKUy7UNPVWh+gH&#10;AhCAAAQgYIGAtrEyvzA/ray3XmFVTcLC4qRzFV18PZOWHjleXCNW6SyYMqpAAAIQgAAEIDDcBYx3&#10;6TMdhW4+69yuR2210EPQ3p383ASmOLLx/LPAjQRWjfFUkl26/coC94tduLkLTMHXq/bcxX3pdj+W&#10;Nuzi5Ekoe9SFC4KWmDNZDTl+vaa5bD5vWh35BcDqURdMX+0Iv4sSfVQdAeg+gkW3ELBuAb1WK6lI&#10;aqek55WIxI2i6vKM9DJJuyFmdW3W6aQzhzJqVda9xPZnp1dIq0syLy48OSkpv1ap12kk5VnpZVUN&#10;crJmmTDj9Lm/9xc1WLpAg16nqM83dlou0Wj1zc10clF5RXlBjUxraT+oBwEIQAACg1zAoNU01eaf&#10;LazXUIaLS9HKqgvIK4JI3klIVy3KTkw6czC9ppdeYeUNeclnd/yTXdc11Zrz3/18rkDYpO5aM9SG&#10;gHUIaBqK0s6fNb3XyyysFJuedhqVWFh+IaNYPGSPT1iHPWYBAQgMYwG3qFEkfUbzWdyrOLTk2rj0&#10;YWNL0rC2mhoV5Ua5CcjB6EwSjDb+48rSdgTjPRCbY7rt99z17WjbDwkrd70DY4urNuzq5DMPXRAI&#10;LmwxptowF3KE2pzBxFRWmU9Dmw6hk2Po1GZrj0EjAN29CwqtIDDIBXRqdXXWjr/+Mv732w8bPvru&#10;u1/++MP4z/8SzpeWV2UkHf1h06EiuWmVxgNZVVKFVt/mZ+lBu3x1XUnyoT8+27R5u2ntxv9OlzRq&#10;tbKCoz9/e/h0jlDWjaXpdaqazB3/e+d///vrWGWtXGcOQauqLxw9cWxnSpWyG12iCQQgAAEIDEYB&#10;nbyx/PxfH+3KbGobgFZWnt119MTxC9UI6Q7GTcWcB5MAedeaefzAjp1/byPv8bbvOZRcUCYlJwHk&#10;DYVJx77+YU+++b0tCgQgAAEI9IZA7ZGtrcFRYx4Mj/aDxuahTBkzWvJBm3MXN6e7IBFo6sKWg9Wm&#10;1qZ/HLxa/JmcATbmRTYWYw/UvNkk68RVezaerT7YPMPaIwfNZ4avXsjpa6or9Vt7MubD2N8SJ+5g&#10;oC5N3pjxmZp7yy3kFLS560tGaRk7c2vLwWey2N7Y077sAwHovtRF3xCwWgEWjxc29+233jL+t/I6&#10;L5d5193zzMvGfz5x5+IxAXY2PDtnF3uO8RuEQd94YfPrW84VSYbMZ3EdPYPn3rPGtPa33nz7rRVx&#10;bmwOg23n5GLHs2H14Jsix8Eh6eeD6VUS2ZCI1VvtxYuJQQACEIAABCAAgXYFxOc2fbTX/Zp7nnmN&#10;vM17ZdmIAJ5YJKUoOoPNs3N15pve26JAAAIQgEDvCLi5m+5AaCrG+ws2H8m9SufG++qZkkWbqjff&#10;WM9U1xh0FrYceb7kH1d0FbMiOu2KAa/WsynRdPMMt1CjYjpbdes9FckIW6i5V0vlfGU3FjbswuQz&#10;txpBjRmz3WbObb7bIsl0YrzxYksSDlPk2U1Q3SLaXL+zRQ7g47Q9e/Z0Onx8fHyndVABAh0IFBcX&#10;D08fvV4vl8tFIlFDQ4OLv/+U2FgGfYDf+JaXlZ1JTLxkOwr3PPORctZ9U6bFuPPND5CUEnqdzsBg&#10;MSi9Rll76pNnk+Kevn1siKs9l8lQFf+3/Uxtg9P4e+cH25kra9Wa5k8VM1lsskQazWr3W1me9l9S&#10;Qopu/JM3xjavtnnNOrXGQGfQGQx6ffa+3Vknq70eeGaCr9lDp1G1rJDBZDMZl61Qp5GXJ372zMkp&#10;T4V893XJwtVLZ0UGOLEURYf+PCOs4Y9/4NoQM5RWpW5Ox0FnsVlmJ/JVnYGcLacTaq2OolE002N6&#10;jZocOScPMFgsJp1hFjUY9PqL1gwWh8WwXmmrvQQwMQhAAAJ9KKCV1uef+W59xsSPn5jsRL61m0tT&#10;3p5vz0gFnuOXzA60Id/KdRo9jc0wtLwoMFkchukbvbyDFw6KzmSzWl9/yGuvTmd82aBaXjhaXhAM&#10;5OVMR95/GENujZUJh8/uyXF4eO0c/+aXM7X5RYeiGEwWg7zkXfnywmSX7bn7Pe0jT02PjXDh9qEV&#10;uoZAHwjk/XXrm5qnX7tmVIAjp+2bJPN7Wz15W0Wn6bVKjbb1MwotT4U2TyqKRiPv9y57lzUyOjos&#10;PLwPptxXXabm5OzasUNYXs7n811cXFxdXcmf5mLVNzTrK4/2+w0ICOjfATHacBRITk6Oi4uTSCRd&#10;WjypT562HTQhQQY/P78u9blx48aVK1da3qSr9S3veYjXzNy6Ji16fcvtFof4YruyvAGOhXVlqqgL&#10;AQj0k4C6NvPUnh+e/+VcbVPJyQ13rdyYIj/z1RtPPHjXG9sP5dVdmphSq5TkH33/jtvvMP/325EC&#10;cXeSWPTTyjoYpuTEmy/t3JVUfMUbA4NOJT694e677zKv8cs9qaXkJE37JWLSvWOKD2RmlYuvuOGT&#10;Ul6X/Gez0h23v7M3paLRlIawNmfH7v1f/3nkyK5Nxkfvv/eBzxPEVEPiJ489cq9xxK93Hy1tbB6t&#10;sTx937ct1Hd+eFos1wyFtCgDv/mYAQQgAIH+E2iqTT+9+/lNJ0tTd7a8KPx0qqy2ncQASrmozQvH&#10;He/sSKkkqaXNRVJ8cOcX5lfe++990PjC0XIDgrLED15/ydTz6xt/OXtJ8kIDeTl76IF7zK8jn/51&#10;ulDc3Ju8+tyRH0293X3v7bvyla13M+g/FowEgd4RcHUbQ//n8Ply6aV3MlE3FJ088M1L356VGvSa&#10;/F133Htv63vXL379r6Te+KQqSdr1hfnZced9D5B3Wc0p1XpnXugFAhCAAASGiUDm1s3nY6LJ0WWU&#10;ywUQgMY1AQEIXE2ApKUImLL6p40rx/ImPPTKJ9/8tPaG2aEunIvVNY2VFw7//MlPI9b9unkz+e+L&#10;p2QHDiefLWwYMkku9coG4YkvV24MfuHb738ka/zieY/z586dzKi4Sl5nh7G3rhh75lD62QsVLVFj&#10;I5emqbosdUeq12dGpV83r7uvbndiYl5xcyChMu34+ZMXPOM3/7Dp0+fuCk/47LEVK4Xz1n34NRnu&#10;pvqTZYnn8sj9EMUFJw8e/TnJ+fnPSQ8//PLzK8EbHzuQ2SgdMtZ4IkIAAhAYLgLSusrE799OdDO/&#10;KLxxR8b2nYcvlIou+X4uExcm7ln7U9njn5lfYb982uPcb1t3n8wXqihlWUKmUEOf8xX5+g9fvvHU&#10;gpTPvk+o1xn0lPTCr1/87TNu3vrPf938zQOTPOvP/XnEpKrXyBoSPiIvZ49++PX3pMMv1wQX56Ue&#10;OVeqoNQ16SmHzuwuemj95s2/fP/NRrddH/yprb/i96jDZXOwzkEu4Dhp9fM35B/6/MlH71n3w8Hs&#10;qitu6Ek+aRayePN335On1edrFgUHL/RxD3Zyrs85uPv4rlzfNV+Qr3/33adPkHdZ/+RqFLiR9CC/&#10;HjB9CEDgMgFyqNnyAj2LBUi+5pbEGGs2Uytw+rl9OQSgLb6iUBECw0+ARj6ByOJwyIcV6SwWm8Mx&#10;JZ9oE39uaqoRFeVH3DYhlHyUjxTXMdOml5VrKxskVh0VrS/P+efT51c+spL89/gjK/dlK7RXuSe6&#10;Tq0UFaalRdwxOZzHtSUrdB41dnKdilVW2XDFDzQmFxrDKXbqLNusovycquqLVZg814Axt9421s3s&#10;FBo6m85xJBk2zJYG/2jvadeN9uHw7Pke4eNGaSJuf2VumLsDj+McFBFio2fKxAqVpD5fSJXzpsTF&#10;Gj83aWtjEzbljoh95RVSlVVbD78nDVYMAQhAoHMBe1fHax+8fZz5RSFkwvURxRKxsM78wRhzkcvq&#10;y8WHabPnTGh+5XAZfd2iqDpVU0WNRM3xHD1mzOx5YU6ktZ2dc2j4fI35RsGNhRnpHnHe4ZHe5KXC&#10;wSd22rSZ8yYYuyPpOupzk84aX874tvakmVNUzAQpxSspr5NIasukivrIhbHBHI4Nl+ced//KBSwH&#10;XuerQA0IWKGAMb48d/2rr7/xyGxd0e4PX9207a884/nmtoXOMD7z1HkHdqdHjA4ZPdqfLxZlVXNE&#10;/Imx0c7GZxXPPpy8y/q7oEROUnWgQAACEBgqAiT/RlfLUFl6X6+DJKFe31qQe+Nq3AhA9/WFiP4h&#10;MIQFSP7ipoba1F0bXn1xzRry30vrNv1bXFmj1Vv3Tfjs3XwnLXvoydVPkv9WrX5ynB+HwWx/l0gS&#10;Zr2qqbFg94Z1L79Efqf54suvbfwrM7NSSzJkX2VfGezAsXMCakqqczOrWw9B0+g6pbL85LqXjUov&#10;rnn1i/11wjZ5PEgyZ54th2nM40kC/jYUh+9qS6L+NJLwk6QqpGgGnZ6kDNXohFmFf3/xanMnr324&#10;u1DUpGoNYw/h6wxLgwAEIDDEBMgdB2wd+Dbmt+FMjh2HvHCS9LQXX1m0almjslYV6uXVcs80Okfg&#10;6UdjcYzVaExVXerRna++RF5T1pBbrf3ccmsHcp8AtY8rn2/HJV3TGBwuj2drzuJMXs7USiV5OXuL&#10;vIqYXs4+3ZZ6oVyrJemidVoOk+7r4WR6KaTRbRycbGkM/IgwxK654bQc8mt/F1f/sdc/eP/y6yKV&#10;DYVnC8qu/OBaY/r+7UkecdFjw7xdmXS9Tq2rSMvc/rnpXdZLa9a+Rd5lSZXIdDacrhusFQIQgAAE&#10;+lgA7y77GBjdQ2CIC7A5vMCJC5a1lNvufuLGKdGejixrXjaLw3PxDgoNCzX/58zr8K6JdAbTa/yC&#10;pUuXmtd4652P3TxzXLgr+6or5LiPnjExoLZelFkuNP/AQ8L0pef27zjuPbHZac5ou+4cLnMQuI+/&#10;ptX65rtWPjs10I1n1dbWfB1gbhCAAAR6X4DBYPI4HoYC462GLsaT5fJqNVvB5tu0+9rR2FSi016a&#10;A5rOYHMYtoYaRZsvq5RScvdCMmVVbVbCqbz8ipEzja8I11+3eGpkm4WQD8ZotO2d2iS/5CQvZ4uv&#10;b3k5u+PRW2ZPjnI3TonctRCfp+n9iwE9DqQAg+fi4zsyOs5e6VpfdkVKmaacA78nuE+Mjgvwc2Yz&#10;zPN09vKe2Pwu64YbbiDvsp6f7MNveXAgl4KxIQABCEAAAkNCAAHoIbGNWAQE+lqgtFGu0ekuG4XB&#10;sXF09PaVl/L8xsXFtfwX7uti23Jgq6+n1df9kxPI9oIA/4ZCG5/RY8e0rDHKX+DUfG6t3Qkw7f3G&#10;jQ6QNdZk5BST5M0kBqFRNkorSm0jx5uURjhT9Qx9FzNn8Ow8HDgBLIWNIKqVOm6ctwOXiW/jfX0Z&#10;oH8IQAACFgvQOGzyujGq/tjWc0K9wfy6KS44dl7B1QuCfZyaI11yiTJ5T1q16VFF0dmkuhBXdzcn&#10;+4ufxqFzbR1cnEbUnT5T0ByCVpQknMj04vI8XB1oivpqcp9At5HjxsWNjokKcFBWNs+P6+7rU5pR&#10;U1YmVlCUWlycmX4hOdv4GJ3BsPMMCSAvZ17RsaNbX84CvVy4Njy+C4vOzT5ZIDK+YOnk+Xt3ntE2&#10;XeVWBxZDoCIE+l+A3Imz+uyXe3Pr1CrTTTlVkmqRnK3huNrbtpmMQS/PP7T9mGPUxEnB3g42pqed&#10;nb0Pn+nL0th6jmzzLsvTns1ok3qu/xeEESEAAQhAAAJDSICxYsWKTpcTEhLSaR1UgEAHAmKxeHj6&#10;kAwOGo1GLpcrlUqeo6Ofh0eHZ237A0kqlVZUVFwyUkP+/tPawDF+/h625hsM6mQ1FRXlWQrvmbEe&#10;NsaP44qL/02tVFTkNzDs7O256rKcCrmS6z061JXLIimiG0syU4ty8tPS003/qZjO9vZ8klDCKotW&#10;WlNUWV5l8J44wqPN7RRJfKDkcJLCc4RHoI+TQVSQJyqT2Y+d7OtIZ9nY2SmKMlNLcvPTjYWsUWyw&#10;teU7tTl5TG6oLq04s7/Mb9EEbxsW+VmFwbW1EZXlFuULbQShkWNDXVhajbKuNLWspCQ7Pa2WxpRV&#10;NbpGh3i7ufCUoowskYTBjx7jY08ZtIqmitQ9FT7XTfY1nctW1WaerqB7uXkHBTjbs/V0eWVhclZW&#10;UZaZOr2O6+tmz8ZPR1Z5qWFSEIDA8BSgGzNfuLCaigvPFTe/cJytlbF9YmOiwn2dOQxKLasuLUrI&#10;bPTwURUlnU1PTz1TrA2eNnFCsK8jWy8uyq5oknG8x4a72bJodqqSlJR88spBvuGfT6rT+Y4ZOzbE&#10;z9mGqZORezCUZhUVFBTk5tfRuJrKOs8Zk325LK6trbgsvbA0Ozc3L7Ospl6h0RoYetcRM4KcWFy+&#10;g6wgI70sLy8jPcP0IlKvYfMc3MgdB0jYuTr3ZHppWV5GRqqSxZfXFfFHTQtyd8WHbIbnVTxYV00+&#10;dKCR5mSez8zMIO+UMtIvpNQ02gaFTogK87LRNZRXFOSKvafFeWiL9n+77RzNniMRFuRkpFfJGeR5&#10;IODr9Y2VhWezsgpb3mXV2wd52rGYLbc/cRcIXFxdB5GNsK4uNyurSSolaa15lxYm00rfp/c/r6Oj&#10;Y/8PihGHm0BlZaWXl5dK1f49hK6mQeqTJ24HViTI4ODgMNwwsd5BLYAA9KDevkEzeQSgrToArScf&#10;/HUIDnNza4kaG0jOYRrLxsEr3JvPotGYfEdHRV2jQafhuvt4uThxaQamvYubwN/VjtynxVHg5d5Y&#10;VFivbSnOnoFuzg4cK00MYSBZNhlseyevYA/+Je+99VoFZRcQ4u7uyGPotAa2rYtrcKAjl85kO3iF&#10;ekryi+q15DPNpsJ393VzdbFtu0IDRVI0c/1iAh1Z5vs0kp/pOQwHR1eS6sPf392BnDBzclaXlTcY&#10;2zuMmDjGne8e4OVga8um9GoD20ng6u/raEOSQJMsnTotzzc20IlNbgFJkZydGraLv4ebm6OdrYMj&#10;381eW15e02pt6xNBmiEAPWi+FWKiEIDAMBAg2TNsXcPIC0deywsHw3f8lFEjIgS2pvPPxgB05YVC&#10;t0Xz7KuK6kiyDG7o1PgxIe62xo/WkNcSpr2zq8Dfzd7Gxs7Jx/jKYX6BpWxGTps/ItjTjkMxbOz4&#10;LIquENVJtTQG2y1yyjgB0z4w0JFNY9oJPB0ljXK5rFGrd/AOCx8ZG+pux/cMcbVlsBx8QzwaikvF&#10;amOODmOxc/VyJy/+trYkLZQzt6ZSqDXeyzB0xtJoR7qjfyR5BPkHhsEVO4SWSN6AcV1DbOsKShtU&#10;KrVWa2AFRE+Ijo1yszW+v9KTp469V5ifAyWtrWe7O9rQyL1MSOE4eQjcPD28XO0dye9yKmtb32XZ&#10;+43wc2QjAD2ErpB2loIA9NDeXytZHQLQVrIRmMaAC9D27NnT6STi4+M7rYMKEOhAoLi4eHj66PV6&#10;8ptJkUjU0NDg4u8/JTaWQR/ghAnlZWVnElvuVjQ8dwWrhgAEIAABCAyYQGPNhRMnvjnIefKDhcED&#10;NgkMDAEIdFVgZHR0WHh4V1sNYP3UnJxdO3YIy8v5fL6LCzm97Ur+NBdyJnoAJ2ZVQwcEBFjVfDCZ&#10;ISmQnJwcFxcnMd4doguF1CdP2w4akCCDn59fF3pEVQgMtMAAx8IGevkYHwIQgAAEIAABCEAAAhCA&#10;AAQgAAEIQAACEIAABPpKAAHovpJFvxCAAAQgAAEIQAACELhUgM4kGTQ8PezZgIEABCAAAQhAAAIQ&#10;gMBwEUAAerjsNNYJAQhAAAIQgAAEIDDQArbOYdPmrnl2uu9ATwTjQwACEIAABCAAAQhAoL8EEIDu&#10;L2mMAwEIQAACEIAABCAAAQhAAAIQgAAEIAABCEBgmAkgAD3MNhzLhQAEIAABCEAAAhCAAAQgAAEI&#10;QAACEIAABCDQXwK0PXv2dDpWfHx8p3VQAQIdCBQXFw9PH71eL5fLyQ1qGxoaXPz9p8TGMugD/Fuf&#10;8rKyM4mJw3M7sGoIQAACEIAABCAAAQh0Q2BkdHRYeHg3Gg5Uk9ScnF07dgjLy/l8vouLi6urK/nT&#10;XDgczkDNytrGDQgIsLYpYT5DTyA5OTkuLk4ikXRpaaQ+edp20IQEGfz8/LrU58aNG7tUn1ReuXJl&#10;V5ugPgSuJoAANK6N/hBAANp6AtAajYbExPtj1zEGBCAAAQhAAAIQgAAEhoSAjY3N4IrbIgBtyXWH&#10;ALQlSqjTQwGrCkB3KaBMAtZdqt9DKDQf8gIIQA/5LbaKBSIAbT0BaKu4IDAJCEAAAhCAAAQgAAEI&#10;QKDPBBCAtoQWAWhLlFCnhwIIQPcQEM2HjMAAZwMYMo5YCAQgAAEIQAACEIAABCAAAQhAAAIQgAAE&#10;IAABCFwmgAA0LgkIQAACEIAABCAAAQhAAAIQgAAEIAABCEDAcoHaI5+suVg+OVJredNOa2ZuXbOm&#10;d3tsGZLM2tzx1Ybou6E7XfWQroAA9JDeXiwOAhCAAAQgAAEIQAACEIAABCAAAQhAAAJ9IBCzYr2p&#10;rJ5H7d+wNbNrI5BQ79WajLhl/fpVM92u0l8HDS2fQdsh2nbY8dCW94+alwogAI0rAgIQgAAEIAAB&#10;CEAAAhCAAAQgAAEIQAACEOiegNvMuTFUdU1vHoLu3kTQyloFGCtWrOh0biEhIZ3WQQUIdCAgFouH&#10;p4/BYNBoNHK5XKlU8hwd/Tw86DTa8KTAqiEAAQhAAAIQgAAEIACB/hEQ1tXlZmU1SaUcDod3aWEy&#10;mf0zB+sfxdHR0foniRkOdoHKykovLy+VStWlhZD65InbQRMSZHBwcOhSn0lJSePHj7e8iQX15cWJ&#10;p2VBc0aazynXZvxXaDdpQoCt8R/kRPGGX/8zFpFncwWS+uKtr/9u/RpF/vlnAVV9oaUOeXxTsb1i&#10;5wZSiTSiH1pziH5l0/9EDMahry9peNma2hn6kvnwg2XVVLRxnqSmcYgrZtL8dTfKNKUg+8S3zGtp&#10;XcqlCyQT2lkc1Lxwy4GHXU2cgB52W44FQwACXRIw6PRVSbomPWXoUjNU7i0BrV5YqasXG3S91KFa&#10;qq+v04u79g6wl8buxW4MlE6py8/Xacx9avUV2brzSbrCSoO8t6R6cbboCgIQaBbQqxvF9eUVEm3H&#10;InqNTFpfWibupBpYIQABCEAAAhCAgJUIZG7dfD5mrjlnBonbbq6et9qUmmMFtdmUcbn2yJb9guZ0&#10;HSuiSSW3mavWr4ihTCk8bhlhXoVw/0HqNmOrli8097ahtenqeQL3dhq2IrQ39CXzWR9dvV94qVl7&#10;M2mtIdy/IS3avJKY85ubE4a0HWW14MLlHVrJlljbNBCAtrYdwXwgAIG+FNAZmuT6GvnFYLJOphfJ&#10;SJD5aoPq1U2KH8c3XVBTasqgbNA3ygzqqwT4SFflZXqpktL1PFat0leU60tKmv+rlxr6JAqhpzRN&#10;LaPU6JXa5iC7Xm2QiJq/XlllUF+0MSjq9VXleom8NRxs0Cr09eZ5lupLpOTQ/+WSBq2hqUlfLWvz&#10;AFmd6OJwney3VLl5k3zfSY3iavXUemG9Xka2x7ILpypZ9d9e1cnyK2sbV1d56eo08ubVlZKdVbUZ&#10;QmOoq9VXigxN6uZh9WSZNRe3rEFGYsLNQ+hUBrFIX1VtULZ+RaYvK7tYuaRK3yAzXPUabHddOn1T&#10;mfyZZ+R1Boo0VFcpNj3bdO8y2ad/aEqUlkGgFgQg0CcCer1GLilpLmKF9pJXBENTWcrRfzb+mNJo&#10;MOgU0pZqJQ0yZeu3DDIrg1yYkbDrw68TJQbKoCLVSk0165tUmubvFDp1Y4PI9MWyikpR2987aWQ1&#10;wsqq+ka5pvm7k0GnVkqrTXVJN7VNGn3Xvtv0iRI6hUAXBQx68kwobXkmKJqfL9rWJ0JJeWV548U3&#10;LHpFQ3VVuemyr60Tkzc4bYtBJ6sVybSm936k25oGiVSmMZA3NE0NwuYnZWlZSa1Ma+Ebiy4uBdUh&#10;AAEIDDGB85vNtyE8KFjdEjbOPLSfmndbc/7mEdExwgsZ5swcLRk6RoxoDjhfYdESwm7zAOlNGLOi&#10;JSLtNnPm1doa27Q7dG3GBeHFjkfMnufRhT3wmLe6eWxjQ/MKLunQbeZtXeqwC2MPsaoIQA+xDcVy&#10;IACBDgWq1X/sl93zb/PxVxLzq90lfXyX6pLw6FU7UB97q/G7v7TZ9e3XEO6QjouVfnFKV9smZNvN&#10;/UhtnDRREh4uiYiQRkQ0vv6NurKbHXXUTNuky9siDTcOIQm7s+lwEYmUksAHJUlTfviU6evh0rnX&#10;yc6aA+4GSqNUHV7XOH+M9NOdWvM7CINeV7hftjaMzFMSMVIS8olc2hKQbR1YUaTesrXplr/bHDlO&#10;bZywWna8VNdzJ+MoGbKlL8u2pWp7FHc1re7Qa9J5oxs3/tu8OsqgLSKrCzf6RI+SfpJIqU1hGxJ9&#10;V+fJX3hQOn+V7Ld080+1+sZKxZa7JaHGysb/3vpbV95oekBDVSarPlwpWbRcfqzBjEaJdjeOG91c&#10;MyJMEnpd4/pd6qYebHHWPp3gEd5P5/gbnmBHmj7zhgIBCAyMgKFJXLhrQ3iEsYSFvPVvmbDp4i/m&#10;DLKKMklTls2UGEd5U/X+z0LN9cJDX91xokzaGuwyKIRVYtE5zowxLmqN/OTnYRGjTLVe/OlMfr2x&#10;N4Ou7MJP61eHGRuPnjL7iZ1Cc5hbr1OpMv+476Y5i9d+tzdfbv4+rarOOL5xRctID/yUJZU2f3Ri&#10;YIQwKgS6IaBTSZI+D4uOMj0TXt5ysLCBPBMM+rJzm9atMj0RIqbMnvDNuebf9+i1wkOv33bdJNMD&#10;Dz3/wZnSNkMadNraXQ88vqusmkSYdTUJX9y3fuPXu3NliuIjv7+5NMTcW1RM6AM7ytQ6fKaoG5uF&#10;JhCAwHATMN+EcEWMcP+hNncgJOeGzXHpNWs2nzeRkGPGq0ddMH316rcq9BC0e9fBq3y5feorh66t&#10;Fnaph063sNc77HTEIVEBAeghsY1YBAQgMMAC5Ed/2c930p54xHC+XFUj7o3jZU+zTxQ7KBSOCoXD&#10;R09z/Hp/gTpJo3LvUWaxwlGu4P7hrf/9oCpTqKcKFe98pM5zt0lXOAqzbF+8SbvsC1MUo7rxPm9l&#10;2UTaRD+6d8tkatN0iSUG239syTylQvYbazX/llNNg/HHterGezyVFVMYk30pr5bVyQsNYjp9Yoqj&#10;osGhfDtt7QxJgtJA4ugZvzTO2al3m0BbMaPtrtDsnek/FRNMsmWO7y9nBBhzsqmOvCD95Us1L4x5&#10;R0tdGp0S3OQgFBmrkf+qDrHffZY5ZiSD3/0tVlWlG5TS7rdHSwhAoLcE1KIKUfpRh+MKYzm+/vfH&#10;tu7PEUpaehdm7S0s3cGeHs0VFZ755YEzPxWb6p384six8uTS0pZfo9XmH8vN+oE1Z7SzTFrzz5fU&#10;UUV1k0Jx+tOMr07+fSyvhpJm/P7ZnmJR9KEqhaT0/C9Pax567o9qSm+gUr8Kjd1DzVroHD+6ZUhF&#10;ac6J1D9+u+2kcSBZ8U/UK/vOlovNsWkUCAwSAV2jqvbA+9RRUYNMoUj4JnlDxq7TaSKq7PjXZ9iK&#10;uCNVCoWw9J/3nnz7c/JEMJZzX8T/NfqR75IbjJf9jm/fmB50lYVmbrlpnWFK0LV33BRlR6p4jot/&#10;dneFQtEoFZ7+ibrz92StbLAn7BokO4xpQgACQ0BgxC1tElSQ9ZBzw6a0Feayynwa2pjqwpyUo4MY&#10;dI8x2h1aWH3x7ogkfNzjQS7poNc77N3pWU1vCEBbzVZgIhCAwEALSE7LH1kidnAw/jf7JvkR03nV&#10;lqLcs0rx1M/6Fx6QTQmWPPWhqu1pGoqcJkvSrnuVuWI2PTNBl1djMIcRqpKU/3wtefWVxgWkTz+J&#10;4JPmn/nr9jW+tL3xldmSOeTr46SPfK9qDU9c3UBXelL2xjzT9NzFjrc3kR+ySJy77kDjq59Llk+R&#10;xE6SPr9VXZiu3vel5I33Gpc4iJ3dxMu3K0u3S0aFklaSlzZrCi9JY8Fw9uQ99o2tgKJolI13DI1t&#10;ustFUa7eYRJj1s0M8tMa35M2aQx9+ge6ZPKAwO6rYod7ZjHcOb24T8q9Dzd+/4DkgQeM6xo7p2lz&#10;hqlzA1W9XeLvbfzi/Nc0CaXmc4HaokOyl+c0b5CHlzSJCKRIY27WJm3SPjK76ZpVsj+ztfJ89ffP&#10;S4xK3pKAB8ntJcxFsXmaZIxxZyVPfaoqunIFArtvSh3unkF3bbM6biB77ALerZEUxaSYvvSFFMUw&#10;NRxxm93e1XZ3jrTkBj6c6W/Zr/7aZn7g1dCUxz/X2ZYwR/i17Y1kiZVtcJBu2yIJCjKu95FPNemm&#10;d0zyfNWm54yr84mUPrzd/HsO5T+PKJ7YrH/hXtnEZdJ3d/foJHUvbi26gsDwFGC7hocs/nDlGNPq&#10;ff1mM5ltbg9UXpHgTUtafsM0pw5xqqrPOSoO33PbbGcGz9Vz2Y+rx1Ec8t3Hy2syh2P8xGhjfmZq&#10;kEF+43UTHSi2q1P4lAee2bf9RLXeYIi5PyNp9e3zArt2S6LhuVNY9WASYNhxvZf+unoci0l+dPXy&#10;mMLhuncw/ep/vnp3+bWjxvi523S4yLp9T688sfSWqTcvH3Vld+RFeaGvLx336htM1wnmCgEIDLBA&#10;mxC0MevG/i3GxM9tSubWloPPboKupMCgLu2t9siRNgetr1hzu0OTL1LnDzbPp/bIQfOR7B6US0bp&#10;jQ57MJdB1BQB6EG0WZgqBCDQGwLpuqOrlKGhEvJfWLhk8mpDk8IU38yTv/i+ljfF5p8Ufso+m9tn&#10;av/3jaJNsg329JdtXrye9swb3C0H7F+8h916TpY01WoMqaf0j83gOo7jPMMyaBoMItORGZK5+VwB&#10;lcJk/C/F7sQO1otn1F+lUiSFNMkXfPIDPed27gcp/H9eZIYp1FtSrvhE9NeaZZMbjfO8vnHDfk3R&#10;Be32JN2ZZZyUFP7p/+y+CdWu/VclU5OUhdSpX6jA222+2Wr3zAIWT2fIKTPsE9HfOGN3chtd/phy&#10;dg7j0z/s/vuEniFWnSi8JAsijU5jc2k040wVqd9SY9zZbg50khzU25nh52b8IY88xmDQmCpTxmca&#10;jWtPYzONX2wtLhGMSbEMu88VoaHSmPFa71P8Bb40njlMa1khKaTPK+ijl/NSTnLfvMmQ9LQ8Q28g&#10;GaPXPmZY9b3dkUT+izH0Rj1VZuyN4TOR++QPfCJw5pjd7y/oP/9XpYmw+/sjRvSNjNd+5H33Mvca&#10;ru6PLPWxWDapk7ib9/0EoxI5FZjxs/qzGfSn/rJNOcye5UorP3bF5NpbHTmqzGDSWHRKp6Kq0/RH&#10;nmGMZFFsiqKzaLYcGpvRBsK0201i/erJkjDjpdX4d7belIGDYtrQOFyaUbO9Ik7Q/hZD006hRxqP&#10;Xl0s5JPFKqlup4b9+y77lIMs9/+UZ//TVMvUCbvU2cXMjf/x9/1me73GcNAYq+fMfI3z0mLa0+t5&#10;v39m98AMVkd3y7ZsU1ALAhDovgCNTmfZsE3fBkXJe0/eHe4lsGv+fENVSbK75lR8ZASTxnUOHnvL&#10;Twv/nRxqLBvEax+dPifc2/wLsOqKC3ay/xaPHMmkkW+4dBbXGH2mqPoLR88s8rQLdXIlyY/8HW3D&#10;3QTG70JkPCabo9GYstUy2PZ2HBKja/PdycYrYtqEFfdnLyXjhIVPrnho74q4MGdu9xeIlhAYAAHj&#10;M4HX8kw4eWaJk0OQmzPlNf6RqR6C8tfHhobOXfrESf89/1toPGBXXnZQ8dNj18+NCzM+vR586/3E&#10;qiunfOTFeddt8b77zqU3xPnxW17Qay4c+fKucaGhkSPGLlxNXT/WnW5+LqNAAAIQgIBFAuYQtPGO&#10;gyNuWb9CcDEJhyny7Caobs4WbbyjYEta5WjSosOkHKTlJb1tuEAZv9mTEHD7DdsbmvSweh7VPJ8t&#10;1Nz2UjZftcN2l25BhxaRDa9KCEAPr/3GaiEAASqAPmol+4cfbI3/fWf78SM0rulnfmmV3n4qfdws&#10;5oQQeshYxhh32uiDujRxKxjd1p3mxqe5etD9guhuTrQ2B1bJHadUCRvoc+PobDv21EnUjhxVanlz&#10;HooAf0b8HJuIEGZEOPuaSdSJIrX5hoehS5hxkxlRIfQJo+gcZ+p01RVZOxYyXv2Ia5zk67wbxlLq&#10;Cq2jgnHzPE5ICD0ijD5/Em37nxqhiiLDhC5lTprOjPGju9mTkCnl6cG4bj43IowRMpoeJaTumMWN&#10;jmTGzqKPEBuY1YZ2b+WX+as65RbW+Ci6wHRYiEUnUdfLoqvtXzgMyiCr1pcVGeY/wrzRVf/mNmUT&#10;yckoVnxxf9P1Uxun3i374pBG1sk1RxsZwpo6nhUyghk1ij5CoCsTGQyV2u1LmNePZ4wKp4+fyRjn&#10;STN9ZIvGUumyjsnvvlt278Pyp7827MzV6dj0AC+ajQNN4Ev3dafTZYaqw9p/3lCTOvc9pHj2E8P2&#10;XJIQUl16hlo202ZSHDNkFGf6POaoUV15Hmj14gLFxjeoD5/g2jPbht/bdkK3E9gs+p/9tp+N19WG&#10;+/Sf/6RIyCOB646L6tRGfawje1wkk93OqzF90WzOiEiyj8xxYQYG3SCp1ue5GmrmMRbF0iOj6FPn&#10;0k2HLGl2Aro7n+bmQfPzojvbGq8BFAhAYIAFyO8G6w++t8bniWVjggU887OyuuSEvT570sgg8nss&#10;GqWjK+sTdxfNffbD5YEnfz+cmlcn05m+74oqSFKBs9NjQ0m1i6X+yFfvOC4dFzM2xMkYEGPR6RyG&#10;RZExGkujqxc1HWwKXP7BM3OKPn3hTJFOrrXoO/wAG2J4CLQjUH/i8zdtb5kaHRvoyqCYBoWoqLpJ&#10;7bPgjhvHs/Zt2JWjMT4rNFr5hNte/PCTTT/88MObjzNyVNt+T6i4vK+Y+5bPTf1DWlIvU5Nf9TQX&#10;x8CY6579jDT77qtP10W9f/cfaSIZMqbjQoQABCDQgYAxp0bL3QGN1Uj0tyXdhvGvLcVUpTn/hulr&#10;F9s0V2up0ZyrwzQkeai1Xpvemqu0bXjZDK8Y+pLRV80cMXPVxU4uH8L079ahyaTbTKntvy4uZ9VM&#10;qloocG83eTWunrYC+EEV1wMEIDDMBOxoTuH0KVOY5L/JU0hoj2KYgq21NQaGE83BkWb8mZ9FkWO8&#10;rhKqyYKfO3Qk6Jmg3lhiePuupptvkD/2mf7QZ9qcbL05gYedLV3gSifRajqDznehGo3ncY2F70fj&#10;25NxKDaJ+bLbG8ibHjPeOMkpMQw/F0peptcU0Hwdjd+0ycllez5VLzKQe+KR3ux9aA72xpO55sKz&#10;oXm6k0O6JF5LsyfhaTc6ObbMtKXxtRRTYwxYty0GrUF8QraqjH79TewwD5o5DFor09W2JnLmUfRY&#10;+lVeTXXCDG1pIW3ia7ZP3G5z71u29zLUmxLUUhpr+u2ch5+2efpO9rRwhj2X4l35cfAgmj2HRpZP&#10;ioMtjfxH0SlyHNuBT6mIuYqq96c5cShyJonnRJG/mALj2qKT6py9hrkP2jy1inNvPK1edfHWXuZF&#10;6XWUqz994R3sp5+2eeZ57ktv2H67kEOn6dUyys+BbsumUUy6gwvdwdHya15fl6c6+KbO5ynejT7k&#10;OPhVGzI4dMEI035NYV4zlVZVo2+QkdsNdlSkKZpfdJSTPz3Isf1+vV1oDLIjTBrfgRxFp7QqSsml&#10;adxpDkyKzqTZu9KcjWEsFAhAwNoEyJ0Ds3as+Mv9ieWLwwVOzUcohaUJDvT8iNFB5PuZViaqSNma&#10;HPH+jtU3XnP/W5/d67UtMf18rvEOtrUVZ7nqtKi40NZDyuTbfO6uh3byFs+bNzrAm2v67WcFuWFa&#10;Y2vuJjqNFuZOvq+19/1AWpZdXPyr3UOb198/78Ynd7w698Lr+zMqpUgCbW0XDeZjiUDe3/f+a3fT&#10;5PiYME8bFiUvTjgvpgXNev5/q+5dce/Tj1yvf/OTE2KKcncZ7RI8Pm785ClTpiycM9XOy0vYcMV9&#10;ip1CFt239jrRn7tPnMypavl1MdveyWfkBNJs6tQpNy6+jnGsWKrSDsYbW1iCiToQgAAEINBLAplb&#10;N5+PiTbGrVE6FkAAGlcIBCAAAaOAsxtNeEqfk2kMHKtrDQUiQ3I4LYBEcC8WpoM3yVlxGRe5+Zs2&#10;96gh9DnubfNZ185nLbqTdacvZRAZzLedKi3XnUghp4ANqib1mR+oQJfms8X5/+jyig1SSleZr5MV&#10;UgH2HQcSGXYejHoH3Z4sEp01aFSa5P2GmDiGE4uEbbtfNDJ91n7FE+f1N1xjMzWQYYzPkt9Me9Dq&#10;MnUpJ7QkZZdCQhXk67PH0a6SpEtfn6stPUc5jGKFCui+42gjJYb0Cr2KwYiaxbp2KWvpbNZIb7qN&#10;Hc1NSbkf0aU3maeqSdlvCPGkO3KaJ59Trssp01FNhvI83a58yolPo5xpMX/p0uoohZ6qytBn1BlE&#10;xoYGSZVeK6YvuJm5cB4tqBXMiRbKpMyfcOdwKXLGm6ajTSSjk/8Ws5aGkaAxy8mP2pWtLpfoKYUm&#10;56w2x5xputOi1hUlKP/4SqeZY7PoRpbl0d7qKoPWnbLlNkfYrzKONuegzmk8OySE4dD+OUbDgbNa&#10;hdpAVWoPZFAVCorrRHMTGuwS9DkySi03FCTrSfYy8+8zUCAAAWsR0DVJChI2Pft33cxFi24J9+Q1&#10;p5BVFCee0NKKfKKDjPl2lMqGgswdx7njl4Y52/iOmx6pKxYKRQ1yvbLsbKJckeU7Jsz86qNX6+rO&#10;fPHwFuHYObNvGhnoxjX+rtHG3du5Qqc8mVggp3SNMmHu4T3Rob427X5AQ9NYWZGfndMwYlqcr41z&#10;2NLxQUlJxZUy42/6UCAweAT0OnVN8hcP/1YzadLcm0b5O9saf4PdUJWSXFOqdh0xIdhH4B81KqTh&#10;XGo5iTR7eI/Lyq0VSeVaSlFTXmFbL/O0uzTPlWnhLgEL75g5uv5oYtKJ7JrLP7FkIPnHaLV8LoN2&#10;tU8+DR48zBQCEIBAG4GNXSmQu7pA7ZFPSOIQc9lMrbjkGDjcribAWLFiRac6ISEhndZBBQh0ICAW&#10;i4enj8Fg0Gg0crlcqVTyHB39PDzIMaXhSWEtq27UpVboMvWM26NMh8gMlCxDuY9izg9jujvRpHm6&#10;C2m6E6d1J/dqs0RU0C2c+DA6XaU9/Y7e/2UbLyad26jedUJ/6rie4lLu/nTjsVydvqFQ9ecXhpnv&#10;2949mxkXR/5j+Km0R5U0rhvDV6HLK9QWCPW1R3W7Tmh219AeuZfrz6cU+ap9JRQjz5CVoP3ztE7J&#10;Zy6YzQpyaBNMrlBtKKPfEs3ysjNfMDSOvaFRpUs5qD2XoD90QvN3Pe2hO2zGCBiaQvUpFT3Ml+lv&#10;Ohwtq9ZVVujlvuxYd5JpWnPqLb3DKptwJxpbqTlxxuDkywwNYTSfldbpJcXqH9YqP86mxTbREo5r&#10;jxTrXQR0T3eapECfnqQ7mao/eVJ3tp4at5gz15uESNWn39X8ekB74JS+REJlaw1MeyrAQBVm67ad&#10;1mclaQ8fVe8vpK65kTPGk3w0vM11zqDYMoMyXfdrgv7CSe2RI+oMLX3+LM5oXwaXqcv9S1cp0xfL&#10;9Uf+1p0h6Z+jbW6cy7Bn09hHNX+kU6mntPV6vbCKFhbCjAxj0BsMxYW6fy/oLpzSNMkNe+0Zayaz&#10;2VxdzTHdhfP6fDXl4EazlxkKzukOp+jPHNEeP6WrdKJGujM5dppjv+iyk/Sni3Q1VTq2C8NtBCuM&#10;RJQvFnXCO5otxtUZzKtj8Wnuct3hrcpPNhvqvenliWTmWnogy8OOUhept/yu2fGPJvGCvjDHIGui&#10;OfnSNHmq/32uIXXIf7uz9VGzOPNHMN1s9FXnNPu2a37frUvKMeTJDYWN+lERpi2oULz7l2HsPM7E&#10;CAbfdBRcU6+7cFa9K8cQGdx81almGE7v1h/5R5vNZI6fyYoNoXOF+spk3d/J+twLWpmtoSKbtvRW&#10;jh1NV7BXW+fDCgpiuCMDtLV8r8E8hqmASlKQtnvdmrdOSkbYVSUdPX70iNwxzNWJVXtsfwZl5zll&#10;0gRX8tJhMKgkTXnJm07lFpw9cuTIgQPZdhFT5k+IcJEnH8toMjhOnzbN3fjbTp2yvvjwC6uePSyO&#10;tKtMS0g4dqSe6eHk7utuW1VVdPbgv0mpKYdPnU5ucr9n8fWR5A6x8uy/v9385z97D57JqCvOlqj0&#10;No6+TrS6guLD/6akXTh55PCRfQckUTdef22Ijz3LkvuoDtNdxLKtTUArVxYeeurJ5w9JRnCqzqec&#10;OnZEzHFwdhDIy85nZv6bmJqWePjQieTE2qD4G64f427Lsc0599v55NOnjh3bnS0S+I6OHx8r4Lde&#10;8Qa9LPOPfVT8/BF+oUE2lUWHzom1HBc/P11ZetLh3/ddKEk9cfjoiQN5zMjr5s0PcOJe7TYO1qZ0&#10;xXyEdXW5WVlNUimHw+FdWpi4u2ILl6Ojo9XvJCY46AUqKyu9vLxUqs6S8126UFKfPHE7WDwJMjg4&#10;dO22w+O7Xga9fl8twDZgwpzWMhLZNyxzRgDaMifU6pkAAtAIQPfsCuq91npKRaPxnUhaYeOhUxIl&#10;1asNahdmjAfdxoEZ5kOT1htKy0gGCHpIDOv2G9nGEKXBoBTT/a5lkbybJJtEUZFBVEt5BjOCgunG&#10;8ICeUjcZasTMKcuYTs3TpNvaUlU2NG9XumujXtJkYLuxDAUGIYPufgf7wVhjwg95nirNk+7fSFPV&#10;0aRejLgZ7PnRTHM+iuZC0ofaMKb7Mx04zZFctj3NnUuzq6LSKimVgW6/kP3sROPd4PUag5bPCBIw&#10;nLnGmiQHBcWiOXgxfYyn5wyKeobPfKYnj2SsNsi1dJ8ApoebMR+IsZAAiFRXmM8IcKUrlZRCQSns&#10;aNERDA8Bk2R+oGsMxSWUhk3zGct6Yi7blCVbR05tp8vpTuEMBxLydKD5BzDHhDBZjlReroE0V6rp&#10;9lNYj87nOLAv/TULw5j1wsmVupBqrKZQ0MNu4dwSy+Qbl6YlAWi2C53lTy8robmFsG66ixPJp5F7&#10;HYYEG86nk9guFTydNdaTMTKQ6ezOsOPTdDaGtAzKQKfHxTMdPZkLghkMDs1OTpXVUGonWmAYKzaY&#10;4cAyZGQZV6TUGBxG0Elze2+aey6tSkKJbBljJjDGjmO6uFwWq9Xl79SlK+jOEabVOdJI8m4/Fq1O&#10;Qsn5DB45RGWcORU4jhXgRI63a8+c19eq6a6O5PAyjetED4mgs0TafQnmBVKMSOaj13KCnUk6ZoOk&#10;RJedSQnpDOdQug2NMjjTpoxiGj3F+mSKMWsc08+JZj4ArWvSl1Xo8mS0uAg6w/hrD8OYZ5n5aZRU&#10;S599E2fmWIYrj+5IrNiGvHzyGwnaqGtZU9j0oDhjb5omml0w09eDbn9J1tjee+KgJwhAwDIBrUpa&#10;X50ldgqw1ymUCmPxipoc4CA+d7SU7RQyZVKEk/FbMJNt4ygIdT2fmmaqouXG3nbjnNhQvijlWImG&#10;5Td9RrSL6SVBr1OJy5NrHINIdiK1qTu34Fh/H28vT1cbA01SWFil1DIdfBY89vB4N+Mrmroq5djZ&#10;oka6v8CRJITnOHj6hcRE+jnauTVmZ5SbhmK53vb4PeN9bLt0t1jLlo5aEOgzAZ1W11CRIHIKsjdo&#10;VaZngnvICP+QkaGeKoampKhEoVBqGI5uU+55eK4feU20945kp2WViOtFGlbEzPhZ10wMaHMC2vTe&#10;r0ntMjrGg2fnFhTAq2ig8+0c/EMcGE2SxtoqkbF/tU4XevPa6yMcLLwnRp8tvScdIwBtiR4C0JYo&#10;oU4PBawnAN3DhaA5BHooQNuzZ0+nXcTHx3daBxUg0IFAcXHx8PTR6/XkN5MikaihocHF339KLIk+&#10;9iRlwvBUHMSrrkxQJubqtRN5N4Vfsoraf6XvNDJvnMqZ5GPRTaQGMUEnU1f+c5daMZIz/lmO/9Bd&#10;ZNdXpldJFRsctNPl/LFcmin6jwIBCAxiAXXx9s//0bmFT1h2jf/laZzaLEtT9s/3exrpnuOXLwrG&#10;hxkG8X5j6hCwDoHUnJxdO3YIy8v5fL6Li4urqyv501zImWjrmOPAzyIgIGDgJ4EZDHWB5OTkuLg4&#10;iaT13g0WLZjUJ0/bDqqSIIOfn59FfaESBKxDALEw69gHzAICEBiKAmw+3VVAd7si3sByZga7MUxH&#10;gId5obuEM119TclMUC4K0OhMuu90Jp9OzlCjQAACg15AJZEJIj18wkxpNa5eVFK5S7Cr3whPRJ8H&#10;/ZZjARCAAAQgAAEIQAAClwrgZ1tcERCAAAT6SsA1ij0t3mbmFb+ZdpzEe3QOJ8oN34HZk9bwZt3K&#10;EvTVDgzSfmksHvf2o7YjOdQliVkG6WowbQgMewH7mDtvmzN9Rkenn41GdlE33zDnmnk4/TzsLxgA&#10;QAACEIAABCAAgaEngPDH0NtTrAgCEIAABCAAAQhAAAIQgAAEIAABCEAAAhCAgFUIIABtFduASUAA&#10;AhCAAAQgAAEIQAACEIAABCAAAQhAAAIQGHoCCEAPvT3FiiAAAQhAAAIQgAAEIAABCEAAAhCAAAQg&#10;AAEIWIUAAtBWsQ2YBAQgAAEIQAACEIAABCAAAQhAAAIQgAAEIACBoSeAAPTQ21OsCAIQgAAEIAAB&#10;CEAAAhCAAAQgAAEIQAACEICAVQggAG0V24BJQAACEIAABCAAAQhAAAIQgAAEIAABCEAAAhAYegII&#10;QA+9PcWKIAABCEAAAhCAAAQgAAEIQAACEIAABCAAAQhYhQAC0FaxDZgEBCAAAQhAAAIQgAAEIAAB&#10;CEAAAhCAAAQgAIGhJ4AA9NDbU6wIAhCAAAQgAAEIQAACEIAABCAAAQhAAAIQgIBVCCAAbRXbgElA&#10;AAIQgAAEIAABCEAAAhCAAAQgAAEIQAACEBh6AghAD709xYogAAEIQAACEIAABCAAAQhAAAIQgAAE&#10;IAABCFiFAALQVrENmAQEhpiATl5bXllVWifXWcnClA3F+dnnzp3LLCyrlfV8UqqmypLq4nKJqneW&#10;p1dJ66rLciobtV3qT9NQcqFI1KTWGi5rZtCqpLX5ZLmp5wobVHpD6+M6uaiisqpEZDX70qX1ojIE&#10;IAABCEAAAhCAAAQgAAEIQAACg1AAAehBuGmYMgR6LmDQ65XSinZKdZ1Yrtb3dICm9N/f/+yLN/7M&#10;buy0JxIsbRI31NbJNZ1W7XYFvSpzx+vPPjB/waKH3vx6V6682x21NCxP+fSV71/84GhZj3sydaAs&#10;O/nXT/+767Mz4i71V7fvldkvbE8W1l1Gp1fUFxz99vFrFi5ZuuitY1WKpnphlVSm1uopWeYfH278&#10;fN2OrM73pUszQWUIQAACEIAABCDQGwJaRX19rfkdqrC2rlHV9k2pXiEWVlU1v32tFzeq25wp0Os1&#10;srrWd7aiRoVGf8kv6A06rVJWL2xQtHSoV4prq+skcvKLfL1GIWmoufi2uLKyslHdG4tBHxCAAAQg&#10;AAEItAggAI1rAQLDUkDZ0HDsw0BzCfD39fX39w8IMP5j/v2vbE+9anjSoNfp9G1O1PaCnTzv5KYX&#10;V19/x+/ZvdDZVbqoP/XXz2Oue+Tfs+XHv3vj3tH2fTeSVfQsqSzOzvvC7/tzJUXlm64PaNr/8uQx&#10;7/6SXNi18LZVLAWTgAAEIAABCEBgGAkY9Pl7H35oqek9acDUxXdtPCpqjSMb9FV/Pzth9Cjzg/4P&#10;rvksqaT5QYNBLa7P+Ol+00PGctvX/2bVXvJBNXV18ZEfH4t77p9aM6e+dv8Li2c98MbWs8WKppy/&#10;33h2vl/ze+GAgPARUZ+c0Wl6fCBjGG0clgoBCEAAAhDoTAAB6M6E8DgEhqQA18Vl3mtqc0n8KCb0&#10;zQ/+za0y/iP1z0/uGO9wtUDu4Q+WPvnWu3vSmwYXSmV1QixX5c3nD65pd3O2KkVDXWMeI9ZH0M0O&#10;0AwCEIAABCAAAQgMgED9oZefKVs465Ny8pZUnPXZA2G5zy779bxxIuSsc+KHIXdJn/3nVLWMPJq9&#10;00FW9tm736eKyYOSkvQ/Xg+c/dqE483vbdUHnr5xlMCmgxVU/7lu9d+zn3jqgesnhvCM9QLm3PHW&#10;kVrSXl5fkvLhjJen3fBbuQY5ywbgIsCQEIAABCAwRAUQgB6iG4tlQWCwCPDCpj30wca9W28b0Wcz&#10;rhfmqpV1fda9tXWsUNRUV5+6OCu3RR+cy3r5rvHBTtY2U8wHAhCAAAQgAAEIXBRwmr72twdvvS/G&#10;jXyJ6xEYHhk+RpNdRd7DGfRUTWmKYf7sOF8nOxZ51MU5ms8PNrVU1pSdO3P40KJPWTi8UwAAtwJJ&#10;REFUTzwZZwkmOdic/MX4lQ0P/HjTorEhV7w7YnLtPCdeu4DaXVGm1/b8viGWzAh1IAABCEAAAsNA&#10;AAHoYbDJWCIEuiagKE/8+cPbIs0lamT0N+cplY5qOPrGbbevfv/wL59seOj6sdfe8/yWFCmlaSg8&#10;/9O9zVUjI98/UFHTSYLl85unT5pubnDDG5/9VySj1RXt+fbXh57ZXaBVNmTufLS1s8jI2z/741yV&#10;gqLkeXs2vbzE/MCkWfN/SGt3PbLiw1+8dWNz8zETppBpG0vG5iU3v/Bp8tb3X79zwZiHn//gTJu8&#10;zRqdOvmbyMhvTjU2305Qenbrmv999L9/yRFvlTD10J9vXPP9seIdDzd3ev8vx0skV6YE1DZW5m59&#10;8OK8396VUNGSxERekPDja7eaHxs/Lea7C61TFyd8+NDNJokFTz7/W0ab+Dj5Wef8plHR482tbv3g&#10;p9PlBMFYVBXZez66y/jVmMjIx3ZXUFdk65aXnfrhq2cfXvN+TsW6ZS1bGDN24lPfnSqtvTzLtkZW&#10;fXbbQ60T//DPDJHUNI4s+6/PnltkfmB6/NJfMrp2AaE2BCAAAQhAAAIQ6IYAjcW1s+FwGMYfUWl0&#10;Bp3BYFAk+Rv5B4Nyjps769THJ1PLxeS9ZtG5P07rKw2jRvjxVXW1BZVJZ8dfOzXIhtnpmDqdRrj7&#10;sRvfueHdx28dP0Jgw6Bd3kSnlNeeP3WMenx0FINtjHWjQAACEIAABCDQCwIIQPcCIrqAwBASkJcc&#10;3/zzzn0J49d8RcpnGz57dNLbd8/4OUWqD7vt+WcfWDZq1uIlj7/yyeur75kRoivPzjr9kuw6Y82v&#10;vnr7Ns/fXtt1skDUwQ3uMn+9d0PMTQ++87GxwUu3LYoln47UqiS1dSVlEhWDbec3caW5s9XXyRv8&#10;XB2d7O20OTu//+rEsdr5L5Mvb/zfS3dMPP7w6//VU5feWUZWsP/rTQeTcmesNbb++N3Xb40k0/4l&#10;w6D0nrX2hbsWhk5fdtvT6z597J5lYcZDNc3FQBkUddnZdXKdznyfGnJzm6oaUU2jUk8ZtIqm3FMn&#10;Pl13T8Vc8/ruVG98a9fRpNbgsqmFpr7gwl8bH/7Q+wnzxL96avGej97YtOdgsYSihBnbsotTgpcb&#10;Z/7eu49Mcnr3wV8yKWNKwfydL7yXSY+56xUi8dgkT8n5L//IMvWnVjed+2XG3ceWvPrax18YkSYk&#10;Hkj5a1umiKLqio/s2r3xEPve/5EVfvXl9Nz7Xz/VKL804M9xi5x77b0r71zq6bLcCGYs7ywPk8jU&#10;TcabELYpanFxws5P1rzjsdpc6907877ZcuhUbp1KlnlkW1qlePyqD4xf/98bL8/yH0IXOJYCAQhA&#10;AAIQgMBgEGgoTU4tPVw4ZmykI5kunWL6LP7g7UW/v/X89fNmzLjl06bwMctX3BDtSJc31gllx2rt&#10;KnfPntFSPj1QKJRduchGiWjP6zff9Ez5Xe8+vHCUD5/dJvxclbz3q8cWkg5mxS+9/Z0jsa/cGWfH&#10;YF8Rnh4McpgjBCAAAQhAwBoFEIC2xl3BnCAwYAKKivyk8qpiv7nXLplOyqy5M25adf+IY1+ey5Fy&#10;/WJjRwS5eAUEjhw7ZdyoCC8HW0ev4Akr58821pw+PX7ZIq8SsYrcTPzqs5eWpZYkUvyIuDjSYEyI&#10;vwuPcbEyjc6yc48yduXd+G9a5LLFC8ZGeVGV549VaOSBc+MXkwdmzps+N35y6Oa/zol1hjb3NpeX&#10;Zp6qkopC5l5rrDV9zvzZy+4l0373dJ6MIxgbG+7v4BkYGjNuysiIQMeOEgJeNnOmA9975t3NC4y/&#10;a3Gc8O/CjAKx+Ziwqagba/Oykg4z5113k1lh+o0P3zFGfLz0QqaogeJ7jB816c65s4wznzNz9tyF&#10;LufLpMbQeXHq18megaNnzV00hyDPWXLNxPmxpozNaoUqJ+XdYyOm3xU/Y84M0u76a+f6pSlrT1fW&#10;NlRlpNcfkk647o55xnFmzIl/dH4I97KjOQwbJx/fiJFhgTyb0DHNM5o4wsuGdfkJHo1YlJ+bcIA3&#10;b1HzxOffNTs2IaU6p7pe3igS5pSJlbb+xl2aOG6sl92AXY8YGAIQgAAEIACB4ShQl33iYOaBnKDF&#10;d073bn4Tw3Zjs1LLM+sCfJ3KRKUHL2SX1CtMJ6Q1msoGRjrd+zFzuXMCbcdHm/5NKam9/GNrHC47&#10;cE6cf1bSPrnMxqC/5Adhvm/k5BseJM0ff/zRxx+83mXf2m9PippUuBHhcLz6sGYIQAACEOgLAQSg&#10;+0IVfUJg0ApIyacYWXW0keMC7Y1roDNpLhE3zRyVL5aqdFekwWPbcCgF99+XzW/3n/lwX4FE2UH0&#10;mfQXeM2nj4X989uHzz7x2Ae/H8urvjKfBcnxV7T/jQ3VHtffMm1MgDtP1ySuF+UfOfLH2y+SMVY9&#10;/dwbn+8pqiqrVbaNP1NiYXalnZwVGetripUyOBx347TTa+s0l56U7trGsO3tfMfEhzmbWtl4BUew&#10;K5SNjeo2N1VXyEUVNeekE+aOcGnu2ilw3oSRMhpTrFJSPDvHuqL8H80zf/b1bw+1JNoQ1+X6RwUH&#10;e7rYkQA81zUgKCgu1DSKXqdrqEmjiv59/7lnnnictHvxg73HD5WJauVypULM5DZEjo714BjPAVEu&#10;EYsm+LCZ3fxsqE6lahKV5Oad+3ytefueXr/tTFpuVaNSyQ6YsHh6lGvV3lefeGzde28nVHQNDbUh&#10;AAEIQAACEIBATwSUpSl7th04Ve066ZYbR7uT9z2UXkveHz659ozPgy+vXv3M8++8s+oGT3Hizp9/&#10;TyjSs+3s+ZEcB4+RN5nL8ofvGllwsDKvvKE5hVnrVNhs29DJK55YP1/xw/pD6XVyZZtJ2gr8o2dd&#10;b+rg1ptuve/WESWbdqULFRpkge7JTqItBCAAAQhAoFUAAWhcDBCAQBsBGo18GJFuMKXbayk63ZVx&#10;YuNjirqc1KNff328zsbFVJzsbei0jr+nCMY8+uDj104I8fEylO/ffubA6QqSqKJN0Rl0ZSfffu+C&#10;0x23zY0Jduaaz0czODa2Ds7mQQReQdFzX7glyo5Ba/OpSBqNSTPQDfq20earTbvb+y2XCq/ok2DR&#10;aUxKq2vjpSc/JJE4Orkne9GpfYd+35fbxCMTd3ZxdrBjXxxcoyfGbQ5xX3yErIvnYF4tKV7Rs26b&#10;PGWKj4Pxpy8DpW27M91eirkh2Wwb+2ZXMlLElEcWjx3p4cgTRMxYvOSmhdOj3Dmq8vx93+zMaedT&#10;rD0cG80hAAEIQAACEIBAOwLKspSdv/11tJg9atYdS+J8TJ9cM+i1TTk7v0pzWrT87uvHjp108803&#10;PzQ3WJeTdfhoYROLy7PxbvMOiSvw92TW6OUK7eV3vyDvKdkM37jHVz/mX/Dlt3+eyRPJ2zk5QWcx&#10;+SEz5wWWFFY1XvIOD9sFAQhAAAIQgED3BRCA7r4dWkJgCArwBcG+GifahRP5YuPq9Bq9MPX7fcqJ&#10;/q48tvnGLrVKpVRlOgOsqMvLyjx4OuzBV9YZy8olbq48eqe58rwmPPvEs+vWPTZRlVuWlHxJAFqn&#10;aao6t/H9A9StK5eO8+XbGsPPbAdXdyevCbHT711tGoWUV9e+dFu0nen+NC3F0Svct4mtTU8sMgW0&#10;tUpFRRqZ9pxwgfk+NlcpNIpmZx9ApVTXKo23OW8oOpqUk1NuWrmpqMSKohOnCs3nZ2ou7D7tEOLi&#10;5WrbJokH187V2yPWKeGf89XNbWqz/zpW58Gz87DniQsTE2sKtDNWvrZu3cvPP33nNa3pP1wFMVWp&#10;eXmltRLyc49MmJOZeSStxtgBg8l085xA2cctf/aFtaSZudyycKqPI8/WhVK45yQmlZHzOiR2XX3u&#10;p4OFKk37vxy4+pqbH2HYcB3cA8MFnksfaxmF/P+ea0Z5OZEz1RyPiFk3PLzu5WdvnjyueNuf2QhA&#10;dwqKChCAAAQgAAEI9FhAVZH672879mYpgucuvm3JNL/W91wGvU5jsLFhMWjm95p0JpvFsOPSbdgc&#10;LteR6+SSdzin1jx87YV/kpwi7Tyd7dtLu0bubWgXfctTjznVbP1x86H0QnGbD7Y1T1+n01bnHCz2&#10;C/SwY3b0PrLHq0UHEIAABCAAgWEkwFixYkWnyw0JCem0DipAoAMBsVg8PH0MBoNGo5GT9AlKJc/R&#10;0c/Dg9723K6VoFSd+Wq7OvbakaNCnHhMcv/w8rLK88fP1XNkldkZ6VmHD24umvbSyusinDksQ1NR&#10;8vacWnFtE5duoNnwdTJRbno+W6ARZmdnV5XvO7LfO255XKiPPa0i6Ui2TOMUMW+MZ8ubf3LaV1V+&#10;etexlOyMrOzs1IQMkWv4+FFxUeym1OS8lCq7RbdEcgqPvXbXOtX114801Bbn5WQr6XwnN1dWTW5N&#10;dlZJrba6ggyTnZ2bl093C3e2ISd4WwRZXJahKL8kMzmtnt5Ynp12If3oyd9Kpq5/6rpAWzpDkX/k&#10;92zWyOiI2ADXNmeQyRFgimJpJEe+StG6qqvLCnPS/zl8KrmOFT1m/IyR7qrygnMHfz9Z7uRFUxQX&#10;Z2cf2vZbSdQ9KxZMDPLgSkr+O1ou5rrNXhDlxjCopId/Pypx1dUaZ3f4v205Pkuvnz8t3JelKC0s&#10;qxQJaSxJRV5uemnxkZNHgq97eZI35cx1zDuQWNJQXyuqKs/NOJV84ViujOE9bvm8YFt7llvWX8cL&#10;GWpJcT4xMMqqDBxbJzdbrrJCk33iWKnWIC7KzspM+/NQSh479o4FUb4OxlQeLUVZn5udefCYzbIn&#10;x3kavybL+ndTtvu10yOCXTk1yUezG5WOEfPH+/OYGp3izF8ZIkdpjcmVFDXL2d6WVp994dzJxLPZ&#10;2ZlpmTm5tbSgGUsme3chdbaVXNeYBgQgAAEIQAACg0tAmvvTJ+u+OCL18o0KdZOTd1/Z2aVV5Qzn&#10;YCcOh6ZL/ueAiE0TlxUW5mafP3b8bJWX15Rr58/ycWDo1I3Zu86IXXXVxrdiR/4WRj54Q3xcuLvN&#10;xfdHusb64uzDO4WRDy2OsuN4jo5x/W/LJ2kiZ5/gMC97afbRlNTsApktJSrIzk7LzDh25C/J5Mce&#10;mh1ox2V2erjCSo2FdXW5WVlNUimHw+FdWphM87ESFMrR0REKEOhrgcrKSi8vL5X5DJfFhdQnT9wO&#10;qpMgg4OD8VOyKBAYLAIIQA+WnRrc80QA2qoD0NKyxBzemFmhod7kpAiL7+ProVE1bPnlp4SEhMTU&#10;M4X+r299daY704acJGYLnOzys7KSDh4oajC4RM6aFGnvRPvu269JzYSEyPs2jC9ghC4IEbjxGNLy&#10;Igmb7xk6MdylJeRLAtCNSZ8/8dH2U0dPJCRkVIy94YZl15I4qKqpUigV01xnzghgFZ39KruWUZGe&#10;lHja2CXbIyY4bMyY0QF6ZcWB73/81zROQlLKOcHUO0a6Um2OW7McA/wF4vrKP377hdQ4k5klCn3l&#10;5zWznI0ZRSiNqDC90Sl6REi4h8Ml77dpNBrXLyao4cfNexNOHUtQh99wTZhPgL+vX+iYIEdleUFh&#10;wX7tnJWBP37wOek0p3bFujVLYsNcSCpCRUN+qYrj4TlhQoC7oyO57R/n28++NM8u2/G+9fdfNyac&#10;hLptBZ6OxfKybb9sSUjIqy4aseS9KfkK/7ui3Sjyk9REv4rEowf27P4vQcgPHT/z1msixTSP+XG+&#10;tmy3yFsmNL3zzk+nTx01d1nBdvINjArwdPXydBboUr/7fkdCcsJpm5t+f3HU+XqfBRP9BHbNyUpM&#10;3ye08tq6+vJq52tujjQlptbUZKc0+c6KC/Jx5MjIvrDsBKGTItz5DgL/yCiv4x++97t5GFK4vuND&#10;/DlF//7x21c//0kcz5VTrMmr1iwL5g7u70CYPQQgAAEIQAACg0Cg8tyPJ4ubamrFFZlJze9NcksL&#10;PMbeGOlGuUTOC0z/+eddx48eJw8l53BjFl9/+4oJASyGjaObj5+nzTdffWF+K+bx9FuPzRvjw7/k&#10;1IFBJRfXlRZREUunBhrf1jgHRztknD7GcIsKDPDhSEry086fSUw2dXAm+UKl/6u/vjzThcsaxB8X&#10;RgDakiseAWhLlFCnhwIIQPcQEM2HjABtz549nS4mPj6+0zqoAIEOBIqLi4enD0nzS34zKRKJGhoa&#10;XPz9p8TGMuiD+I3ssNpEZXnC/j+/W5215NTnCwXDauVYLAQgAAEIQAACEIDAIBdIzcnZtWOHsLyc&#10;z+eTe324urq23mGEnIke5IvrtekHBAT0Wl/oCAJXEUhOTo6Li5NILr35UWdcpD552nZQiwQZ/Pz8&#10;OusGj0PAigQQC7OizcBUIAABCEAAAhCAAAQgAAEIQAACEIAABCAAAQgMJQEEoIfSbmItEIAABCAA&#10;AQhAAAIQgAAEIAABCEAAAhCAAASsSAABaCvaDEwFAhCwHgEb7wnXPfp55sfXulvPnDATCEAAAhCA&#10;AAQgAAEIQAACEIAABCAw2AQQgB5sO4b5QgAC/SNAo9MZLA6rzZ0O+2dcjAIBCEAAAhCAAAQgAAEI&#10;QAACEIAABIaQAALQQ2gzsRQIQAACEIAABCAAAQhAAAIQgAAEIAABCEAAAtYkgAC0Ne0G5gIBCEAA&#10;AhCAAAQgAAEIQAACEIAABCAAAQhAYAgJIAA9hDYTS4EABCAAAQhAAAIQgAAEIAABCEAAAhCAAAQg&#10;YE0CCEBb025gLhCAAAQgAAEIQAACEIAABCAAAQhAAAIQgAAEhpAAAtBDaDOxFAhAAAIQgAAEIAAB&#10;CEAAAhCAAAQgAAEIQAAC1iSAALQ17QbmAgEIQAACEIAABCAAAQhAAAIQgAAEIAABCEBgCAkgAD2E&#10;NhNLgQAEIAABCEAAAhCAAAQgAAEIQAACEIAABCBgTQIIQFvTbmAuEIAABCAAAQhAAAIQgAAEIAAB&#10;CEAAAhCAAASGkAAC0ENoM7EUCEAAAhCAAAQgAAEIQAACEIAABCAAAQhAAALWJIAAtDXtBuYCgSEj&#10;YDCWzlZjqtR+LYvad9Y/HocABCAAAQhAAAIQgAAEIAABCEAAAhAYYAEEoAd4AzA8BIaiQM6eB5e8&#10;++jbB4s7Wpzk9MePvvD64z+fl1xZK/njyMB3vzpWVj8UdbAmCEAAAhCAAAQgAAEIQAACEIAABCAw&#10;fAQQgB4+e42VQuBqAqJDa6fPHLHg+U0n8+TdU9JRVMrn/r4PfHuuoEHTvS7QCgIQgAAEIAABCEBg&#10;EAtUnPp67Qr31uIT7H7nn9UGSm9eUu6fj9wy2/zg6CUPfpAgbnelksRPV90UZ642fek9f+RcVkt0&#10;5LXZc6IeX/9rpvDy9uQtaMon7u6B7rd+dqKsVn3pwyph0aHvHo5ZvbO2+et1B56Ln3znK78kFyka&#10;s/587cmZFyfuGxjySQql6/SzfIN4qzB1CEAAAhCAQH8LIADd3+IYDwJWJ1B/7rB4xkif4oa6zPwq&#10;RXenp1GIRFKFVtf8Q0Z3u0E7CEAAAhCAAAQgAIHBKKDXKJqCQsa98u1hU9n/z+E3Z7vQKOMPnOIT&#10;G1/9jBNw/Se/Hz7876bVY6nkN1a/d+ryGDT5eNzz6yuZcWu3kObbPl8e5fDJix8da2ixqNv36pxF&#10;qzYmnMptlCu1l73l1CqkF769+fTtt4fINHSN/oo3pHqdWimta1KZH6g78Om6v8OvW7ZgyghvjkGn&#10;auJHTl7xwd9k2IP/bP36/sD1N6/6t0qrwNvawXgdYs4QgAAEIGCVAghAW+W2YFIQ6EeBvIPrReFj&#10;F91xm1pmyCis7tYZaPKdZMRNu/e8sjTch8/sx7ljKAhAAAIQgAAEIAAB6xHg2Tn4hUaZyojIKD8H&#10;8/vCwmMf/uMzPiL+2gWTo6LGzJ42PSrUJ2P3kaxLI9CS7ON7teFecbOmTCXNJ86cPiUkmrbz3cP5&#10;FEVOI9cf/fDF30Ouf/y5B2Mj/C5fsK5JUXFm0zuzr78zxsWG2eGPuKSrzG23v1Qw8eklS6aO8uax&#10;TbXZto6CoEgybHTs6Anzrgkp3JJfrtNqrQcWM4EABCAAAQgMbgEEoAf3/mH2EOixQH7K18wQ/+Cw&#10;2bPHV9cxMworyRlodW3RyS2fPfXi/qLW7iXnvl/9zd6knDqNoui/Xz9++jZTefy5V1sSPeurUr8/&#10;nFcraT5YcnFeWklp1j9vmuuTsvWcWKK6+Ki84sw/m140PnDfE49+ldJOPmiKUpYl7Pr6BXPzB1Y+&#10;ubugx4tGBxCAAAQgAAEIQAAC/SQgLTuby/eI9Pfz5LMpimHrFRg7IiCu5kTppWk0NE0NDVw3npMz&#10;j2MMCTu5+riG+wlzkkslFI2ieEELXlz/+IobZo5yceBdOnGtvC4/8dePShbcO8fThs0gla9W9Hqt&#10;6NQHT77vumDp8kVjg515rMtrGrRqubCsmJob4ENn4lhFP10hGAYCEIAABIa+AALQQ3+PsUIIdCRQ&#10;krhFOzPE183FI3JceHllU8rRwgaKTtcpRcVpuz4/W97ctvTUFz+JqmQ0hiT9z0xhBiNg0qRJcZGe&#10;HOG5zz88WWqspCw99UdCYX3jZQFoWXV+furGEkdSn5QoTuZX7x46L2xszvQhTEo4f/60wmvSpHEx&#10;QVz58Q+e/6/kstkqy079s/XwnhR2MGk/PjrcRbn39R/PSlvyCWJ3IQABCEAAAhCAAASsRaAwJ+Wb&#10;9U8Yy3MvvtRyTEEoTNLYKWx4LQFdDteZb+Onr1Vc+sE7W74HoyopLy+7WmxcDoPJZnN5er1YoTT+&#10;08Z3yk1LR/o4c6+ICisbagrSNuaG3fxYjCtlyvjRflHIJKd/eHXNG8e9rn3k7pkj3Pici3Xrcs7s&#10;+ugFMu0nn1mz9ovDznc9OM6dYT4cjQIBCEAAAhCAQM8F8KLac0P0AIFBLFCRuLl2xjgfgT2P4Rw0&#10;0UdS35CSUNrA5AsCR42bOCJxx9lK0+KqUjYddpoSGeLn5cCx946ddd2dq1ateuKx+5dOjandnVbd&#10;AQCNxrb3CJtwI6lPypMPXac6mCMUK5pvDENn2QoiJ11zu7G3+269Pazxuw/PVFBtg8tK4fl9KfnV&#10;3NE3P2ns4In7Vizzrvnsr6wmJJsexJcdpg4BCEAAAhCAwNAT4PuNu2baihtH+dnZ8Vh6ee6e997Z&#10;ltFEaQ2N/2/vTgCjKg4/jm9OAgTkFBIUEBDQglISQcVqAAl4YDEp2mo5hHr0r61KCRRqW9taqZBi&#10;PbAeDUJQW8REFBUJEqJVLJggAsohRxDIckRIQhJybv5zvPf2yOaChA2b7zOGZPe9eTOfmX3J/nYy&#10;W3TIUVH3+4y07nX9nYOD9mS9+fd5T8rt5dfXbDt+cV1OFUXH9uzZ8JHt6l/e1t9jZrTnoQGVVaG5&#10;ez/cXXJF1wvD3Kc3BwaFhLYJF1u7Dh279xvQpyRtwzenSst5I8K6+LkfAQQQQACB+gkQQNfPib0Q&#10;8EMB8b4qx75YsTb48GdrV7y25F//enu9PXvDLvuWr/YVhLTr3m/IsOsuX79q0zHR8mObV67rN7pv&#10;3+7t23Tud03Y9wGZK/71r38tWf7++u35rWuXadM5okvXmGPvif3F9p8NubYyh/O6c+GQq6Ouu2VA&#10;J5stuHW77pcNGVH1UfZB9wD6+5yDhad2HD20fqU4/tV//+fDzJPtd27dX1hVxVMCPxyUNAkBBBBA&#10;AAEEzleBCy659uZJf1XbE3/54+xfxlV8+NeVu4tLK9q2iQgMCqu7WRcOmX73lBuG9Cg9sV9uh+3f&#10;F9naBnZqU8tvm5WF9j3fbFy9J+QX4y8Pr+MMrdu0H3rnrx69O+J/ryVt2ZdXWu6yf8d+Pxx732O6&#10;6o/P+dV1x/89/91dx06X8zaEdXcbeyCAAAIIIFAPAQLoeiCxCwL+KFDlKC89vOadDT8MP5z12boP&#10;Volt4wFH0FcVjszN+4psbTp07ntxXK/33808YTu56f2Ng27vf+lF7cKKjnz+0aolycteTxX7v792&#10;/aZdx2vFKTv13a5Nb7zy8r/ekidYtWpt1sGycq9v6FLlqCw97XUJaFuhfd+2/67WBXy4buNux83D&#10;erQKrGV9P3/sL9qEAAIIIIAAAgicLwJBrTtceNXt9w7Z8sXu/PLKbt2HhZxuW1pSUanrX1aSV1ia&#10;E9g5rFqy3LbfuF89Ou8VtT3/u/tvG9rq4KVX9G5fc7NPH9ux7YsP3zx00Ymv3pVbWtbB0sNbN6z9&#10;YlfO96eN0zmPDm4dfPlNzz0+OfetV978dOehU2Ve8uXAsNAuV/383iHbN+/5vsys8fniTj0RQAAB&#10;BBBorgIE0M21Z6gXAk0rUOUoKzyw8l/v3fTHv/875e13jG3Zgqn9u5dkbN1/2ta2bbf+l0/p8d4H&#10;X+R8sXr1yJk/HNSlYxtbzv8WpRwKvnDSCyveeSfljef+9tD1l9Raz1OHNn722fKPBv713+oMry+4&#10;fWi7MPnGMno7fTz/+2PHC8XTg4qSwuMHtmzp2LeLmL3iki0HhbUNj/zh+J/NfmW5WcnUFcvn/qhj&#10;MAl0044QSkcAAQQQQAABBOovUFmce/T7I8fkr3U2W1VlWcn3h/acvDiyU0hg4AUX/aDHgSOHso+d&#10;PC0SX8dp+4Etuw9uvDjmku5VjqrS3N0bNx7Or6xwC4MrS/K+/Xbz9u+2XjptSG2/bFYG2FoF5fU4&#10;/uEitWrHk8+s3Fa848PXX0j5dMd3+V7mPAQEBnX80cOP371j9T/fWJW5/1hJ9X0cjsrC43tOdujU&#10;Tsx3YMJD/UcAeyKAAAIIIFCLAAE0wwOBFilQVVF++uB/38kce0t097AQ681cuve6offJnkVrtn9T&#10;4mh9QY8rRyTELl37j4+WXDf68h7hrcX7hAe36diua5tAx8lj+/fv2v6/zZmpu2r1Cwxp3aZT5/AO&#10;pXnqTykz0/+5razIuQbgkc+3fP7Oqg1f79//9bYvP1694uhPFowfJN50xllmu15XXNP2VNBX736y&#10;QZUgtuzsA3mlNhbgaJEDl0YjgAACCCCAQPMUKM5Of+eD115bs13+trbn662bVrz2z4NzfzGmc+vQ&#10;wH5XTr9k654t/924Yef+/Ts+3fTp1zmHB917+/COjpKKox/OuvrqJV+cKigT0fTJoznfqV/3dny+&#10;OnXFJ998e8uvRvc32luan/3dgf37Dx0/XXIiL/fwd/sPHck9FdYrduLc/zm39/9yc8cbZy16+2/T&#10;R/+wu3POgwuZiJQ7j/zzyzOKVj+b/M7aHcfKVGJefrrwRI4oXWy793z7Uepz2bffMjSydWi1dzxs&#10;nvjUCgEEEEAAgeYuQADd3HuI+iHQJAKVp8uPfp224dYfD79QPCtwnqJH76t7nbws94O0zHxbcNvW&#10;PQaMv+mlF164dfTgiHatZSx8SWzCz0/m7pgWO3jw4Cl//nfhlU/9X+sQdXxAcKs2rYID1bzkwKDQ&#10;ViGhIUEBto79rhs99KejnrhD7C+2zKtT/u+CCyP05OXA4NAxvxg+PLRw2bWDB48Y9fDSd2ctfuEW&#10;8e7l4q6Q1q1DgsXxNlv44J89/Mg1w4KevU0XMXhw1LCrk76y8SaETTIwKBQBBBBAAAEEEDgTgXY9&#10;L29/ePd/poyQv6398Nq77vnntW/ve2BoQICYwWAbeMfzc/sUrP3dj4cNHjz89mczbTcuSIofIO6o&#10;qqqsqAwNE3/ZJn7ty9v4zIN3jVK/7l09/uWduXc8/fasEeKtQvS2bUnUSPE7408e37jzhSV/nnjj&#10;4An/96e3t5xyr2tAcGjrVuJ30GozlwMCgsTvqqHqt0uxXfGzFx65ZMeSjPQvdnwvf3M9nvXhontU&#10;1QdHDx8185tFm577cWQn9dsvGwIIIIAAAgicvUDA6tWr6yxl3Lhxde7DDgjUIpCdnd0yfRwOR3Fx&#10;cW5u7smTJzv36jViyJCgQF71aZljgVYjgAACCCCAAAIIuAmIZTsOv3N/rwMJJx+9qkMr0t7GHB5b&#10;du1alZp65NCh9u3bd+7cuUuXLuKz3lq18jo3vDHPfr6U1bt37/OlqtTz/BXIzMyMjo7Oz/f+dkc1&#10;tUvsLx62tbRahAw9e/Y8f1moeQsUIAtrgZ1OkxFAAAEEEEAAAQQQQAAB3woUFZ/Y8dYDw9J/c1U4&#10;6bNvu4KzI4AAAggg0MQCBNBNDEzxCCCAAAIIIIAAAggggAACngKt23a/atqW+68NCWKpZUYHAggg&#10;gAAC/i1AAO3f/UvrEEAAAQQQQAABBBBAAIFmKBAYGBzW4ZIOrAfRDPuGKiGAAAIIINC4AgTQjetJ&#10;aQgggAACCCCAAAIIIIAAAggggAACCCCAAAKGAAE0QwEBBBBAAAEEEEAAAQQQQAABBBBAAAEEEECg&#10;SQQIoJuElUIRQAABBBBAAAEEEEAAAQQQQAABBBBAAAEECKAZAwgggAACCCCAAAIIIIAAAggggAAC&#10;CCCAAAJNIkAA3SSsFIoAAggggAACCCCAAAIIIIAAAggggAACCCBAAM0YQAABBBBAAAEEEEAAAQQQ&#10;QAABBBBAAAEEEGgSAQLoJmGlUAQQQAABBBBAAAEEEEAAAQQQQAABBBBAAAECaMYAAggggAACCCCA&#10;AAIIIIAAAggggAACCCCAQJMIEEA3CSuFIoAAAggggAACCCCAAAIIIIAAAggggAACCBBAMwYQQAAB&#10;BBBAAAEEEEAAAQQQQAABBBBAAAEEmkSAALpJWCkUAQQQQAABBBBAAAEEEEAAAQQQQAABBBBAgACa&#10;MYAAAggggAACCCCAAAIIIIAAAggggAACCCDQJAIE0E3CSqEIIIAAAggggAACCCCAAAIIIIAAAggg&#10;gAACBNCMAQQQQAABBBBAAAEEEEAAAQQQQAABBBBAAIEmESCAbhJWCkUAAQQQQAABBBBAAAEEEEAA&#10;AQQQQAABBBAggGYMIIAAAggggAACCCCAAAIIIIAAAggggAACCDSJAAF0k7BSKAIIIIAAAggggAAC&#10;CCCAAAIIIIAAAggggAABNGMAAQQQQAABBBBAAAEEEEAAAQQQQAABBBBAoEkECKCbhJVCEUAAAQQQ&#10;QAABBBBAAAEEEEAAAQQQQAABBAigGQMIIIAAAggggAACCCCAAAIIIIAAAggggAACTSIQsHr16joL&#10;HjduXJ37sAMCtQhkZ2e3TB+Hw1FcXJybm3vy5MnOvXqNGDIkKJBXfVrmWKDVCCCAAAIINAOBgIBm&#10;UAmqgAACCDRYIHv//gYfU9cBvXv3rmsX7kfgbAUyMzOjo6Pz8/MbVJDYv0uXLrUcIkKGnj17NqhM&#10;dkbAtwJkYb715+wIIIAAAggggAACCCCAAAIIIIAAAggggIDfChBA+23X0jAEEEAAAQQQQAABBBBA&#10;AAEEEEAAAQQQQMC3AgTQvvXn7AgggAACCCCAAAIIIIAAAggggAACCCCAgN8KEED7bdfSMAQQQAAB&#10;BBBAAAEEEEAAAQQQQAABBBBAwLcCBNC+9efsCCCAAAIIIIAAAgj4SKCqysYHAggg0DwFfHRd5LQI&#10;IIAAAk0hQADdFKqUiQACCCCAAAIIIIAAAggggAACCCCAAAIIIGAjgGYQIIAAAggggAACCCCAAAII&#10;IIAAAggggAACCDSJAAF0k7BSKAIIIIAAAggggAACCCCAAAIIIIAAAggggAABNGMAAQQQQAABBBBA&#10;AAEEEEAAAQQQQAABBBBAoEkECKCbhJVCEUAAAQQQQAABBBBAAAEEEEAAAQQQQAABBAigGQMIIIAA&#10;AggggAACCCCAAAIIIIAAAggggAACTSJAAN0krBSKAAIIIIAAAggggAACCCCAAAIIIIAAAgggQADN&#10;GEAAAQQQQAABBBBAAAEEEEAAAQQQQAABBBBoEgEC6CZhpVAEEEAAAQQQQAABBBBAAAEEEEAAAQQQ&#10;QAABAmjGAAIIIIAAAggggAACCCCAAAIIIIAAAggggECTCBBANwkrhSKAAAIIIIAAAggggAACCCCA&#10;AAIIIIAAAggQQDMGEEAAAQQQQAABBNwFAgJsLeqD/kcAAQQQQAABBBBAAIEmEyCAbjJaCkYAAQQQ&#10;QAABBBBAAAEEEEAAAQQQQAABBFq2AAF0y+5/Wo8AAggggAACCCCAAAIIIIAAAggggAACCDSZAAF0&#10;k9FSMAIIIIAAAggggAACCCCAAAIIIIAAAggg0LIFCKBbdv/TegQQQAABBBBAAAEEEEAAAQQQQAAB&#10;BBBAoMkECKCbjJaCEUAAAQQQQAABBBBAAAEEEEAAAQQQQACBli1AAN2y+5/WI4AAAggggAACCCDQ&#10;IAHHzsVjIwPENnbxbkcNR1r7BAREzk4v8L6XoyB9riooenZ6boOq0NQ7V2Ql9pMVG5mYVWieqzAr&#10;caS8bUqq3Tq9sV+/KakHm7pK9Sq/udWnXpWuayezM/olZlXUtS/3I4AAAggggEDzFCCAbp79Qq0Q&#10;QAABBBA4LwWqqqpOnz5dXFxcxHZeCYguEx3ncNSUJp6Xo5FKN5VA4EVXjhkgC0/btP2o90jQsWfD&#10;8jQjp7WnbP7W+15lR7L3qJ36DLgovKlqS7kIIIAAAggggAACvhYIWL16dZ11GDduXJ37sAMCtQhk&#10;Z2e3TB/xTF48pc/NzT158mTnXr1GDBkSFMirPi1zLNBqBFqEgEifCwsL09LS8vLyiDLPry4X0zrb&#10;tWs3duzY9u3bB4ofVQEB51f9z7a2VVVnW8L5crxHz55hw8XM5ccGjp5nt0XNWvfhU6O6VGt9hT31&#10;ocj4l8zbJybtSp7WP6zabgdTp4yMT95ri03atXpa/+b0K5KYdDswOmGvLWZB5qqZUTocFzOgx0cn&#10;ZNgmp+QsjYvQjTH26zs5Zf3SuIt9PwqaW30aRcTsjL4LMnfOjApulDIp5LwQcL9eZe/f3+i17t27&#10;d6OXSYEIeAhkZmZGR0fn5+c3SEbs36VL9R+vzjJEyNCzZ88GlcnOCPhWgADat/4t5ewE0ATQLWWs&#10;004EWrZAZWXlihUrxNO5rl27BgUFtWyM86z14sWD48eP79+//9Zbb23btm0tAXRTRADnBqv3JZfU&#10;eKJ65rC7d9vEs8FOnc5NhZvkLI0TQNtsBemzB46eb4+ITUpfPW1gteg4N332uNHzc2Jffvonbz16&#10;X5pImL3tZhRiO0+CRQLoJhmSFIpAjQIE0AwOvxAggPaLbqQRjSDQnGYaNEJzKAIBBBBAAAEEfClw&#10;6tSpzp07kz77sg/O6NxiBrSYaCNWDWHqunc/ET3PmmUbMMCW27yWKj6j3m6Mg8IjBwwWk4Dtacs3&#10;7Km+cEvB1jXLsmy2yCF9B/cdEil3+/ibo9VO6ziSvUUuwBEVP7QX01obo1coAwEEEEAAAQQQaKYC&#10;BNDNtGOoFgIIIIAAAuejgJhIK6LM87Hm1FmsvCG6DwdPASt6XrAAHKdAYO/r7rxOfrttz6FCzwTa&#10;SJYjYsdG948eGytXq1ibuaPAY7eSPZ9+mCbukrudz5PKGRYIIIAAAggggAACdQkQQNclxP0IIIAA&#10;AggggAACLVCA6Lm2Tg/rc+WwvmIH++ebvy1239FMlgf3uyg8uP1l0WPkbmlrMk+471Z4aNc+eYvc&#10;zfMpicOe9c5biVMixetZaouckvjWB1n2snoMQ7H6R7Q8ZOzi3V7eU1OsXj030vtdJbsX32EdKJYd&#10;7ie/GZmYVViPkzZwl8Ld6amvzB5pNW/wlMQ33smyV6uvWCNb1WJKqt3mKNydkbp49khTZOTsV1LT&#10;d9dVObNRAdGz071O3jd3iJyb7vkKgWujxKLeD8gz90vMqiizZy0zKi/6JdW13uKuDzz7zbNhqgtk&#10;WXcs3l3iFc6xe/FYuYNZZ7Mz5Mk9D6jHGcVKL/J8ott3enuXVTFgRni/y7Fz8VhxZE0HNrDT2R0B&#10;BBBAAIGWLUAA3bL7n9YjgAACCCCAAAIIeAgQPddjSARfOjRezm3etfarQ+653vHtH2+WE5vvvLaf&#10;eKrR7fIb5BzonC3ZuW67VRzYnCKW6TB3c56xYHfq3NGR0RMmJiTLBTrUZk9OmHhLdNS9T2+qntJ6&#10;1LXTsDvujhG3pX346Z7q+eaJzDVpdq93ObI/Xf6pzTZo2v2jZbWbaiuzb1o0pf+A0fH3zc+wmrc9&#10;OeHuCdFRo2en7q42nVxV5PsdqY+NHzAyfvr8DFMkY/598aNjxs9dW6tIWP+fPDBLdlPWsjVbC6o3&#10;ymi1LWLSjdHt69XsysPvPTZ+slF5e/LCjflt9XGFO1Nnj4+MvsWz30TD7lm0yfniQWD76BsnySp9&#10;uuzdrd4C9HpPja/nGdsPvWPGLbUuF7PB60oyjj0blqfZbRFx94/tUy+aphozlIsAAggggIA/CPDD&#10;1B96kTYggAACCCCAAAIINIIA0XP9EdtfMXZSlJf1nQu+3bh2r802YMyVF8lnGsZiHZ6rRTv2fSX3&#10;snYzzlt2OHVuTPw8M2Z1r409ecbwexdm5dVax8DwH940SUbeIk/O9pzxaixO7eUuM20cf/eNFzfZ&#10;EyRHYdaiu4Y/5AzW3Vpiz5gfH/Pgsp3VM+jk+0Z7N7FnzJvzj4xa1yU3uslmX/ZRZrU5zkarbVGT&#10;xl7Rvj5dX/zZorl/XGwl59aBjgOpD0+Mny+XVKm+2ZMfGn7XoiyrXebIyVi4clP1adf1zMQbcMYO&#10;P7wtLlZUy8sLD46CzI+WieZ4ucvIwSMmxd3YI7Q+NuyDAAIIIIAAArUINNnvV6gjgAACCCCAAAII&#10;IHC+CNQzek5Ls6Wmnscfjdkd4RcN6CPLc1vf2Uz0Iq4ZemkbdbbQ7r37yQmvbhlfxdHtm9QC0NZu&#10;clfH4ff+8NAiFW8OmrwgJTOnVKxLLrbKnMyUBZNlIbb3E2a+6owyvTanhshbFC/TRtu1Mdfaqs14&#10;tdLG+k4EPhPIwswXZy7IUEdGqOZV6uad2rUuaVaMut2ePOfhN72tHWKLiJmVtG5XvjqgVHkMUkfU&#10;MLXZWb9OxjLcXlZBqfdcY6s0+8rkN76PmZWy65Sue+ZTo7rYbGWHVy54aPH2ag1zqWfGgpkvZprz&#10;nWupkq1+mXjDzhjY79o7vb8mIWfE22LEiKj2moSRg9c7mj+TAcExCCCAAAIItCABAugW1Nk0FQEE&#10;EEAAAQQQQMCLwKxZtgEDbPV5m8Ff/coWH38efzRm94f1u26cnFhq35N9xFqduexI9h6RILss6WAt&#10;ubBv1yFrxYW8HRszZQ7rtvJDyZ41/1GzawdNS3nv1ZlxURHGzNPAiKi4ma98kfKgzKAzXn9zk8dy&#10;0h6tMivmOa1Vrb8x5s5J10V6zng9F2mjo2DTyoVy2Y2ImDlpWap5xjOx8P6jps1btWOJitjtaY8l&#10;Z3jOC46IWbBy1VPTRvXX05RDhceMJ/80TUXy9i3ZR7ytbWyiBLYfNmFGjNi1WlRdz7nGHrqxT7w0&#10;L66/67Ldjn1rXhKrVIuWPZjyxSsuDZP1nPnqeynTRFZud5nvHNg+ZvITMhGunp7nZiS9UPdbUzb0&#10;jDW9JiFnxOeNuevO6yKqzdA31t/gHTIb85JBWQgggAACLVmAALol9z5tRwABBBBAwEcC+dmfZKSn&#10;6e3zb/YcLar21lKNXLGyY19v+K8841d7cvJLvRdecGD9fzOMShn//O/LL48WVZbm52Z/8tXRmt8A&#10;rbzoxJEDn+7IrWmP0vzsQ999tfdEeS2tqiw8kr1vV9a+k7Xt1MgqjVuco7z4+4NZTsBdR4pK6ujX&#10;suNff3LgaH7xGbS5orjg2IGPvz5Wn7elq7ud9Yme6y6lxe0R2OfKMfKNCDd/vP240Xgj0+w7Zvil&#10;ziUd2l86XO7nkjY6crO35IjAcvCAyHCLzcxDbbGPzp7Qq9qzlNAeEx6qIbX0lDdnvLpUTOwi08ac&#10;2BtGjR0e7b5Ah6Pwy9XLxGq/MXffMaxTk/Wiir9lShv3qwdvMLNn62yB4QPv/N0TE+X3Xt7X8bpJ&#10;t13hhFIHBfa46halb9t74lRtAbTNFn7FbZOukwW7r8JRv7nGHh7V1+y25ixHxD7x0ITqq1UE9pow&#10;+1H1QoXLG1EaiXC1hUGMNVJEUZNjal6T2qx5/c9ovSaxaftR66qkZ+sPveGGUXJ8ur1ckfflu6lp&#10;4qWCGROG1W9p7CYbNhSMAAIIIICAnwgQQPtJR9IMBBBAAAEEzg+BKoet6MjmD9e8kJT04stye+7V&#10;11Z8snnv98WVTdeAoqOb3l3+UtK//vnsU//6zyeZ+4q8ppYH0n/zuwV/+/vz/1T1UtvKtLT9+eVF&#10;Rw9tfWPdvuIaK1iSZ9+3bfln352uYY/8/Ws/Xf/ye7trLsFmK7Vnrf3grec+3FNUPwdHRUnBkS1Z&#10;R4qq6rd/E+8l0ufjh7alffDvFwy6RU+9+e5/d+cU1ppBF2x97bcfbck+VhtMDRUvLTievfX1Tw7I&#10;Q8tP7N+yL7ewvKJ5WDQxdXMqPrjX0HixDPTetRu/1W9wZyaDQ28Y1NWlol0H3TBUJpBmAGrudt2d&#10;1/V2PhspzNm1TU4QNt69sHpDAy+6cswAWU4dc35FOtv/J7OnRrhUzFh/wy7O2K9br359RRq6fMMe&#10;I7c9senN1zPEeSfd9EPXib2NK21k7jbbmFHXeF9TOKzPlcNUonxw24GTbifvO+zKPmFnUR1rrrpL&#10;BGxr+PobsgaRQ3p3cX8C6Sg8tGebvMu9N12qa75Q4fpGlF6rZK7fUnNRepSdwRkD+982e5YYq5kb&#10;d+SZVVMvCcSOu65fZK/BF7u9JlGw+c2F74sWVc/9z6IXOBQBBBBAAIEWLUAA3aK7n8YjgAACCCBw&#10;rgUc5ZXf/OeniSG/THz5jbfk9tK0Nqe3vfuf1bvyap/EdzYV/XZlwpKLbp/1bPLzCe3252345Ftz&#10;uma1Qm995PF/LlP1UtvfZs++OjKsU/8ht70445oONVahXY8fXHvrc78YesHZVLKBx5adOrTl7ck/&#10;eXu3o6o5xK6lJ77936dvvGm/bYlBt+SPbT986p1PtmXnN02/tu3ed9j4l395VQfxkkbeZ89M/vva&#10;nScKmnoifQP7qAXsbizma0/Z/K3EN5NBGeq5BqYei3WYu3nkqkV5R+QMYXva9MuCArxu7aITMqRq&#10;nXN+bca6Hy5zfq20MSz40qHxYvkHa8arMeu2xvy0cfrRUXRir2xe38G9XLN518KDI/uM8Hqyvp3a&#10;nd2TNnNKuOsk9Gyx7LFcD6Rhk3zbdb3AIwp3FOWdUMt2r5g+oLX3fguJTpBvOGnfe6LIuhx4qZLN&#10;nCTuOX48UM7sjHqsugjoGfF3XtsvsM2lQ6+JcL4mYebgdVSjccYFpSCAAAIIINBCBM7ud5kWgkQz&#10;EUAAAQQQQKCRBKoclSeOfGObdFmf1iGtVJmRV08Z33HAgH3Zh9TUX/F+Y+UlhdZWWiHzVTHbt6Ki&#10;vNIMWkUhFaWlerqro7youEjtfrqsvNLhPYsNCAgaekHH1kHB7dr2aRvWIyigQb8AiSpVlheXyPNV&#10;VZQUlZeXlxTrc5aUlqlKyQqVF5fqCop9Cot0lUrLRfVNObFTWam8VdynCqv/Jtp/utgwKS4pERKi&#10;sPLS02VVtrLTRWUqgq6qLDtdrHc6XVJWqWIeuVtZUVlZmaqsPKz+52zgnqdLT1aV7Bpy1QBz3YWO&#10;19/zyI07qwq+KzhlE7UoLy8t1xaq7mJxDqsujopy3bziEr2PABecJeXlqt5iK6sQh5zWBNJcNq7K&#10;IY4rkqNANFGUVlF6usSVu4H1Z/czEwgMv6jfYHHo3k1f7SuxmQFixJDe3d0fY+6LdRR/u/lzOdU5&#10;fuilwWd23noc1f6KsZOirGUfHIc/ed1IG202fZfxvnPnOm0sPp7f4Bn/3TucZQBtC+wz9v44kbpX&#10;n4Tus0m+1VfhsNbfkKFwPbq4Ybt4vCZRdvij1GVyRryYg28uU268JqFz8Jpn4jfsvOyNAAIIIIAA&#10;AlKg8X+244oAAggggAACCNQh8NyrGd8VmfNVL77q0V/89A+3X9lOHFR26vDGN+8fbG3zP9iTU2j7&#10;bv2sVWtfy1Sz7MQ++Qe2rv7D42nfy2+2LR0++jq1+88WvPrZQe+LYET2GLHxb5mbD/8vLWnDZSfK&#10;o7ur9+6q71Z8bOunS8bMTMu12XLXJly1JPW1ObfeOlKe8pE/vbTlsCgmf3/mmmW3PPnJCZuIRnM/&#10;fGTIiChVpd8ve/db60/pvz/82avz5K1RVw55ZHWuraz+M4P3vPvrqT82TG564Nevbsk98e3X7zz5&#10;wD8Kbf+4+8qkLcfFIsp5n/1zWvyNaqepc/7+8UHZutPf78hMuuaVV16Rt/4ydfPRojNYbLm+TLbv&#10;D+d98kTaN9b+Ha//3euTxsZecoEtZ8OLS96cu3z7KXlfccHB/yYNnyUEjFcUcj9/+Rd3xIoa/jjh&#10;8dRvxD6FORs/XnrjjLfeSho8+ApZ9WdX7frfivt+NlF+/X9znv5CNu7Uoa/Tk0f/Ie1Y+ZakkbM+&#10;Kkz70+Tf/fvTvUdqWOC7jlZ8/73tuefq1dJf/MKWkHAef9SrkQ3YyZzHqt5g0AgQoyaNvcK5ALQu&#10;zHWxDsehr9bustm87SZ37Ts55buq2rc9M6PqTq5dZ7zqtze05jjru+xpH39z1AjNB027f3QThJ4u&#10;koFtO/VVbzJ4JK+mZXYqcvZ91gD7Bu0a2uPGuEkygdarcJjrbzTmJN/7U3LKG9JvYf3G/lS+j6JR&#10;pXquv+Ha6gae0fU1Cf02hlbzjdck1KLhehhHxN0/tg9PlRs0yNgZAQQQQACBWgT4qcrwQAABBBBA&#10;AIFzJxAQ0qbLzYtee+S/i6ZeM3zwZWJ75Jm3vzpmVODUoS/Wf/DHRTFv7VDbW3M7pq//ZFvO992v&#10;+nnZ0c77vthVKHYsO5mXd3hD4MioDmW5Hzw4dcsfn1mVtW3HjtW/OPjlNyuWbD7qpTFdxs14fHT6&#10;81Pv3zJiXMzPp19xYY0NXjpz6uhoWS2x3fSrhDe26ZVtXbek9babX/j3uh0bV/yh9cnvV766QUbQ&#10;enOUn8794PGEK5a9u2Hrjh2fJ0emF371yVbVuiOZxft3XDZxx46tWWmv/Tr9N49/cPB0Wb2WvT6x&#10;PvG3X0TFz0v7cseOrHdejOvS4dNl/zvZf9Dtj70yo51txn+23/vDrm13p057InR0wssbduzIfHvK&#10;RWGfP538Rb48b2Gh7bnng/+zY8f2l34S1S08pKm6uuPFV988+ckJ/f4cb+jd/1bW0cL65N1vPHO8&#10;30MLV+zYkf7Hi9uc/Nef0g+IOhYdKf/8H6XDduz4Zsd/n5+w4pmfry+b/vTiHZtS/9r9ooC0j7eq&#10;KFtuIYEhP7z3v38fEz72z6//7a7r+3XX8+obunXqZHvoIVt9YmiRPs+ffx5/NFSmzv2NdZmzUjYf&#10;KDuSvUW+ShQ9/LIO1Y4zF+sQyzcX6LWe+wy4yP199bpdfoOIhd0Wbq7z9LXsENg+ZrJ400I157fg&#10;0K59NmfYas54XZu5I++YfDvEiPF333hx0z4vCuzSe0ikrO7a9M8Pe12FvmTfV5vkShW2iwf36ng2&#10;Lfd+rJGxqjUojPd7bJRJvsHdBg2T7zHotrxyvaof2OP6u+VUdL0sRj3X3xAln/EZu8RM/79YfTq5&#10;4LjNZbVxPT7lauZ5ahhHTIq70ftS3fVqGjshgAACCCCAgIdA0/6iBTcCCCCAAAIIIOAhEBAUMmTy&#10;R2+/u27dRy/NHdLvQNJf7p0w80/PZx2y2dpGRI/52WspE68IU9vgoVNDQjuIKXUB7fv1D8trU/zt&#10;gSLbqaO7cnYt73/7iE6O3M1r0u+KG9m3c8e2YWH9Rj8wPufiiC/sxjxpl7N+8+/R9/ytyxXDg7pX&#10;5p8uKC8PDKixU+LnJr7+7kd6W/L4nB8PcE/I5HE/vPoHvbp2DA/r0nfwoG69e7gt+1ElVsIoL3/l&#10;rU25jvLgC4dN+0fcLbEDO8ujqi7t2OamS/uHhYWHdxpy1fRy54IidQ2QDtfc++Ksu2+94pILwsI6&#10;9u4z8KLB/cU5AwKDQkLFJNDg0LDggIBd25b3vSsiamDvbmFhnX5wTeylV1xbnLVXpbRtQiqnDflh&#10;WFjb0KBa2l1XJeq8PyCg1YU9R0x9OiN9bdqa5b+9KnjT/F9OGPtw0ifbjnnN2pwF3jZz7A1DLxEV&#10;7znoxqjyIV3S9mcLro5hgXcPHixHQUSPy6tsd/bv1btT17DOXS5q3b5bpcM5eTwgwBYY3CokKCAo&#10;ODQkOFB8exZb/WPosziJ3x2q188V0d0Xn27dlCaaFztsULfq85PNxTrSNn2Z/nmKeJRWn3trRrT2&#10;+U/9Lf2wl78QKNyUODJSrDIcOTu9+itDXmD1Ig/2Pdk7N4k5rW4Lg7S/dPgY8U6Ee/amf7Q8zR4x&#10;6cbo9k39tMiI4G32RQ/94b1qzXMU7lz+18dWyFZEXDP00jZNME7M1wCWfbQx87+i1bW8bWCDzh7Y&#10;vfcQObc7a/5fFqXbqz/eHYVZT4+Ui0NHz04Xf0fiujmrlHnwSznv2BY1a/Zt/evqijM+o56wb9+y&#10;d+fGj5bZXd9QMbD9ZdFj5Ptbbk//+MO0GqfnNwiGnRFAAAEEEEDAKVDXj3esEEAAAQQQQACBxhYI&#10;bdcjIrJHjx7Dxj/59FPL5j18TVnF1+mf7yoKDGrVJjQsbOfyCWq7Y86bB4+qoCnwgoFDeoR0Ddtx&#10;0J5/oOJQ2o8GDQ4JcBw5mFHy3pP3TL3z9tsnTPjJz+b8/YMPvsg/mueywKpYj/nkf5/8TeZPfvm3&#10;n/3yV49Pydu67v2URS/+9T/JL67a5e3v4MM7dekuaya3bp07tQ2t/qvSZRd1CW8VInPP0NCgELeg&#10;LSCkdccfzU26t2jpnHvuio+7c/KC1zP2HlPTgLu0a3tZZFcxAVnEMKGhnusT1AYcGHbBhcHffTDv&#10;T/dNmHD7z3/91PK07zx3z7fvyP96+T9+e+9dcWKfiVMS/r7ww6+3Hhd/aG8LCQ4a1u/i0MbuQS/l&#10;iQi4VbsuPXpcdPHFl//4z/9O/tff773y6Optm785mlfr2cPFywehwcI5KKRNK1uroOJy8W52bUJD&#10;hvaJVNUWybJtcK9unduEiaVaA4MDA4OauDHE0A0DNmcTb1uz9G2xgESNk2rNxTo+evG5t8U83+rr&#10;RItHiZqgKra0eaPH3ZO4PH23lTMX7E5fPHv8hIQMEZvWtHZH9XrrNz/8NGn2vGV2j6O6DrphqHjf&#10;vPviHz5XaWNg+2ETZsSoVTgWx191T2Jqlt0I2QtF4+aMv2xqsnz1rKHvClj/3jKmhIslL15b9I56&#10;qcDjvSLrX5T7nu2vnf7ERHlTxuOjo+5NfCtjd6H58oFuWvSMDNmy2LHRndyPNAePfVXSYy8sk+uC&#10;V9/HW63O+Iz6NYm0l2Y/+abd41x6An7aw/H3rahvNc4UjOMQQAABBBBogQIE0C2w02kyAggggAAC&#10;vhJwVJQe2fT89NV7xLsKijqEdbikX/8rr796VJfIAXkFxSX5B79Y/eIff7c+bMqv1fbT6ztfoGcC&#10;BrXu3bNjTrkjZcMXZXnrhwwd2FrcWFZWYBt++y/ve1DvnfC7+Q/eFTfkIpe0Vbz73ZE9K/d0G3Ll&#10;oIiLe/xo/LRxl53Y8t/X9n51uHvkGS7WYGstMt0aJtoGBAQGd+h9TfyDsx/+9aMP/3riNYe3fJnx&#10;yXa7eHe2kMDAtsF1L1vrpWO+y3jyD79fndvrqnjRxgcmj79mSLUVRMRb9lX1uHrcz37xfwrikVm/&#10;//0vf3HfD7uK0sSs5/YhTbbwhlXdU4e2/e+jPy7/Wk26DhAIgwZfcfWoUQPKgoKLy+qzEIdHwwMD&#10;AtuHODsyPCREzPM+p6OWGLr+3OGRAwaLFZVXJr+xXbyr6JDeXbw/wTAW69ibkSEnunpZJ1oM1/4/&#10;eSZJLgtss21PTvjp6AEXyImzcrtgwOjp82X6bIuYNvfXMV3qWTuVets2ZGzwTBttOptWW8zddwzz&#10;CEbrWXwDdwuPfiAxIUYdZE9OiI+OFFcSubVTjTMqk5D4QHT1P7xo4Jlq2N1437+s5OT3a3mpoOHn&#10;Cut/xx+SJg8yGjZx5IB2RstcmjZo2vP3x1SfZm4sDLL9jeSVMn+u71T0Mz6j7vesjIy9nucy3xSx&#10;KV8DaDgtRyCAAAIIIOAvAgTQ/tKTtAMBBBBAAIHzQECEiCFtA4688tSyTfaiYr0EcsnxnJxWZeU9&#10;e10oVv7dm52+vV2/a24aJbZ+rbZl206bf9AdFtntwmMnvnv3o89OXHHjpe1swYFBvaLvunx/SZfL&#10;ho+4Qew++MK8Q0W7Dpwud4l5xYzZCyOjbZ9v2nOirKQy/MIf9O1uKyo4vMOef9JRcUZxcK3IleXF&#10;362f/Ydv2l0x/EeiRjde3cfRLiSv3HE2c3aLDn2x0d6mdd/h18SMGnF51zaBhQeqrT4QfvmIH522&#10;R4pFQYaL044Y1K0i4Mj23MJzmNiGBgYWfJeb8mqiy4rYxw9+fuyKNu26h7dr3aZrYX7b7w4dOW2r&#10;LMo/vmPjRy6Mn2ft/u77gnJbif3rTdvy95wc0q3mJbrP+RAnhq4PuTO5q30Gq7FYhyrS6zrR4vb2&#10;A6c9nW5k0NXPHREzKyXjmQk96v8MJrDP2PvjRKJdPdk0Z2RHxE666Yfh9S+xPiI17RMYHvXgGxuf&#10;n+z9XVBl63atejiqCSvjErvbrLdkPJsWmceGD5q26N9GBu2lvNhZKSueievlTdlcmUQeVf+57Tbb&#10;mZ4xsN/o+6eJrLz6uSyc6ybddkVTvQbQGNiUgQACCCCAwPkocG5+2TofZagzAggggAACCDS6QEBg&#10;SPtLxj40NvK75UnP/33BfLklfvhV/qUDh90wuGvbdh179BnUN2fD68/OF/d9mRsZcdGRQ6dOFhfJ&#10;6dJtu/0gouMPLgou6XpjnwvEXEmRLf/gnoeuOL3ktZcSZUn/WL89p7TVBWGu030Dglp1HvKLX/be&#10;/VbSs3KnZz8+0WNE3PSYHra8j9fs/b6x2ydmQLe6oGvJ+ucX/UPW6OW3Q7p1u/yKPh3qOwO54MD+&#10;T954TqnobcN35eXdBv2oR/nhT//zyrPzX1391UFHm8B2p7ce+z44pE33blG2T15LfHtHfufhcbEX&#10;F2x4Z+nfJeiS1V/sKWnfQSxZcc62Vh0vHjhkwnWdC9Y8Y1V+5f7uUeOG/KDPBWHteg7pF97p5Pp/&#10;/n3+c6++vt5u6+BSsXa2o5tTX395fuI/1u453vOyUaN6NWSBErmmia1tz/59sj9b8cJ/tx06cboJ&#10;2kwMXQdqWJ8rh/VV+9Q6g9Vcb0Hs532daH0akUEnHcrJXLligUtQO0isZ7MyM2vdU3H9G5bPhva4&#10;MW5ShLdk08jNGzWHrXv0hUYMe3Dp7l3rUl6epZbjUNsZt67u83nsEdjnSrH2tdwaa/0N6wQiEV6a&#10;lZP5vlu/RUxesOL9zJxVT8UNrCHSNRcGkaOnfutvnOUZAy++8e7xEd7OZbwm0egyDe4lDkAAAQQQ&#10;QMAPBQJWr15dZ7PGjRtX5z7sgEAtAtnZ2S3Tx+FwFBcX5+bmnjx5snOvXiOGDAkKPIdxQMtEp9UI&#10;IOA7gcrKyqSkJDEFN7jOtSYOf/7M8k8LisTSFGK7LHr0Ndde20OEyrbSvKO7N768cpOIFW22kXc9&#10;cMGOFXsvHHnNgEsvvEDMVy47vm/vse++bzf8up5yBQ615fzvqRWflhXI2HHwtbdcfdXQ7tXjy8Jv&#10;VrzywZ7C0yLGvihq7MhhfWx7sg7vP33hmAmXuv4lv33T398qHzt+0KW9L2jlqlh26vDB7SlbOkyL&#10;v8y2I/X5vCvvH3Rxx3ahttKczI/tFY6OA8dFVBzYv/e97zpPHde3ra3omxXPfLDHIc9mG3L9j4cP&#10;veJC2+HP9+TknLrw5ut7tbZVljnsX/x1Q4dfThjYSbwxoHmmsuPfZG389KMvj7qe+oZJvx12UXnO&#10;x2+kb7XbC21dLr920CWtbKezsy8YO2lA2+LvNv39jf/a+t9+320Du1Yd+PStdV8ekGtmd+offdV1&#10;o4b1aFVedOTg1n9nXXDvxMvrNZ9v3bp1d9xxR7t27WSqW8OWvX9/DfdUnj554OsPXl+9z7j/kjFT&#10;xw6O7NpWzv8Wrcvc+Om6L4+27ty5T9Q13TP2X/Bg3GXhRXve+9eJ7kOPbdmVbbfn940ads21Yy/p&#10;UJqffWDHBzs6TPnxwLbiWPsXT2e1uv2qPhd3Cw/K37925/eVAREjh3Uuth/YtXx3p3vH929rK9z5&#10;9gurd5f2v3HK1Zf37GwNDveK9r7kkhofHFVVvnvcnNsze/Rsy2n4uWVurmdzFKQ/NnD0PLt4r791&#10;Hz41qr4rmTTX5lAvfxdwv17V/NPnzB169+595gdzJAL1E8jMzIyOjs7Pz6/f7sZeYv8uXWq7SouQ&#10;oWfPng0qk50R8K0AAbRv/VvK2QmgCaBbylinnQi0bIEGBNAtG6rZtv7sAuhm2yyjYgTQEoIAurmP&#10;0yatX2767HGj52fZIuas2/nEqOorMjfpySkcgYYKEEA3VIz9m6UAAXSz7BYq5QMBJmP6AJ1TIoAA&#10;AggggAACCCCAAALnTsBh3/T0b34u0mex1MUTk728H+C5qwpnQgABBBBAAIEWJ0AA3eK6nAYjgAAC&#10;CCCAAAIIIIBAyxA4mDqlX4DYgiKHz0i2izZHxN0/tg9PAltG79NKBBBAAAEEmosAv3s0l56gHggg&#10;gAACCCCAAAIIIIBAowp07DX4YpcCY+e8NmdCj9BGPQWFIYAAAggggAACdQgQQDNEEEAAAQQQQAAB&#10;BBBAAAG/FAiNHBoTo1oWMXlBSuaSJ0b14BmgX/Y0jUIAAQQQQKA5C/DrR3PuHeqGAAIIIIAAAggg&#10;gAACCJyxQGjEqD+ur5JbztKZcVERPP07Y0oORAABBBBAAIEzFuA3kDOm40AEEEAAAQQQQAABBBBA&#10;AAEEEEAAAQQQQACB2gQCVq9eXafQuHHj6tyHHRCoRSA7O7tl+jgcjuLi4tzc3JMnT3bu1WvEkCFB&#10;gbzq0zLHAq1GoEUIVFZWJiUljRo1Kjg4uEU02O8auW7dujvuuKNdu3a2gAC/a1ytDaqqaint9ejZ&#10;ltPwltLBtBMBPxJwv15l79/f6G3r3bt3o5dJgQh4CGRmZkZHR+fn5zdIRuzfpUuXWg4RIUPPnj0b&#10;VCY7I+BbAbIw3/pzdgQQQAABBPxKoE2bNuI3ZvHym1+1qgU0Rvx5fl5eXlhYWEBLi55bQOfSRAQQ&#10;QAABBBBAAAEEfCvADGjf+reUszMDmhnQLWWs004EWraACDF37dq1d+9eMRW6ZUucl60X0XPfvn0v&#10;vfTSkJAQZkCfl11Yn0ozA7o+SuyDAALNQYAZ0M2hF6jDWQswA/qsCSnATwQIoP2kI5t5MwigCaCb&#10;+RCleggg0FgCZWVlBw4cKC0tbawCKeecCYjcWfwxcmhoqJwE3dLmQbeclSgIoM/ZI4oTIYDAWQoQ&#10;QJ8lIIc3DwEC6ObRD9TC9wIE0L7vg5ZQAwJoAuiWMM5pIwIIIOA/AgTQ/tOX7i0hgPbXnqVdCPif&#10;AAG0//Vpi2wRAXSL7HYa7UWANaAZFggggAACCCCAAAIIIIAAAggggAACCCCAAAJNIkAA3SSsFIoA&#10;AggggAACCCCAAAIIIIAAAggggAACCCBAAM0YQAABBBBAAAEEEEAAAQQQQAABBBBAAAEEEGgSAQLo&#10;JmGlUAQQQAABBBBAAAEEEEAAAQQQQAABBBBAAAECaMYAAggggAACCCCAgLtAVZWtRX3Q/wg4BQqz&#10;EkcGiG1Kqr0RWArt9sJGKKZZFlGRldhPSo1MzGo2bTTrJOsV8ECqvcI3cvbUKaoGcuuXmOWjWtTe&#10;dleq5lpH3/QeZ0UAAQQQaAoBAuimUKVMBBBAAAEEEEAAAQQQaMkCjsLdaxKnjP3t5ydbsgJt9y5Q&#10;uDt9ceJi78G9GDnpi/+wtHnG1nQoAggggAACZyZAAH1mbhyFAAIIIIAAAggggAACCNQgYF/54IBx&#10;CclHAULATUCmy7NHthswevr7JzxpVPQ8+yZ55xvHcUMAAQQQQMCfBAig/ak3aQsCCCCAAAIIIIAA&#10;AggggIBPBSLillaZ256ZUcFWZQqzXrx/9PT5GV5rV/HlizeLO9N8WnVOjgACCCCAQJMIEEA3CSuF&#10;IoAAAggggAACCCCAAAIIIIAAAggggAACCBBAMwYQQAABBBBAAAEEEEAAAQQQQAABBBBAAAEEmkSA&#10;ALpJWCkUAQQQQAABBBBAAIEWICBWrc1IfStxSmSAsUVOSXwrY3ehw1vbC3anpy6ePdbcNUDu+06W&#10;vfq+9tQpcqd+U1IPinIc9qxU8wzikFSXI1zvCggYO3txuvupK+ypD6jTPZBqr7DZCnavfdqsauTI&#10;2a94PXltvSbO984biVMGm00YPCXxDc9CdOUj45NlQXuT43uqpiR6vKecLMnT7YMse1mDx4wqyFU1&#10;IMBbrUS5bqoefSHoUtN3F9RwdvedR85e6q3T6lFzUY5bo6XMSHFmbw2vyErsZ40U3X0uW+33uu4p&#10;llV2OtfU6QdTp5gnUz3l0Tvuo060YrlzDIj6Vx9GBrWqv9H1eii2i07IMGuXkRDdTu0xMjHrG1mB&#10;kOiEveadexOiQ1wPt5qkHnFiFWm3R1GtI8dj0IoKi0dJPXqLXRBAAAEEEGhEAQLoRsSkKAQQQAAB&#10;BBBAAAEEWoyAw77p6Xv6DxgZPzEh2W622p6cMHHkgP73Lt7plmY67J89PWXEgNHxrkvcyn0nREeO&#10;nptaY/TpKNy59J6o6HjzDOKQ+OjYe1MPOGyed9lsafOnjx4w/pks7/F3XlbiXQNiZ5hVtWfMv29C&#10;dNTouWu9JOBe+lAEf6mzR0dFT7g7IXm7ef/25IS7J0TH3vP0Z/UrRB9XsDt17ujI6AmebrdER937&#10;9Kb6lyQFplwkC3JfOFjXquam5W1LnT3RvS8EXfzoARPnph/2fDmgcKfnzhnzp4omL97esBCzcPti&#10;OQDcGi0xMsSZb4mOHD87dWfDCqz7cVaet/3VKf0HjHY616fTiw5sXCSGnGtF9aiTTTZa8VPnGBD1&#10;F9b3plaDq7t+Dd+jYOfie+UjznUVafkoqhFQPu7uiXUbtKLCowf0n7J0Z757pt/w2nAEAggggAAC&#10;9RcggK6/FXsigAACCCCAAAIIIICAkaLuXPLYBCvO9VCxL54+am7qYXM+b+GmhXdNnOHMbd33zpgX&#10;H/OoR2Bt7JH32Yu/nONMt41bty9+6KWMw5u83SUCzQVz39xdbVL1qd2vzx6f8H61zrNnzJty18JN&#10;dUafjsMrH46Jn59hBe2uJW1PnjGxPoWoY8oOp86NiZ+X4XUc2ZNnDL93YVZefQaZrNKoqdVwrENF&#10;02Y8tlIk9R7b3uTpt8R7f6e7tHk/X5RR4HKE43D6kw9723l78vTfLlp/qD71lPs4DqQ+/LPpNQ0A&#10;uUfa/PiZL9av4fU9qW3x9Nj7vPnU2ul7H4+/7iFvR4kmTx0/foLXVtgX//EPXqjrXdN67SjS50dH&#10;TV/sdQgqwIkPyxdmXLaaH3f25KmDR8+x5lvX6/zshAACCCCAwFkIEECfBR6HIoAAAggggAACCCDQ&#10;IgUchz9a8JjOwiJiZiVn5pRWya3y1K4PF0weJG+2p760Zp+Kw/KyXvxzgo5uIyYvSMnMqVT7VuXv&#10;Wpc0KyZC7bx4+sNvVYuNRVR6d8KuMc5DTu1ImRWr9n/zLz9/KCGj8+QFH+46pYqrzNm4cLIuK235&#10;hj2esesbcxIW213OXpmTmbLA2D9jYXKalZV77U3HgZV/+KPRWtcWOEuxZyT82chPI+KWivrkpEyW&#10;RfWdnPKdrN6emVHB8nvH4ff+8NAiZTFIlaTdRPWt+ryfMPPVGiZxu1Yu78t/L1ZVcitHdYFgVUq2&#10;7WJ1iKPex2fsrKR1Fp11boG3JvOEeYSj8Ms3/zIvTX0bO2vJRqPjRF2XzIqxvf9YwjP1TDAde9a9&#10;tFhPGxejJcU4r+q0JUZVxV3vL3yh+gRs77Wv960ug/PUrjSjx+UgyUhIfHN3SQ3lWJWsPLVjiR4l&#10;asvKyNhri5m1RA/hU9uS9FDX1C+tqzbqXIsPjoh7URyTuSDGvDVmQeYp1fnrZ0ZdHrd0T1V55oK+&#10;5p19F2SWqzuNkeMozEr6pZU+W3WoKs3JTDYeRKIODy1Y6RzJJbvfTDQed2496PIgrbcjOyKAAAII&#10;IHCWAgTQZwnI4QgggAACCCCAAAIItDSBkj1r/qPSz4iYBStXPTUpKiJUEQSG9x87c1HSAhkrm0Fw&#10;weY3F6qpxzGPr8t6ZWZcVITxFKR9/1HTnlqVZqR4aS8kZeRWc7xlwapnnIeED4z73exZMhDcm5FR&#10;Oi3lvVdnju0frooLjBj28JwnYlVYuG3PoeqrcERMS0p/zioqMCIqbuZz6UnT5AHOrNx7P1r5acS0&#10;lC9edWmBKuXVL1JUKe8vfHNzTYsom+VaboNU5YWFdhPVFyW98kXKg7KkjNff3GSlwDUMrYq961+U&#10;qhHT/vTkDGc5qgtGTTOUbLbP9uV4WWjhlgWZy5+aNsqii4r79ZPPq1PbcrZk55rp/YlNb76eIW9U&#10;+08ZZnScqOuUeasyF8bUe9Q7Tp0wo+rIYWOvN86rOm3K7/+yIOaWWUkrUlZmZr0S16NRn55GTHv+&#10;tXnm4AzvP2bGn5+fZkXGKx5L2uC9v2KfeGlenKpkYPjA+F/PcG3oLQsS50zRQzh80NTfPaqTfrnt&#10;PXHK68rn9VaqdUerL0SXP5jy2l+MOthCI6Lu/n1iglFF15HsyP50+admmWK8vTzP6EH5IJ3x5J/U&#10;oGVDAAEEEEDgHAk06k/4c1RnToMAAggggAACCCCAAAK+E7CyrYipv78vOtyjIuHDZq7PkZM310zr&#10;H+goyPxomZqoO+1XU2PMvNV5hDPFy0rZfMAzLI2Nu+2HHdyKD48cMFglZxHj777xYrcnM4EXXTlm&#10;gLzLfiKvyCMLjIh9ImHqwPbuNW0/cGqCyqy9Tpq29i3Z8+mHahrwxCdm31w9IQ3scfPsJybK0y77&#10;KNN1/Yrq/WO5xT46e0Kvas/EQntMeEjVJ2vZmq11ZNnBUTP3SOOcJG+hbftLh4+xJtNWq0d1VVto&#10;j2tGjVF2e0+YdhUHNqdkSelZM+6Lcu8FkcxGTfr9rKiGD8Gs+aNHur1zoxwt7z017SdxP7ZemWh4&#10;qd6PiJp09/Vu/RXYa8JsZ2Rs35J9xEtkHBF757X9nH0TFtlHDSq9udMFtuvQvbEqW3s5BVvXLJN9&#10;IbfBQwe5PY4Cw6+8/hajt11G8tFvPk4zl+uo9mAJ7BH7f27B+rlpBmdBAAEEEGi5AgTQLbfvaTkC&#10;CCCAAAIIIIAAAmci4Cg6sVdlW4P7XaQnINe4lR3J3qN2HXHLNd6ntwb2uVKHpXu3HTjuXk7fMVf2&#10;8Sg+sG2H7m3qd2rXsq6787reXipqZda1TV8tPLRrnywrdtx1/cK8NTSsz5XDZAvse7KPmMteewUp&#10;zNm1TWB4RJwuu5r1qSEbraOvHPasd1LF9kbilJvjk2tcHsOLqteCjx/YJsvoO2b4pR7Jvdq9U/RY&#10;PeG87i14wPUP6LVW5KbfIzEyKGCwSKJT38mq/7su1n0mtz2ih1/WweOQwO69h1gV8TpT3hY5pHeX&#10;Gsd09w7tarpv754Dx5vqbf0cR7K3WGs/p00fEBTgtoVEJ1i9bTaqImffZ1bjx0Rf1t6j3m0uHXpN&#10;PbuvgezsjgACCCCAgBcBAmiGBQIIIIAAAggggAACCDREwIgmbbZa8jijvIpTJ1Sq3Ldfr65qFeTq&#10;W/CFfUZ4na4b0bdT2zOJAqufIqJf7+7GYhfudwa369RV3lJbeng670ie3Kd68GemgGYAePzEqVoj&#10;yKK8IzJGtKdNv8wjQjRLahedkKHqU7/1HGTkLOLmwfrwoMjoCfFiuzuhtrf7q1XVRcdMMDt079Da&#10;W7cFtrmgk3opoB5bePQD/5znspiyPkQm0fEyihZJdGqWvdbsvh4n8dzF65Brc0FXq9JeZsqLMtp1&#10;vcDrywxqFA/upYbLud5c1jCp69TeGuWt2g3pvrrOyf0IIIAAAgjUKUAAXScROyCAAAIIIIAAAggg&#10;gMDZCRSfyC9u6BK5bbp3qDmAPrvq+MHRDvvauaOjoidYcbN4N8LXU+T2fmbOnpTJNS3B4RNVsZjy&#10;lFeznG926O4vkuj46Mjxcxv3PQjPZMj5wbjw0oTi4/nF/tkyWoUAAgggcN4IEECfN11FRRFAAAEE&#10;EEAAAQQQaBYCXXsN1vHmkby63njNnGLsfbapKqTi2L7PalwvonHaW+PZzeU1apmgbdVgcopa2bqW&#10;bf3MKM8Fsb3Vv+/klO/qKGnPzKga5osbBTp2Lpk6ZV6GPWLywrRd+aq0bUtn3hUnt5ujupXnHTnb&#10;yDE4ss8IeTLXtyV0bY2jOP9Eg86h3mhxaU5VaU7m+ykpL89yLsqhi02bN/rRJbtLGqfHRSleO704&#10;/7hV6fp0eqPV5qwKCmzXyfl6Qh3j8MW4CM+hYz+SV+R5/gZ331k1gIMRQAABBFq8AAF0ix8CACCA&#10;AAIIIIAAAggg0CCBwLad+qr1Y72voluye/Edak2I6NnpBd1791O7fvb+54e9ToF27Ptqrcqfm3J9&#10;g8yNO/K8NLFw3+ZNOfL2EX0iawx8uw66YajcZ23mjtrfY7BOw26X3yCXTd67duO3dbzHYB1FOQoy&#10;kh+TbzE38Ynf/XJM/2pLNBuLTddZoVp3MF5msG/77BtvyzQXfLt5q7UucUPOFBoRdXNc3L1PyXeq&#10;FGF0yoLJg8zDN3+83WMZcH3Prn057sG0tQhMbSf20uluiyn37VTjgs4Nac852Ndt6er6jUPz9QNV&#10;Oy+HnMhcY71H4TloAadAAAEEEGjpAgTQLX0E0H4EEEAAAQQQQAABBBomENhbvKmfPMS+5C8vZxZ6&#10;HFy49d1ln8rbImLHRndpH33jJJlAb1/80IKVh6ut81u4fclfn06Te0fFD+1V+6zfhlXSbe+s+X9Z&#10;llXoEYAX7HzzpYUZ6l0Bb7i8W42lhxoZumjs39Z5i2LzshJvlXl75Nz02hPqwC69h0RKtvlP/c3r&#10;chOFmxJHRsqSRHJfW2sdRXknagx/HYfT//bU/DPKht3OGdxraHyUrO3ilxZleLx44Cjc+c6zC9+v&#10;d48U7E4X74/4yuyRI2an57ocJcPo2264zEs5biuDnzqe7xpAlx3+PH1t3eeu3um5GUkvqMGmRued&#10;1/bz5bPhg9sOnKyxER6Lkre/Yuwk2RfqQbfq9Y8O1r2cjfFqh/dDHIc/eX1ZVt2E7IEAAggggEAj&#10;CfjyR24jNYFiEEAAAQQQQAABBBBA4FwKhPUb+9NpMla2ZyRMGD97mfkOco7C3WsSH5yeIFNdW8Sk&#10;G6PbB9raD71jxi0qOFsUf9W98t3mjPBMhJKLZ4+Pna7fMS/m7juGdWrCNmTMiB4/Z6l5cvHufamJ&#10;vxo1fbGq6NTZP+lf8/OiwPYxk5+QM5ftGfNio+5JfCt9t5m5i/aKNtwZnSCjWKO9bm0o/m6f3SWg&#10;7xIz/f9i5Q5iuYlx9yQuT99t5cxaY4Kii5o09opqs5pdyw1s26GTmle+Yvr9f7QaZbOJQpYn3jNu&#10;9DwzZa3tzRXrxHat7bQ5i0WzVc9Ju4UPjpqaXN+MOzd99qgBo8X7I943P2PD/J//JnGtBVhmz1qR&#10;pF+ukNvAwb3amV937DX4YvNrESUvTNVW4uxLf//z+EX1OnnGjPEP/nOTfnvDwt1rE3/z8/lm6hoR&#10;d//YPuf8yXBYZJ8BZqPMsVF4YLeuoVvmfmhfjhg4jsK9e9XjpdOwO+6OMY7cvjj+vjmpO41xVbgz&#10;dfbYgJGzF6empjpHps0W2P8ns6eqQSI2dcjSTaooMWhT5/z8ITX02RBAAAEEEDhHAgGrV6+u81Tj&#10;xo2rcx92QKAWgezs7Jbp43A4iouLv//++xMnTrTv1q3XxRcHBgS0TApajQACCCCAAAI+F+hzsZXo&#10;qbpUVZ1FlQp2Ln7UCHC9lhLxYMoXC+N6hMo7xcReI1qt6YS3LMh8bWZUB+Nue+qUyPhkm1gref3S&#10;OPc62w6mThkZn7zXJlbCXRpn5mv6uMKsxPHRCRk22/0pOc+rlXAr7KkPRca/JOLtyZNtycnirupb&#10;7Jx1i58Y1cPMIs1C3MoXE36X1RG5urZXnMRognm6mIWZqx6OChcnqctNBNnTUr54Jc6qkHeygvTZ&#10;A0fXY5qzRWFVyauqs8J9F2TudC5ALSZ3/1zH69W2if9MGpg4/S97bTELMlfVvvi143DqvVfF15l4&#10;ujfcUZj1zPjoGV77TKzXEhPTISNDp8kubazIShwYnVD3iuKDpqW890pcL7PTzUElS/NojjWE5H3u&#10;OB69XJ1a1c7tGEdB+mMDR89zz36jZq378KlRXWw2kdSPG21F5Fo8Ys66nU+MEi/kiIntj01zvrTg&#10;fVgMmpz070XTBhkrkTsOpN57a/xi9QJPrZtnu+ra/xzd7/68KXv//kY/b+/evRu9TApEwEMgMzMz&#10;Ojo6Pz+/QTJi/y5dxGWhxi03N7dnz54NKpOdEfCtAAG0b/1bytlbcgB9+vRpEUCLrdJmK3c4xLcV&#10;FRUO8XzvrJ7ytZSRQzsRQAABBBBAoBEFHpg+3a20s/1tpGB36t/uj5+XUb2KMXNSXvptnMvaxA77&#10;Z8/89oEZerKzx1ZtZzO9bcQA+v6UXffn/XWyMdvaWYHYWSnP/D5uoMtbB3oNoMUBtWbQ1Zvgmf1N&#10;TNqVPK1/mDpzLRl0RMys51/6/YT+MqqufSuzp8+7a/TjXvBtsbOWzBlb9sLo+1aIydRmuHlmAbSc&#10;cbzpmd9OmOEx3VkGnc9c+WG0DHvrDqDVrNuVf7n/oflqary3zWvDa4KKiJnzr8Sh70ZPFC8tiK2G&#10;AHryy2k3/G+KnuTutrmntPKucxZAe30xxhrnXjN3l9bVkUEPmrzwxb89PCLCdeyI+dF/eTh+vjkj&#10;3nKImJaU9tMTE2J1WE8AXdfDjfsROHMBAugzt+NI/xIggPav/myurWnhAXReXp7OoMWrlOKzmBNd&#10;WVkp3qq8uXYX9UIAAQQQQAAB/xR44Z//dGtYI/w2IoLFT9I+Xf3c9PkZuuiYWUm/uum62Ou9Rahi&#10;gYiPPl3z0nQzDouYvODZuJEjxke5RWaikMafAa1SvG7Hs5b9Y+ZUVVV57jtHjrgxKkLN0XZuNQXQ&#10;ag+x/sOq9etT5yWYSXqNTVD7rnz92YcSdHTrmdLKkj5bn/pr426bbdDkBXPiRo6sjlHzWJT4H777&#10;qrMMiX/DldfIRlmTjiNmrdv51Ci5oEdtqjXNgNYnFwtlpK1+U3SyyjHFWX4//Y5R/cOM2cb1CaB1&#10;OWIArN+62aXR8sbYWUn3Xnull1Hg5dROpa5HjbntYq+aAmgxR35COzcigfzYlNtuGuX5to3nMID2&#10;HBhyJD7/67snGA8CQf3e68/+0RxgosJ/+vXdt7qM0mqPOONBZ/S7t9Ei2Fe/u/QJo0xr5HfdZs0W&#10;J4Cu+VHGPQicrQAB9NkKcry/CBBA+0tPNu92tOQAurS0tKCgQGTQYhUOsZ08ebKoqEgE0GJ1jubd&#10;adQOAQQQQAABBPxNIPHvf3drUiME0M2cyFo/wSWjbOZVpnoIIKAFWIKDkeAXAgTQftGNNKIRBAig&#10;GwGRIuoUaLEBtJjmXF5eXlhYeOrUKRFDi4WcxGe9Coe4i0nQdY4cdkAAAQQQQACBRhSYM3cuAXQj&#10;elIUAgg0oQABdBPiUvS5EyCAPnfWnKl5CxBAN+/+8ZfateQAWmTNJSUlYtkNMfFZJNHiC/GtXoKD&#10;ANpfBjjtQAABBBBA4PwQuPe++wigz4+uopYIIEAAzRjwCwECaL/oRhrRCAIE0I2ASBF1CrTkAFos&#10;tSEmQYuFOETurLeysjLWgK5zzLADAggggAACCDS6wO1xcQTQja5KgQgg0CQCBNBNwkqh51qAAPpc&#10;i3O+5ipAAN1ce8a/6tViA2jRjWKas4ibxSZiaDEbWn8WqTRrQPvXGKc1CCCAAAIInAcCP7r+egLo&#10;86CfqCICCAgBAmiGgV8IEED7RTfSiEYQIIBuBESKqFOgJQfQOoMWm0icrc91irEDAggggAACCCDQ&#10;6AIDL7uMALrRVSkQAQSaRIAAuklYKfRcCxBAn2txztdcBQigm2vP+Fe9WngAbXUmiz7717imNQgg&#10;gAACCJxnApf06dPCAujzrIOoLgIIOAUIoBkNfiFAAO0X3UgjGkGAALoRECmiTgEC6DqJ2AEBBBBA&#10;AAEEEGhqgd6XXEIA3dTIlI8AAo0jQADdOI6U4mMBAmgfdwCnbzYCgc2mJlQEAQQQQAABBBBAAAEE&#10;EEAAAQQQQAABBBBAwK8ECKD9qjtpDAIIIIAAAggggAACCCCAAAIIIIAAAggg0HwECKCbT19QEwQQ&#10;QAABBBBAAAEEEEAAAQQQQAABBBBAwK8ECKD9qjtpDAIIIIAAAggggAACCCCAAAIIIIAAAggg0HwE&#10;CKCbT19QEwQQQAABBBBAAAEEEEAAAQQQQAABBBBAwK8ECKD9qjtpDAIIIIAAAggggAACCCCAAAII&#10;IIAAAggg0HwECKCbT19QEwQQQAABBBBAAAEEEEAAAQQQQAABBBBAwK8ECKD9qjtpDAIIIIAAAggg&#10;gAACCCCAAAIIIIAAAggg0HwECKCbT19QEwQQQAABBBBAAAEEEEAAAQQQQAABBBBAwK8ECKD9qjtp&#10;DAIIIIAAAggggAACLVWgMCtxZIDYpqTaTYKKrMR+8qaRiVmF55bFUWg/5nZKsyr9ErMqzm1VOBsC&#10;CCCAAAIIIOBbAQJo3/pzdgQQQAABBBBAAAEEEPAvgcLdaxPv6f/bT0/5V7NoDQIIIIAAAgggcGYC&#10;BNBn5sZRCCCAAAIIIIAAAggggEB1gYOpD94cm5BszcLGCAEEEEAAAQQQaOECAatXr66TYNy4cXXu&#10;ww4I1CIw9qabvd4bYJP/qc3jH+Nb16PEH0+6fGt+rf61SjF2kDe67G1+qUqQ+wYGBIWGtW4T3j4g&#10;IFDuWFVVXJhXXFhQUVZWZatShejPbuev/QZdB2cVPRvk0SK3+htNUPV0KUXW1qq7ezt1C+UWHNoq&#10;rE14SGgreWhVVXl5WWF+bklxUVWVo0H1NyvvVk/n2d31jYa64Dvv160wulb/42Lj8q2oc+s27RyO&#10;ypLTRbqqQUHBrVq3DQ4JrRKbw1FYcOJ0UUFFebmzO3S3uNaxeke5IHoOBPdxoQ2rdbT7CYyxJf5x&#10;DiOzGOkvyggMCmoV1rp1+AWnTuaq6gUEBgaKxoWEhom7jMqb9TT+rTL/rT7Y1F0u/zuP9NpWDw9v&#10;zan1NtUEY+ipBlloLg/PGk7iMYqraeqmuH7W3+mbzM362nrMWOjWqLQeG85Oc6+eKsx49Oqzun7v&#10;oe85ijwvIM66uQwPbyPF+/Cp1du141WdnRSy+jX1sUsPGA874yxm3b1Uz7qYeRRq9pPubTW01Vfq&#10;YmhdOs+gbe4D12Nou4wDq6FyLOgmG588a+qsjtGdej/nIBKHq5uM2hoj2WiRuLybd8nLvPjaIfbW&#10;Z7TGoPGFgWKNKteLsS5O//AwvzTwLEPncDNqKC9i4iwOPd7V5uJjVtvqV9drlevV061fZYGqBa71&#10;Vw1ygXN99LgNRZefTuZDTbMZPxnltcw5AsRlzGqz9WPJ+UgxC3N5LJvdImvj0LUSzdcEZsXN/rIe&#10;gsb1R/80UzUx/nd2pdPd+LlnotVw+a7p8ef1Wu995+q7auCaiqjlYVtTbRrhdvezOh9HdRf99N/+&#10;6LaT2wW57sOb/R5iCY7x0QkZtskpOUvjInxW3YOpU0bGJ+/1dTV81n5OjEDjCLj/NvLQbx5raLF1&#10;XqEXJf6loWWyPwINFcjMzIyOjs7Pz2/QgWL/Ll261HJIbm5uz549G1QmOyPgWwECaN/6t5Szv/yv&#10;Vz2aaj5X8nh2bQvQz1rl8zzjia1+cu3y5N0tvNLP6p3RhrG3EWd4PKtSxcqdi4tL9u7fX1ru6NXn&#10;0sCg4D07t1eUFA24tG/Pi3uEhgbX/DTVPfmp3nvmc1R9XjMnMPczqmre5ZIZWPWUu6hA3OO3JdVI&#10;nTDr0owoo7y84tBh+8m8gvAOnTp26pp/8vvsPTsvaNf6qqih4W1auT89r6vyzoJtVZJfn9CyN1rh&#10;mqKYuYdSNUIRl+RfN8X9KbsVwZSVVx7OsZ/IK+jSpXNE926i2JLSstzc7w8dPjzgB1eKyOKbrVm2&#10;ipLLLxvQI6JbSEiw8funrpO3weR6m1lzfZtqhEvQZ44mzRygMhLncLOCIpUeuXCbg8eIoYyyAxyO&#10;qqKi4v0HviurqBo6ZLA4pNJRlZ9fkGO3t23fsVPnrs5szSWINTrRCt9cB4xMb6xddQWcDwHzG/da&#10;WA01dGrLMZ1BipE1GQFkoEjrAkX+ZGxmKC30zCjOg905oMxYyFseZGZvZgQnuUXzZC5lhmbWYHeG&#10;3zoRMytopn5mOmVEVO4vPJldZYZdxsNNvgxjnMvtUWUOI9U+j8jOJY92TbldI0mnuB5iHqPS+fh1&#10;HUHWlcCok+5b/djW/xr9Xm2IG53gfA3EDBCN7NB7F+mwzxzRLoVavSw6XX4tXjAR/8pPIrE1g0Bv&#10;10HX65Lufy/P66yg1XzUuXSJHgYinVQhpfrCenCaDzeX8eC0NS8y5niyqSGkN/OxqPNh2Qr5X2CQ&#10;22AOUD9bHOLxqkeffng7s1vnkHOJls2X+TzAFJcBJ/l0LzgHtPiqUpxInEwOdbXJf4xhbwxI84Fo&#10;vLalX8tyjnldvvHigIuRqrssznwMqYYYF9bqrxm5v3JjDlvjEavyZuPxrwNgLRcoz6va6LwguD4k&#10;jcuquhgZ0bL6UlVNC6uGi0uh+KQe8QaFqrvriy76DEGis9Tp9KY70AmsvpI3OKskR4ZLlYyrrHG1&#10;dP2n2k8M4+eB2sf62mWw1+8HpWvi7/pw9fJ48PJorv2Imn4DqVa2yw1eL/nm/Z7/2mwP/Owmt2oR&#10;QNfRS2d2NwH0mblxFALuAu4B9MKklLMB8nqR/s20uLMpk2MRqI8AAXR9lNinJQgQQLeEXvZ9G/cf&#10;Oqafp6pnrCLeFKmf8xmPTmCssMShQgn1nLWq0no+K5/PG0/ljafeOskwNvWE13yqb3xhJjrqVDq/&#10;kE855fPqqqrsAwcyMj4efNX1QcGhmzLeu2roFbGxYy6+KDJIPPd23dxyBU9JIx10Pr0z8hArGFF1&#10;1oGHEX3Ip+RGTY0ERe1gxiGqrsb3mkzHC+qzsaMOTpRfUGDAsWPHNm/eXFYV3P2iPkcPHzj87Zd3&#10;3HnHNcOvCgkOcpvfW30+o/Mpq/TRZ7GyESuU1amJUUnzC90X+hD9j/5OTXWzQh3jmbxOGs3SRXAk&#10;9xKT644dO7p585et27a7YsgP5a4Ox/Hc4x+tXXvF8BgR33zywb9jrr9u9KiYiO4XykhC2ZuZjZl7&#10;mB1iFG7sYVRDFWkMOQvQTIJ0o2QjKitFTiJCEhmXiM6plJs5qgx5NW3SOUTVMNIz9VRkIo7Zv3//&#10;p599dsfPJol6BgcHFRef/uKLjQHBbbpGXGwEU1ZP6jmYStp6UDhfQtGi+oR6048Mq3fMA2UdXP83&#10;sJ1OLpGC2+/bbrmXkfPI0EdmQEFi+BtJkA7Y3P6QwNL2zGw1hPHZ5SUIow3WQ1OlZhrays+Mhhmk&#10;zgm5MgOTKZgilnMxdUCqbtIPYjNaM9JfTWUMYGN0yvOYQafxsDEboSM4o7KqpS5BtPMOYy+P+5yZ&#10;vGu+Z10eDG/dA245u3GTEReqYWsOAzMMdRkVzhHvMi9VSxmtN/rIjOKMGqjXsIzriB5Oxvd68KiY&#10;UfS36mv5OShYdHyw+Gz1vgomPdvmMqLUidxSb9fQzNl+I9/Vlwh5QTd7X/aL/Fq/HOEc7K65nr5s&#10;G480+bUxnVZdbsxsVz5oRas0iRosoi2yReKVxaAgkUGr4FING3WcfLTrzXxZx3hAWCXoE+qMWVGb&#10;qaguXLmJf/WZtKP42rw8GRdDdR2pkNcWeTURXxjfWbG5DmzFhdAM/HXeq+NX/b/xqoCMofVIEf+Y&#10;VyhZrPhQrFag7jqEjRdFzHFidJf5I8HSMvJm3VyjcRJQfq2bpz4bcbRKqGV9XDrfuLAZw814cMuu&#10;FS2uKHdUVKjGG5u+vJoPVTkctal5JnXW4GB9k/5P9p/5tfpXD1pVDeOB4HLRUy+JqIHjOVrVkJX3&#10;uITO1s8Tl6uC2sV6fUcf5JpZWx0tz2E95PUXXi60Hnt4+dajkOqlul1XvJ7CuNBYdTCuLx4PJpdz&#10;V40b0t2tKl616q57s92DGdDNtmuoGAINF3B//vJG+k5dRE2v1Xk9geu10/WSqXe+e+TAhleLIxBo&#10;mAABdMO82Nt/BQig/bdvm1PLNn+9Vz47MwI143malTyZIYyMMnWOqSZOyefX4rm7zgeNb43n8/JG&#10;HWWpANHcQz3pVXOu9O5GbGektcZT8UCRD4a3ad0qNPjZZ569LHpkUEhoVnrKQ7/8xciRI8XzWnmU&#10;+8QoIxDS/1gzTNU3+rmqjgn13TqGVRm6TsyNYFPW08xexClUyGmkKDork/+LEhzG5Ff9rY4ddcKr&#10;ytVxjRk42GxhrUJatwr5JGP9waN5F17U7/jhfSW53y5c+I+2bVqXVYiVK6w5rq6poPOpuWvWpYpV&#10;GYfrGc3zVsjaG/PYnNGtqrnqC5t6gUBnEbLe6n8d+htRgLpbxegqMAoNCWoVEvTfTz4uKCoZNOQq&#10;EWmIHnFUlL21YkWfwVeL3vvsvVcfm/vb6KihohHiFOppuc4WVD5gzBK25FXhRrBrTiC2ienJcgKs&#10;EZGrU+vcRubNxqiSCYkMScQNKioRn4zMxEzHdMt0ObqXdSylsykxO1toB1RVvvjiP2//6VRxa6vQ&#10;kLZtwj7/7LNTJY4OXSOd2bHRe+brCM641Oxr/RAxpQ0wA07n1uqxona3Amczo3OdhmvW0yrY82pg&#10;ziU0ky6R+qjQJ9gMJXUDZQhsba6vAagKmPOGzeBPg6jYzjzIePVCuVsPVyOEMgaUHtsuSaMOuYwZ&#10;j84sTrzYopMncxakmq6rhoMM6KwLjALSjzXz9Sn1WJSPLmNsmtVTlwTzMWIG3mbLZB108c5w2pys&#10;6pZWV38S5MpuDkxrcJoPOmdcrkNq3d2qRbqHrUzIeqHBrIkCN3Now8qcyKqrrANnHbMaWa1ZqnxE&#10;6CBPhXwy7wsKDgkWHyEhOrHVubScjus5bIwyNLsOoJ1ZnVserR76ZrBsjWuVwqqLuEgh5SNQXQet&#10;UFbPjLYKV39CYYSM6jQqfzUuQ+qCKksQ5QgvWWFj9q4InoODRINUu3R4qkemOF5XQL/EZAwH84zm&#10;ax3K1pxE7TIn14zqZawt/xc/SHQ+q+NTq7HqkqgCZ3UpUVcVfY1RbTeic9k9qqH6lRQz5DaCWKN3&#10;dC4r6qAfI/rCa1yhxB+/VFYYL+UYHa36xLrkmz1j3qLHheuoseJulfOq1F79J1on/1WfpaK6W+fs&#10;1gPceoHCHBJGEq4uq0YPV4r1oMT/5aLl6pPcVLVFfVVfyh7VAbQ8i/FJ9Zx4+VSdWdkaA9W4QcXT&#10;RjxvvQ6lo2Ux3pxRsfFjXz+gzKRCjy7nZl3T3Ia6y6A2RqPzOP2TXpdgPkKdlzvXsj2OcT+xZ0W8&#10;H1jt8We2xrjD+bPWWR/zNvPHofnrlrMsucdPR4hXRl22Rgigy+xZH33+1cfPTZ+fYRYcMXnBs3Ej&#10;R4yPinB9Wd+eOiUyPtnWd3LK+qVxPcS79L3415kJydvlQTGzkh654yaP/W0V9tSHIuNfstnuT8l5&#10;Pi6iePfapL9OmaFWVo6ImfWnR+641fMIm5cAuiIrcWB0wl5bzILMVTOjwt1tC3anr9+6OfXX5nrN&#10;suZTbhs3qr/HfvIohz1r1WdfbXhl+vw0s5BBkxfMiRs50qUa5txnt9OYpzar0ndB5s6ZUcFu+zgK&#10;d3+S9ulqJ6Osyp0jR9wYFRHqXmfX6dUT2rkdJVl+NfaGWC/1l9302frlVkttqpOGXjFyVP/23scb&#10;tyLgcwH3APqZ1Cxv4bP7Lyxew2nj+m1dxp0X4kfihvq8lVTA7wUIoP2+i2lgPQV4E8J6QrHbWQmI&#10;J6HOraxMfF0mNnWT/Ed9ZXxfLtZh1vuK56rmpvbRR4jPpfIrWUBpqfgQn8Qt8pP6Uv2jNvmV3ln+&#10;r/ZWh5WUlBYUFouUUOQC+jQVFWXhbcLEc9qSUnEeeYN19lJdSV0Z+fTZqJu4pUw9mxYf8l5RhLO6&#10;cje5gzydbFxZmbq3rFxVRDVEt1rfqtouP+TZ9en0yUQ5leqksnxzE8/o5bfqvOWnCotVWCWWftbF&#10;lgbaHB3aty0+XSJOatbZ2F9nIKJMmQPIDxlliM/yLPJE6lzqs8sOsg4VFY5yldyUiDJlnCK/1kGO&#10;DFX0ZDfnLDcj4XG5Qc4AdN1BHFV0ulSlLzad1Ajn0yXiFhlBGUFFeVn78NaiceJ22Xvl5eJDjw3t&#10;ZyKXFZ46lZ+fl5d3UvyXd/Kk+KS+kZ/U7eoreZfxtbxd7VWQly//y88rkP9aX8ijxIcotLDwVIkY&#10;Li4jSo0ic1M9Je4vKjotYmg530/Vraj4tGitCFkkrzXMnUfp6peqgSC63BjMekirwWp9lJSVGh9q&#10;LKuvS8RnObZVTcwvnLcYjwq1g9y/VO4vmiC+OK0+5C3qW+NYVRH1nzH01IA1H2Hm0FRjV52l3DqX&#10;LN+tArpjjEe0y+g3R7zmkZ8rdNvlqXU99aYqZhWrH9Tqs1EN8zGj8yzzYeH+0NRXCl0JZ1c5LwwG&#10;mvOKodtvXiX0scYwk//oB7a+Usj/zAuEvkHfZmZrenC6nFddhoxrkNGruuOsi5LZ5wrGvO64JnbG&#10;Y9G4HLpcFPUFwro0mKGnflQaE/mNF1RUAKrIrIuOcQW1YMUFTDfGCk716zE1bzpKVtcCdQ1QL+yo&#10;OFi9vuNMlXV6arywIvNXdaAOZeXxLpu6sKiXgczzqrzWeN3ROXnZemnBuFunuka46/qVcbtOrs3/&#10;XV+XUDdaH+buuiR5hLmveYOzDkYbrV2NajpzZzVK9UB126x4WkfTTmcVJ5svwqqXI8xnyxahkdor&#10;Oes6rX5amNds/bXxc839xOYwdYuDjV301Vx1pZnOmydV/+rXW40p4cYrTToF1vm7fkVDv4hlBNcq&#10;SFavbegYW+fY4nUkvc6IWmnKOSo8oPWEeecwEr9/6MzeJbm1aqNfY5Czxq1XBvWrCOYm58CbU+n1&#10;qzfGyiMqxdCvmOm4wnpFSt+gTuEW2uuj9RHmZuymv9UH6LTf+so4Rh9p/O2MdbhZI7MWzgPNCrgd&#10;bpZqnMIszayt8TqQyx+v6NfRzuo3uLoOLty+eEpUZPQt8S7pszjGnpwwcUJ05Og/pdvLvBXhKMx6&#10;ZvyAcUb6LPbImD+9tv3FHnlZiXcNiNXpszxDxvz7JkRHjZ671u7xnhd1Vdm632H/7OkpIwaMnjDR&#10;5d0CZc1HD+g/ZenOQtdyHYU7l065KDJ6wkSX9FmUtD054e6zrIasj8O+6el7+g8Y6cYoq3JLdOT4&#10;2ak7C7036vsdqY+NdztKssSPjhnvweI4nD53vOgm15bqTho9YMSUxdtrKL/elOyIwDkRqP7bhdtP&#10;K+cLtvplW5cPz/30fAX9cigbAggggMA5EiCAPkfQLfw0Rtwqgx0Z14qw5XRZxfFSx7enA7YUB20q&#10;DvlfccgXxcFfnw4+WFpVXF5ZWl5RUl5RamavKt41IledX1kJjo6czU9WcGZmlCpMM6IiM7HSaZJ8&#10;Th0gZ8iq5/xyAp143m1G3/p0Kuq1PszKGE3Q9TEr5kyidQONeFntU1YhUruiwrK8vFJxgK6REfLp&#10;3FmlZUbubEXiRjpjpRMiw9Whkg6YdOBQKY6UoY81M66yUow08TS8xIizzLhZB9k6XDYTEp1im/mD&#10;pSP30Km0SOYKikpz84sPHz+VnZP/7Xcnv977/YmC0yog0vWRkYnxhZld6BjKmGhs7qMSKuNGnUCp&#10;OcfiqZ2YPy4zaB1kqbUCbLpc0SgRVogbRTVU9KwCfR3cKi45KsrKTp8uESmYiN3FR1BApfxsqwwK&#10;cAQHVAbLz/KLkABHaFCV+GgVWBUWbGsdEtA6NLCt+AgLbBcW1L5NSPu2oR3CQzu2C+vYrnXnC9p0&#10;6dDmwk7hF3Zuf0F42OniYpHYGlGm8dqAkXjq+E93t8poAqyER+Y4slOMnjImLXrkUPpbtUulEfub&#10;e+gGGs3UMZaRNhrTCa2YyUi3nGGskYmaL6EYiaUxxIxRpvB03xsJoJ6naXwYlTJO6loX82uZIOu0&#10;VYfu6ixqzIlB6XzlxBzN3l5I0dGc+UKLzotNX6NAM2A14jU1SMzXP1xzS/2QUB96H/W/GQsbOaAe&#10;MubYUV+bsJrXeii4zFc181XnLFZjqOo1FXREa2aBxi3OmE+dwWmjw2mrV3Wo7ayoORp0J6jHlTmD&#10;Vp3eeNRYFwHjD0T0X1YY8ap+dqWTPdfPOukz5x5b2aWRnqt1EvTp1Wb84Yl6nMpvjc14hFsVMO9W&#10;O6g/6NBxrVEJY0q3kRkaU7v17G5nnuoSOxoTfOXd4rqgWuCcxGlkeTpcM8JGnX8aS26oWbF6bqzK&#10;Q40w0kgEjaxPzw82Z2pbk4Vd7pXBopxFa+Z1zuxV/8mLVXdZQeNPbMyKaybjMu28sLoOJwNT5fU6&#10;DjdCWB09axvzlwVzur2eaq7PbP1JjTXw9A8EPejN7pOXZL0GiDlojJFkdbFxRXLvUrMBqhXOzXiy&#10;L6ulK+eanFoZtF4yw1hCQ86m1xOZQ1w3HUbLifaqp+R0e9VBhrbzDwfMAaJekHTZRA2c8a4R5Fox&#10;s46YjYVTVDprfq1jYSsUNsNo1RalbaWzYhK1MSnaqJX63khw9QRyZ5Jt5NAev9w5s2eXpLjuANjM&#10;pq3U2vhC/W2I24cVgesQ3Yqtda6uq6c3l6/cK9m4YYvjQOrDP5uupzB73TIe//lj7x2uFhBX7H7t&#10;4fEzMqofkvH46LsWZbklv3qnU7tfnz0+4f1qR9gz5k25a+GmM8lPC7cv+e0DM2qovD156qiHV1o1&#10;dxxe+fCoqWb2Xb3eohozHlt54EyT8LyshfcOt6J1z+LT5sdPfNBrRpx83+j4eV4YRTo/b84/MtQb&#10;I8ut7PDKeT+fZ83a9jjB9uTpv30xK6/GTuQOBJqNgMsvEdaPB7efFK4/Nap/7XXXZtM4KoIAAgj4&#10;vwABtP/3cXNooUeGlVdWubc0ML249b9OdXgyv8vcvAt/e7Lb7/O7/aOg89vF7b4qDd1VFrKjPHR3&#10;eejeipDvKkLsFcG5FQGnKqp0ZmpESUZ8ZEZJKs6yUiRnsqqzKeOZtjVJTv5O4lxhQD0fk1mqnhRs&#10;TG1Uc4StEEzNDnQmaeY0ZCOMdMmpxTTq4mKROJcX5JedOFGae7zkiP109t6iXV8XiXfec0u0rZlq&#10;euqhnJJtzhVWGYAxI87IHeQfLquQx/xjbCPuUIsz6Klk6im8+Mc9WjPTOXPKszXxTuXRlXJ2c4Wc&#10;3Vx0ujyvsCQ3r/jI90WHjp/aeyjvq925n27J+fDz7JR1e5I/2Pna6p3ZOQUq3jBCJxkaG6u4OpcK&#10;UdmMikuMeEWuumFkLWZGpfMW/VTZZa0EuZarPlDeUWWT1XO+GGD0tWUoXnkoLCoceGnvmBFX3XjD&#10;1TfecM2YGPkRKz+uFZ/Hjrx23KgRN40ecfPoEbfceN2tsT+6bez1E26Kibt5ZPyto35y6+g7bhvz&#10;0wlj746/edLEW6fceds9d034xaT4+6fc8cDUO395z523jRt5+nSxTi7NqYxG1KMmmeq5nMa0RfF8&#10;X4bsZmxnRktWjKfMPCdUGlmPnkZuTCPVui4RvjqLjgI1vJ7PaZSn/izfHApm8GR1uUyEjUnvciq7&#10;meAaw8wcYvoVDH0e5+sc1jRaOdHVZQq7OaFdB15W7KXrL1yMRNY6l3xcWUVbs3P1Cc0U3GQ1yrOC&#10;Zj0f0xhuRiWtSZpySRW15I7OTI1ZuFZ+pmttdoAO44zpwWpVXvNAU1KxGxmfx7xYtym9asDrh5tL&#10;Tqd7UPeMppQULjN81Z8cqLBbPM5lumw+xL3MFvb6/Mk4oUp6nQ8vNTXVCAbNSZF6pQRzzQSxhq76&#10;Wi6eLR9VOsk0wIz+MsaYXq1Ym7tmymqseWy6sXrkGAPJ3McIv8XJdGZnTBiVX+uIzC0FdpkS6pzD&#10;asbL1jRbK9s0g83QkJDQkFatQlqFhbZqJT9CxUeY+BwsP0KDVAZqLJehU2mJYCzpoFebEetoyNja&#10;WGLCCK9VNCr31JNqrTe/c8Z51jRcKeIUNUeiJtQDz3iRx7hWGFaeHa5+RpuhoMu8Wh31Wp2mHwXW&#10;gDYfKsbl2LooGA8YlwWTrB8ZrgPW5apiPsCcA9g9gTaON9qqe1RuBqleE8fMn/XCGWJT6bNMokU3&#10;hbp8GDeKydF6uQ+dRJsL/ujmGq89GLiWjjZy5rE6GXaOH/MbY+AZ481IZeV7T6gd9Beuc4LVix3W&#10;ehbe41lj+SeXd9VV9XCZaez6q5YRQ7v99mXF3J47utbFdbKzsZ84pf4wm+7xr57Q7fJIU73jdmrn&#10;N9bVoob7G3yzo/DL1OcWy/RZrOWQkpkjXw/X26ld65JmxagC7YvTNh6tcC977xtzHltsF4tXiINK&#10;5f6VOZkpCyZHqL0yFr+QdrBakvvGnITFdpfTuBxhz1iYnHbY6zzrWppUdjjtxceM9Dl21pKNZu3z&#10;d6Ut1DWxL/7Pmj0lqoi8L/+9eLGcee1SZ1Vv1dBYtc/2xe9kHZVfXBy3dE9V1Xcpk/vK7yan5Mg9&#10;11db+sOqm5gM/upMI1t3Ld+t8OTpf35zt66MxybW3EhatytfuZcqx0Fqj6xla7YW6H0d+9a8lKqW&#10;LZm8IG3XKefV3Grs+wvf3GzsXIsZdyHgawGXF4KtP42x/kKmti+sVcGc69kZryv7ukmcHwEEEGhJ&#10;AgTQLam3fddW10UeTpU7Pi8Je76wS9Lprtsd4ZXBoR1DAy9sFdA2JNAe0GpVWce/nO4xq7jX3NO9&#10;5pT2+V15vycr+75k67XK1n2rrd33lUFFDpuY9Ktm6epZi2aoo6MdPcXXDKR0FGUmWDqzkU/01Qw7&#10;MVPY+Xe7wkYcJGIh48OcBVxmfKHTZ+OMevEKPW+yVExwLqkQKWVRcUVhYVlBQdmRnOK93xZ+sy0/&#10;638nP16bm7bq+PrV32d9XvDtN0ViZy8ZuShZpXjmJE6z0mb0Zj5T0JPgdJIrPosPI/7VHWvmvfJu&#10;NdnZoT6siaHya5E1y2ZWOEpF4lxaUVxafqq4LL+w9ER+yYGjp7bsyf34S/s7/81OXr3rhbe+fnbF&#10;9jfSvl276eCXu3IPHissLC43EicjAHeGcm5/x+5MnyWyTsXN4F9F0sZcQh3eqGfOqlPM2XXiomQ8&#10;eRY3i9oarwqYk83VKwSVatmTSrmayqlTIh9WzW/caV2SVPSJmAEtZq4a4bBLSmumnGb+5pDRuRlH&#10;qj8fNyYtqrjYOeNCh5dqKBoJpnp5QSGZt3tJqY1C1BCQ0wD1UHA+h9Rj28iljVjQNRxVY8kMFvVb&#10;exqb2TXWywDq3mpFuNXJikCNRng7QKfX5qRaKxB3m1xpBbZW5m6u5KArZ2ZoLrXVcMbdVi2dk1BV&#10;jUwJBWrtbubW6hZ9hEIzvnGZ4aqGk1qS3ugTdZ87tx5ynpuLuREUGqG/8Z1rn5iNUD1pnN25zoCK&#10;nJyZk5Exqwe6erhb6ZdYAdtMVvW0Ur1yrl4MIUjONpXLIIgv1ARh/dZtqhRlY/yNgvrzBONiqatq&#10;DnA5HIxXkowvTBQ15MxhbA4BA8RczFpWVMdjRmJpLqqsw0tzyWNzxWG5YoP+MFZx1otTh4aKEFN8&#10;6KC5VVhYaOvWrVq3DmvTpnVr8dG2ddtw9blN6zZtxI1hYa1bhbUObRUWEtpKR58qj5YfekauLE3G&#10;1/Jb80OeR32oCqjFj/Uy0oanUVs9tdp11q3RJeoKZjwm1ZcqLbZerHP7KWSMHOOCbvWm2a/WIg3G&#10;PaqzVHHqBRX5Eo78CxRVuMvPNz2OrXna+vriepOzgmZNzVfErAeSGUGrkVHt9TLdufoSpHrW3Fxe&#10;LTDeL9BMofUkaNV9YgvVm+hD8VnfID5JY/mmkeZK08a8aDFKjV9QXQa//lmng2fjgm8+Hox0We6s&#10;Y3uXDNa8aFoPWpdHr9Uenc3q0NtlBWV5tdXxrypFt939h43XuNd9F8OsQb+EOac3ux9mJtHuibR7&#10;Bm1MfzYsTTOz5o34s7J41/p3M0S5EQ8+/+Sv41xXew7vP2pawu9nRanK79qXUz05HTQ56d+LZoqD&#10;1OrGgRFRcTMWpS9Rye/2xS+t21N9LnHEtKT05+QRamjII2Y+l540TR5hT31pzb6GzT62MlnbLQsy&#10;lz81ZZi5VnX7/mMeXrRqYYw8yafLP82WxVbsXf+inHwdMe1PT84w66xqIRv6u9mzdHT+2b4cj6S9&#10;Xn1+YtObr0tGW+ycdR++apnowp9asUO30bbisaQN1TLiiJgFK1c9Nc1cxDlUOj75J32AfUv2EY3i&#10;KDqxV+XPk6bcN8Z1bWvR2EeXqoA856lRrANdr+5iJ98KmJdT66eR+bTC+jVOf+G66Qu9M57Wf+wk&#10;9xKTXsyfJr5tFmdHAAEEWogAAXQL6WgfN9M5Mbm8YlXJBcklXXc6Wl95QeDjA1utGdF266jwzTHh&#10;/7mq9S96hXQMCai0nlmK3/ltASdtwbtt4elB3ZNCByxsM+TjkMiSShkWu0wwc87b1NGJOdNRpF5q&#10;SqPKnWXoLBnUU0mdhgQFy2lu8u225FNV8XTbiIDNv3w3/vTfXOXZWjRZTaOUAWhpaeXxYyUHsgu/&#10;+jLvv+nH3n/7SMrrh9e8e+x/n5zYmlWQvbc4/6TIlp1P9vRUTSvpMWZhqqjHmjVnPPWXFVd/Xa8m&#10;eaowwIoczZRK/a24frotcyVrWpfZECPUlomzjuzlzEs12bn82Mnir/ef+GTLkTfX739x5c4/Lfly&#10;4X+2vfbht6s3HszclXvgSKEIpr0OGpWsKE89T9n8JU++f6HU1dmWDpSNzRmMqMrq3wtV4bIPzHno&#10;+sl0lciknFMAbQGi4SI0N2J01QS94rbZNeWnxYLLauERed5GzaBlS8WqLGL9FP2qhvFhzFw1c04d&#10;qas4JjDQfG1ARZtmzq4rZm6uYbsBrC103av90qx63ThIsbqHD0pb72D0hMvJzBhZ95jOu1U9jMzV&#10;zBV1DKvv0KGilZC5VNt1OOjARSc+5p+B66rolxx0emk9SnVM5hJqG3GlOqVromzmzmZ9ZOPNScl6&#10;Pz3ojGq67OY6K1g2ReamKrdzpsj68aPDJSP7M57GaHozWbKiIo+UxtzLOdisPraGutkYtVavvPro&#10;GcJ6trEOEa2IXA/XGqIg3c36Qa1nU5rTNtV0U3PNW5GGmlmznoEq02bz3eNCVOJqJa3yDjXtVMTQ&#10;5kVPJ5tCSV83zUBTrgBizj23Zjcbyb7Lo1p3qRXhyweMaxBtts1YXUBX2lgt2Ax41SxYlVJaH3rR&#10;BlVtOalZpJUycxb/i1hZZMttxIfIndu0bdumbXjbdu3D1Ufb9u3F123D24kbW4eHixg6NKx1SKjI&#10;oMOCQ1oFB6sIW5xCJJ6qwFbyLpVoOyfnGmm1vEVMrDZvV5G0MVdXx9E6NzdmRuufJuZSCFa0b7AY&#10;jzXPKc9mx7t0vl4hwmVz5qfG49L4GaH/nkf9fHB/tLpeZJxXEyNQNS4j+nLhcj0yH/HqZ6S65Bl/&#10;02E8fvWQ0AfIP8Cpfpl1q7T59qHW8ihmd4th6exX2btWDK0iaRlSqwU69Ps7Gj8DrEuOERyY10n9&#10;CNU/0c2HrRlS69DW+CFjXFo9Lmf6uqAvnNalVQ9W/bNJ//Qy73IG3fJnl/lrhHG1c5tI7XKJdH9Y&#10;1/Agd72kntHX1g8DM2t3mwdt/DiuXnKj/pwMj5q5Xo4O8faAPTzeJU+cucNlw6NrbFrso7+bOsj9&#10;Xf4Cwwfe+bsnJspD0j781Jh6bBUQEftEwtSBHhlp+4FTE56IFWmrPW35Bi+Zdc2yjj0blqepTHbW&#10;jPuiOrjvGBge9ahu2JppA+UzpeComWJOs/g+Ka5H9WdO7S8dPkZNdj6zrWDrmmXifdVEun3/gzHV&#10;i7faaLOnbP7WM+C+btJtV3i8WWJgj6tu0fXZe+KUDqAD23bqq4L6+Q//KvGN1HeyznjV7DNrIkch&#10;0MgCxnXV6+XV5ddm46zWL3bqe/N+eQ3Vr/azIYAAAgicK4GA1atX13mucePG1bkPOyCAAAIIIIAA&#10;AggggECzFvCYtN2ombR4M72sVZ8fqBSrPrzza+Od/WIWZK4yFqCwp06JjE+2RcQmpa/W2a77VpGV&#10;ODA6Ya/NOqTCnvpQZPxLNtvEpF3J0/qHVTuiMCtxfHRChq3vgsydM6OCxf3mLWLti6VxempytWKt&#10;W2qsSZ09aDa0ZN8784y3UnTWQRx9MHXKyPjkvXIJDrMarlWx9nXsXnzTgOlptr6TU9YvjbvY23nN&#10;FtnuTxFZf4RopFm42xmtQ6vfW7J78eQB01e4Fx47K+nea68cMd516nqdzWYHBM6xQJNer85xWzhd&#10;CxbIzMyMjo7Oz89vkIHYv0uXLrUckpub27NnzwaVyc4I+FaAGdC+9efsCCCAAAIIIIAAAgicpwJl&#10;9qwP3kqcEqnnwwdFRk+IF9tEI3322qjIIb27eH0GEtiuk5q7e3DbgZNuR0b06929+iRrsUtwu05d&#10;5Z579xw4Xv/1LyqOH9izVx7WpnuHtvV9LiQi53feSJwy2L2hdxvp85n2nuPUCVWTiwf36lhDGWGR&#10;fQZ4v6tvp3b1qn1Y/zv+nGKsVW2VlDZ/+sQJ0ZFBAWNnL93EnOgz7UCOQwABBBBAAIH6CtTr15b6&#10;FsZ+CCCAAAIIIIAAAggg0BIEHIfT546PjL7FipvFu9ytSJHbyszvDqXc7zcGDvvauaOjoidYcbN4&#10;t8DXVUPfz8zZY7zf4Fm19tTxfK/vMVhrod071C+AttnCB8Y9tWLXuhTzLRNdi02bP3V41L2phxu2&#10;ivZZtZaDEUAAAQQQQKAFChBAt8BOp8kIIIAAAggggAACCJyNQMnuJY+OnpdmE6lz2q5TarHwnKUz&#10;fxIntx9HdS3KO1FD6XlH8k57u8tReGjPNnlHtenA9hN54k2ovWyFh3btkzf37derq1yAo35bcNde&#10;/dRU6+IjNZTrVo5j55KpU+Zl2CMmL0zbla8aum3pzLtUQ2+O6laed6S4fuf1spc56bsmE3FISc6+&#10;XWdcvsuB7fuPipv21JqqypzMlSkpKxaot3w0NvviJ5/NyG2Ms1AGAggggAACCCDgXYAAmpGBAAII&#10;IIAAAggggAACDREo2JD0mFhWWLw94JwZY/p7vBWeWIvZiIa9FLl37cZvC7zcXvDt5q3ynQFtA/pE&#10;eiz3nLlxR56XIwr3bd6UI28f0Sey/vmzeFs+Y60P+7ZdOYXVy3XsXDxWrSkSOTe9oKIgI/kx+Y6F&#10;E5/43S/H9Pd4I0TR0Jxd21Stz2gL7N57iAyC9659/wvvc5Adh75aqwLohoXsNdcmMCLqx3FxP5m5&#10;NEe8ZW9O5pJZMXLfrJTNB+q/iMkZtZWDEEAAAQQQQKBFCxBAt+jup/EIIIAAAggggAACCDRYoCjv&#10;SI25a5k9fdFf5mfVVKZ9/sKXs/Lc73UU7nzn2YXvyxtjhw3q5hEnZ83/y7KsQo9J0AU733xpYYao&#10;RETsDZd3a0gDAvtde2eszH291+TL1ctk4myLmHRjdHubmMpdY0PFIiR/e2r+mefPNlv7K8ZOipI1&#10;WfzHP6w8UG2ad8HOJQtU/G2LiB96aUNCdstDvM/hWJmmD56eWq18EUbfPnaYlIjo26ney2E3hJp9&#10;EUAAAQQQQAABLUAAzUhAAAEEEEAAAQQQQACBhgi07dBdRbhp0x+e43wXO0fh7oy3Eu+NGv14hlFY&#10;tXcUlLe/nxB9p/O978T7+6UufHDU1GQZtEbNmn1b/+pPUDJmRI+fszTLeLc8eUTir0ZNX6yi2amz&#10;f+LliNoaE9hn7P1xagkK95rYCnavfebB8TNU5aMmjb2ivS2wbYdOas8V0+//o1UBm9gzfXniPePk&#10;IiR68/pGiN8dyPHMzT3q1WnYHXfHyNu2L46/9Z7E1Cx7mdpDSKYvnj3xMt1G2y0z7hhabfZ1vfor&#10;MHLQmBjRAlH+fXMWp+921ke8gaRQfFgF6DW+M2S9zsFOCCCAAAIIIIBAXQIE0HUJcT8CCCCAAAII&#10;IIAAAgi4CphTd202+S52kUFykm1AQFC7ASOt9ySsASwiZvJdMa5HBUVGxyeo9DkiZs68R2K6VDsw&#10;ZvLkGFvG/KnRxnmcR9hi57z2YEz7hj6jCe0R+8ATkwepE7nW/4IBsTNUTWwR0+b+WtYksH30jZP0&#10;cskuFQgIuGDA6J8mJG+vY1CI3LydoLk10XPGt3VcYHjUPYkLblHfb09OiI+ObGVKjp4+X6fbETEL&#10;/vBAVIczHIDhQ372K522p82fPnqArI/eWil32QSzsWd4Bg5DAAEEEEAAAQTqFGjor2t1FsgOCCCA&#10;AAIIIIAAAggg4N8CXWIemTdHTq2tvkXEzEreuO75WHlP9RWf2/T88Zx/Jk2rdqQ46vmX5o6O8PLs&#10;ZMCPf7cwyciLXU8XOyvlmbmjepzJ85nwQdMWrUiZperouYmapGQ8M8Eot/11j7z2eIz3zoydtWT9&#10;upcnqjtdF6ruNvzH41wauHntV0e8vouiOrBD1IxXNi50fVNAjzamr5o5rNoq2/UfXaE94p5M9wJu&#10;lBAxeUm61dj6l8qeCCCAAAIIIIBAQwTO5Be2hpTPvggggAACCCCAAAIIIOBvAoERY55clbFuxQKX&#10;6DR2VtKKlZlZ656aNCzm1vunySnG9mUfZRZ4pK8XDJz2z6zM5FlGfj1o8oLX1VFx/cNreG7SbvC0&#10;V9PMd8wTU3YnL1jxfmbOqqfiBp55Mhs+MO6pFbvWpSQ5Y2gRPb+csi5DlOtSk9CIUb9ftWu9W0Nj&#10;ZiWlqApMiYm5+acqTc9atmar+eaKoT0m/G5ViiVj33uiqOYAWkyzjhj26Ku7d60XVYmxhkmjtNEo&#10;rf3Aaa94li8mVsvG7tq9dMrAmtj9bczSHgQQQAABBBDwmUDA6tWr6zz5uHHj6tyHHRBAAAEEEEAA&#10;AQQQQKBZCwQEuFWvqurc1daeOiUyPtnWd3LK+qVxF9fjvBX21Ici41+y2e5PyXk+LuKM3oOvHqdh&#10;FwQQaKYCPrxeNVMRqnVeCmRmZkZHR+fn5zeo9mL/Ll2qr0nlLCM3N7dnz54NKpOdEfCtADOgfevP&#10;2RFAAAEEEEAAAQQQQAABBBBAAAEEEEAAAb8VIID2266lYQgggAACCCCAAAIIIIAAAggggAACCCCA&#10;gG8FCKB968/ZEUAAAQQQQAABBBBAAAEEEEAAAQQQQAABvxUggPbbrqVhCCCAAAIIIIAAAggggAAC&#10;CCCAAAIIIICAbwUIoH3rz9kRQAABBBBAAAEEEEAAAQQQQAABBBBAAAG/FSCA9tuupWEIIIAAAggg&#10;gAACCDQXgYi4pVVi27M07uL6VSk4Iu5FeUTVi3ERwfU7hL0QQAABBBBAAAEEmqMAAXRz7BXqhAAC&#10;CCCAAAIIIIAAAggggAACCCCAAAII+IEAAbQfdCJNQAABBBBAAAEEEEAAAQQQQAABBBBAAAEEmqMA&#10;AXRz7BXqhAACCCCAAAIIIIAAAggggAACCCCAAAII+IEAAbQfdCJNQAABBBBAAAEEEEAAAQQQQAAB&#10;BBBAAAEEmqMAAXRz7BXqhAACCCCAAAIIIIAAAggggAACCCCAAAII+IEAAbQfdCJNQAABBBBAAAEE&#10;EEAAAQQQQAABBBBAAAEEmqMAAXRz7BXqhAACCCCAAAIIIIAAAggggAACCCCAAAII+IEAAbQfdCJN&#10;QAABBBBAAAEEEEAAAQQQQAABBBBAAAEEmqMAAXRz7BXqhAACCCCAAAIIIIAAAggggAACCCCAAAII&#10;+IEAAbQfdCJNQAABBBBAAAEEEECg4QIBATY+EEAAgeYp0PBLGkcggAACCDRbAQLoZts1VAwBBBBA&#10;AAEEEEAAAQQQQAABBBBAAAEEEDi/BQigz+/+o/YIIIAAAggggAACCCCAAAIIIIAAAggggECzFSCA&#10;brZdQ8UQQAABBBBAAAEEEEAAAQQQQAABBBBAAIHzW4AA+vzuP2qPAAIIIIAAAggggAACCCCAAAII&#10;IIAAAgg0WwEC6GbbNVQMAQQQQAABBBBAAIFGFaiqsvGBAAIInI8CjXotpDAEEEAAgXMsQAB9jsE5&#10;HQIIIIAAAggggAACCCCAAAIIIIAAAggg0FIECKBbSk/TTgQQQAABBBBAAAEEEEAAAQQQQAABBBBA&#10;4BwLEECfY3BOhwACCCCAAAIIIIAAAggggAACCCCAAAIItBQBAuiW0tO0EwEEEEAAAQQQQAABBBBA&#10;AAEEEEAAAQQQOMcCBNDnGJzTIYAAAggggAACCCCAAAIIIIAAAggggAACLUWAALql9DTtRAABBBBA&#10;AAEEEEAAAQQQQAABBBBAAAEEzrEAAfQ5Bud0CCCAAAIIIIAAAggggAACCCCAAAIIIIBASxEggG4p&#10;PU07EUAAAQQQQAABBBBAAAEEEEAAAQQQQACBcywQsHr16jpPOW7cuDr3YQcEEEAAAQQQQAABBBBA&#10;AAEEEEAAAQQQ0AKZmZnR0dGbN2+uP0jfvn3z8/O7dOlSyyG5ubk9e/asf5nsiYDPBZgB7fMuoAII&#10;IIAAAggggAACCCCAAAIIIIAAAggggIB/ChBA+2e/0ioEEEAAAQQQQAABBBBAAAEEEEAAAQQQQMDn&#10;AgTQPu8CKoAAAggggAACCCCAAAIIIIAAAggggAACCPinAAG0f/YrrUIAAQQQQAABBBBAAAEEEEAA&#10;AQQQQAABBHwuQADt8y6gAggggAACCCCAAAIIIIAAAggggAACCCCAgH8KEED7Z7/SKgQQQAABBBBA&#10;AAEEEEAAAQQQQAABBBBAwOcCBNA+7wIqgAACCCCAAAIIIIAAAggggAACCCCAAAII+KcAAbR/9iut&#10;QgABBBBAAAEEEEAAAQQQQAABBBBAAAEEfC5AAO3zLqACCCCAAAIIIIAAAggggAACCCCAAAIIIICA&#10;fwoQQPtnv9IqBBBAAAEEEEAAAQQQQAABBBBAAAEEEEDA5wIE0D7vAiqAAAIIIIAAAggggAACCCCA&#10;AAIIIIAAAgj4pwABtH/2K61CAAEEEEAAAQQQQAABBBBAAAEEEEAAAQR8LkAA7fMuoAIIIIAAAggg&#10;gAACCCCAAAIIIIAAAggggIB/ChBA+2e/0ioEEEAAAQQQQAABBBBAAAEEEEAAAQQQQMDnAgTQPu8C&#10;KoAAAggggAACCCCAAAIIIIAAAggggAACCPinAAG0f/YrrUIAAQQQQAABBBBAAAEEEEAAAQQQQAAB&#10;BHwuQADt8y6gAggggAACCCCAAAIIIIAAAggggAACCCCAgH8KEED7Z7/SKgQQQAABBBBAAAEEEEAA&#10;AQQQQAABBBBAwOcCBNA+7wIqgAACCCCAAAIIIIAAAggggAACCCCAAAII+KcAAbR/9iutQgABBBBA&#10;AAEEEEAAAQQQQAABBBBAAAEEfC5AAO3zLqACCCCAAAIIIIAAAggggAACCCCAAAIIIICAfwoQQPtn&#10;v9IqBBBAAAEEEEAAAQQQQAABBBBAAAEEEEDA5wIE0D7vAiqAAAIIIIAAAggggAACCCCAAAIIIIAA&#10;Agj4pwABtH/2K61CAAEEEEAAAQQQQAABBBBAAAEEEEAAAQR8LkAA7fMuoAIIIIAAAggggAACCCCA&#10;AAIIIIAAAggggIB/ChBA+2e/0ioEEEAAAQQQQAABBBBAAAEEEEAAAQQQQMDnAgTQPu8CKoAAAggg&#10;gAACCCCAAAIIIIAAAggggAACCPinAAG0f/YrrUIAAQQQQAABBBBAAAEEEEAAAQQQQAABBHwuQADt&#10;8y6gAggggAACCCCAAAIIIIAAAggggAACCCCAgH8KEED7Z7/SKgQQQAABBBBAAAEEEEAAAQQQQAAB&#10;BBBAwOcCBNA+7wIqgAACCCCAAAIIIIAAAggggAACCCCAAAII+KcAAbR/9iutQgABBBBAAAEEEEAA&#10;AQQQQAABBBBAAAEEfC5AAO3zLqACCCCAAAIIIIAAAggggAACCCCAAAIIIICAfwoQQPtnv9IqBBBA&#10;AAEEEEAAAQQQQAABBBBAAAEEEEDA5wIE0D7vAiqAAAIIIIAAAggggAACCCCAAAIIIIAAAgj4pwAB&#10;tH/2K61CAAEEEEAAAQQQQAABBBBAAAEEEEAAAQR8LkAA7fMuoAIIIIAAAggggAACCCCAAAIIIIAA&#10;AggggIB/ChBA+2e/0ioEEEAAAQQQQAABBBBAAAEEEEAAAQQQQMDnAgTQPu8CKoAAAggggAACCCCA&#10;AAIIIIAAAggggAACCPinAAG0f/YrrUIAAQQQQAABBBBAAAEEEEAAAQQQQAABBHwuQADt8y6gAggg&#10;gAACCCCAAAIIIIAAAggggAACCCCAgH8KEED7Z7/SKgQQQAABBBBAAAEEEEAAAQQQQAABBBBAwOcC&#10;BNA+7wIqgAACCCCAAAIIIIAAAggggAACCCCAAAII+KcAAbR/9iutQgABBBBAAAEEEEAAAQQQQAAB&#10;BBBAAAEEfC5AAO3zLqACCCCAAAIIIIAAAggggAACCCCAAAIIIICAfwoQQPtnv9IqBBBAAAEEEEAA&#10;AQQQQAABBBBAAAEEEEDA5wIE0D7vAiqAAAIIIIAAAggggAACCCCAAAIIIIAAAgj4pwABtH/2K61C&#10;AAEEEEAAAQQQQAABBBBAAAEEEEAAAQR8LkAA7fMuoAIIIIAAAggggAACCCCAAAIIIIAAAggggIB/&#10;ChBA+2e/0ioEEEAAAQQQQAABBBBAAAEEEEAAAQQQQMDnAgTQPu8CKoAAAggggAACCCCAAAIIIIAA&#10;AggggAACCPinAAG0f/YrrUIAAQQQQAABBBBAAAEEEEAAAQQQQAABBHwuQADt8y6gAggggAACCCCA&#10;AAIIIIAAAggggAACCCCAgH8KEED7Z7/SKgQQQAABBBBAAAEEEEAAAQQQQAABBBBAwOcCBNA+7wIq&#10;gAACCCCAAAIIIIAAAggggAACCCCAAAII+KcAAbR/9iutQgABBBBAAAEEEEAAAQQQQAABBBBAAAEE&#10;fC5AAO3zLqACCCCAAAIIIIAAAggggAACCCCAAAIIIICAfwoQQPtnv9IqBBBAAAEEEEAAAQQQQAAB&#10;BBBAAAEEEEDA5wIE0D7vAiqAAAIIIIAAAggggAACCCCAAAIIIIAAAgj4pwABtH/2K61CAAEEEEAA&#10;AQQQQAABBBBAAAEEEEAAAQR8LkAA7fMuoAIIIIAAAggggAACCCCAAAIIIIAAAggggIB/ChBA+2e/&#10;0ioEEEAAAQQQQAABBBBAAAEEEEAAAQQQQMDnAgTQPu8CKoAAAggggAACCCCAAAIIIIAAAggggAAC&#10;CPinAAG0f/YrrUIAAQQQQAABBBBAAAEEEEAAAQQQQAABBHwuQADt8y6gAggggAACCCCAAAIIIIAA&#10;AggggAACCCCAgH8KEED7Z7/SKgQQQAABBBBAAAEEEEAAAQQQQAABBBBAwOcCBNA+7wIqgAACCCCA&#10;AAIIIIAAAggggAACCCCAAAII+KcAAbR/9iutQgABBBBAAAEEEEAAAQQQQAABBBBAAAEEfC5AAO3z&#10;LqACCCCAAAIIIIAAAggggAACCCCAAAIIIICAfwoQQPtnv9IqBBBAAAEEEEAAAQQQQAABBBBAAAEE&#10;EEDA5wIE0D7vAiqAAAIIIIAAAggggAACCCCAAAIIIIAAAgj4pwABtH/2K61CAAEEEEAAAQQQQAAB&#10;BBBAAAEEEEAAAQR8LhCwevXqOisxbty4OvdhBwQQQAABBBBAAAEEEEAAAQQQQAABBBDQApmZmdHR&#10;0fn5+Q0CEft36dKllkNyc3N79uzZoDLZGQHfCjAD2rf+nB0BBBBAAAEEEEAAAQQQQAABBBBAAAEE&#10;EPBbAQJov+1aGoYAAggggAACCCCAAAIIIIAAAggggAACCPhWgADat/6cHQEEEEAAAQQQQAABBBBA&#10;AAEEEEAAAQQQ8FsBAmi/7VoahgACCCCAAAIIIIAAAggggAACCCCAAAII+FaAANq3/pwdAQQQQAAB&#10;BBBAAAEEEEAAAQQQQAABBBDwWwECaL/tWhqGAAIIIIAAAggggAACCCCAAAIIIIAAAgj4VoAA2rf+&#10;nB0BBBBAAAEEEEAAAQQQQAABBBBAAAEEEPBbAQJov+1aGoYAAggggAACCCCAAAIIIIAAAggggAAC&#10;CPhWgADat/6cHQEEEEAAAQQQQAABBBBAAAEEEEAAAQQQ8FsBAmi/7VoahgACCCCAAAIIIIAAAggg&#10;gAACCCCAAAII+FaAANq3/pwdAQQQQAABBBBAAAEEEEAAAQQQQAABBBDwWwECaL/tWhqGAAIIIIAA&#10;AggggAACCCCAAAIIIIAAAgj4VoAA2rf+nB0BBBBAAAEEEEAAAQQQQAABBBBAAAEEEPBbAQJov+1a&#10;GoYAAggggAACCCCAAAIIIIAAAggggAACCPhWgADat/6cHQEEEEAAAQQQQAABBBBAAAEEEEAAAQQQ&#10;8FsBAmi/7VoahgACCCCAAAIIIIAAAggggAACCCCAAAII+FaAANq3/pwdAQQQQAABBBBAAAEEEEAA&#10;AQQQQAABBBDwWwECaL/tWhqGAAIIIIAAAggggAACCCCAAAIIIIAAAgj4VoAA2rf+nB0BBBBAAAEE&#10;EEAAAQQQQAABBBBAAAEEEPBbAQJov+1aGoYAAggggAACCCCAAAIIIIAAAggggAACCPhWgADat/6c&#10;HQEEEEAAAQQQQAABBBBAAAEEEEAAAQQQ8FsBAmi/7VoahgACCCCAAAIIIIAAAggggAACCCCAAAII&#10;+FaAANq3/pwdAQQQQAABBBBAAAEEEEAAAQQQQAABBBDwWwECaL/tWhqGAAIIIIAAAggggAACCCCA&#10;AAIIIIAAAgj4VoAA2rf+nB0BBBBAAAEEEEAAAQQQQAABBBBAAAEEEPBbAQJov+1aGoYAAggggAAC&#10;CCCAAAIIIIAAAggggAACCPhWgADat/6cHQEEEEAAAQQQQAABBBBAAAEEEEAAAQQQ8FsBAmi/7Voa&#10;hgACCCCAAAIIIIAAAggggAACCCCAAAII+FaAANq3/pwdAQQQQAABBBBAAAEEEEAAAQQQQAABBBDw&#10;WwECaL/tWhqGAAIIIIAAAggggAACCCCAAAIIIIAAAgj4VoAA2rf+nB0BBBBAAAEEEEAAAQQQQAAB&#10;BBBAAAEEEPBbAQJov+1aGoYAAggggAACCCCAAAIIIIAAAggggAACCPhWgADat/6cHQEEEEAAAQQQ&#10;QAABBBBAAAEEEEAAAQQQ8FsBAmi/7VoahgACCCCAAAIIIIAAAggggAACCCCAAAII+FaAANq3/pwd&#10;AQQQQAABBBBAAAEEEEAAAQQQQAABBBDwWwECaL/tWhqGAAIIIIAAAggggAACCCCAAAIIIIAAAgj4&#10;VoAA2rf+nB0BBBBAAAEEEEAAAQQQQAABBBBAAAEEEPBbAQJov+1aGoYAAggggAACCCCAAAIIIIAA&#10;AggggAACCPhWgADat/6cHQEEEEAAAQQQQAABBBBAAAEEEEAAAQQQ8FsBAmi/7VoahgACCCCAAAII&#10;IIAAAggggAACCCCAAAII+FaAANq3/pwdAQQQQAABBBBAAAEEEEAAAQQQQAABBBDwWwECaL/tWhqG&#10;AAIIIIAAAggggAACCCCAAAIIIIAAAgj4VoAA2rf+nB0BBBBAAAEEEEAAAQQQQAABBBBAAAEEEPBb&#10;AQJov+1aGoYAAggggAACCCCAAAIIIIAAAggggAACCPhWgADat/6cHQEEEEAAAQQQQAABBBBAAAEE&#10;EEAAAQQQ8FsBAmi/7VoahgACCCCAAAIIIIAAAggggAACCCCAAAII+FaAANq3/pwdAQQQQAABBBBA&#10;AAEEEEAAAQQQQAABBBDwWwECaL/tWhqGAAIIIIAAAggggAACCCCAAAIIIIAAAgj4VoAA2rf+nB0B&#10;BBBAAAEEEEAAAQQQQAABBBBAAAEEEPBbAQJov+1aGoYAAggggAACCCCAAAIIIIAAAggggAACCPhW&#10;gADat/6cHQEEEEAAAQQQQAABBBBAAAEEEEAAAQQQ8FsBAmi/7VoahgACCCCAAAIIIIAAAggggAAC&#10;CCCAAAII+FaAANq3/pwdAQQQQAABBBBAAAEEEEAAAQQQQAABBBDwWwECaL/tWhqGAAIIIIAAAggg&#10;gAACCCCAAAIIIIAAAgj4VoAA2rf+nB0BBBBAAAEEEEAAAQQQQAABBBBAAAEEEPBbAQJov+1aGoYA&#10;AggggAACCCCAAAIIIIAAAggggAACCPhWgADat/6cHQEEEEAAAQQQQAABBBBAAAEEEEAAAQQQ8FsB&#10;Ami/7VoahgACCCCAAAIIIIAAAggggAACCCCAAAII+FaAANq3/pwdAQQQQAABBBBAAAEEEEAAAQQQ&#10;QAABBBDwWwECaL/tWhqGAAIIIIAAAggggAACCCCAAAIIIIAAAgj4VoAA2rf+nB0BBBBAAAEEEEAA&#10;AQQQQAABBBBAAAEEEPBbAQJov+1aGoYAAggggAACCCCAAAIIIIAAAggggAACCPhWgADat/6cHQEE&#10;EEAAAQQQQAABBBBAAAEEEEAAAQQQ8FsBAmi/7VoahgACCCCAAAIIIIAAAggggAACCCCAAAII+FaA&#10;ANq3/pwdAQQQQAABBBBAAAEEEEAAAQQQQAABBBDwWwECaL/tWhqGAAIIIIAAAggggAACCCCAAAII&#10;IIAAAgj4VoAA2rf+nB0BBBBAAAEEEEAAAQQQQAABBBBAAAEEEPBbAQJov+1aGoYAAggggAACCCCA&#10;AAIIIIAAAggggAACCPhWgADat/6cHQEEEEAAAQQQQAABBBBAAAEEEEAAAQQQ8FsBAmi/7VoahgAC&#10;CCCAAAIIIIAAAggggAACCCCAAAII+FaAANq3/pwdAQQQQAABBBBAAAEEEEAAAQQQQAABBBDwWwEC&#10;aL/tWhqGAAIIIIAAAggggAACCCCAAAIIIIAAAgj4VoAA2rf+nB0BBBBAAAEEEEAAAQQQQAABBBBA&#10;AAEEEPBbAQJov+1aGoYAAggggAACCCCAAAIIIIAAAggggAACCPhWgADat/6cHQEEEEAAAQQQQAAB&#10;BBBAAAEEEEAAAQQQ8FsBAmi/7VoahgACCCCAAAIIIIAAAggggAACCCCAAAII+FaAANq3/pwdAQQQ&#10;QAABBBBAAAEEEEAAAQQQQAABBBDwWwECaL/tWhqGAAIIIIAAAggggAACCCCAAAIIIIAAAgj4VoAA&#10;2rf+nB0BBBBAAAEEEEAAAQQQQAABBBBAAAEEEPBbAQJov+1aGoYAAggggAACCCCAAAIIIIAAAggg&#10;gAACCPhWgADat/6cHQEEEEAAAQQQQAABBBBAAAEEEEAAAQQQ8FsBAmi/7VoahgACCCCAAAIIIIAA&#10;AggggAACCCCAAAII+FaAANq3/pwdAQQQQAABBBBAAAEEEEAAAQQQQAABBBDwWwECaL/tWhqGAAII&#10;IIAAAggggAACCCCAAAIIIIAAAgj4VoAA2rf+nB0BBBBAAAEEEEAAAQQQQAABBBBAAAEEEPBbAQJo&#10;v+1aGoYAAggggAACCCCAAAIIIIAAAggggAACCPhWgADat/6cHQEEEEAAAQQQQAABBBBAAAEEEEAA&#10;AQQQ8FsBAmi/7VoahgACCCCAAAIIIIAAAggggAACCCCAAAII+FaAANq3/pwdAQQQQAABBBBAAAEE&#10;EEAAAQQQQAABBBDwWwECaL/tWhqGAAIIIIAAAggggAACCCCAAAIIIIAAAgj4VoAA2rf+nB0BBBBA&#10;AAEEEEAAAQQQQAABBBBAAAEEEPBbAQJov+1aGoYAAggggAACCCCAAAIIIIAAAggg0HwEHnnkEY/K&#10;VL+l+dSWmiDQWAIE0I0lSTkIIIAAAggggAACCCCAAAIIIIAAAgjUJuCaOJM+M1ZaiAABdAvpaJqJ&#10;AAIIIIAAAggggAACCCCAAAIIIOB7AZ07kz77vieowbkSIIA+V9KcBwEEEEAAAQQQQAABBBBAAAEE&#10;EECgBQv84x//0K230mfrlhasQtP9X4AA2v/7mBYigAACCCCAAAIIIIAAAggggAACCDQHAdfEmfS5&#10;OfQIdTgHAgTQ5wCZUyCAAAIIIIAAAggggAACCCCAAAIIICAFdO5M+sxoaDkCBNAtp69pKQIIIIAA&#10;AggggAACCCCAAAIIIICA7wVIn33fB9TgHAoQQJ9DbE6FAAIIIIAAAggggAACCCCAAAIIIIAAAgi0&#10;JAEC6JbU27QVAQQQQAABBBBAAAEEEEAAAQQQQAABBBA4hwIE0OcQm1MhgAACCCCAAAIIIIAAAggg&#10;gAACCCCAAAItSYAAuiX1Nm1FAAEEEEAAAQQQQAABBBBAAAEEEDjPBTIzM8/zFlD9liXw/4at33Ex&#10;mLM+AAAAAElFTkSuQmCCUEsDBBQABgAIAAAAIQBUYasd3wAAAAcBAAAPAAAAZHJzL2Rvd25yZXYu&#10;eG1sTI9BS8NAFITvgv9heYI3u0nXFhvzUkpRT0WwFcTbNvuahGbfhuw2Sf+960mPwwwz3+TrybZi&#10;oN43jhHSWQKCuHSm4Qrh8/D68ATCB81Gt44J4Uoe1sXtTa4z40b+oGEfKhFL2GcaoQ6hy6T0ZU1W&#10;+5nriKN3cr3VIcq+kqbXYyy3rZwnyVJa3XBcqHVH25rK8/5iEd5GPW5U+jLszqft9fuweP/apYR4&#10;fzdtnkEEmsJfGH7xIzoUkenoLmy8aBHikYCgUgUiuqvl6hHEEWGh5gpkkcv//M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arvD1+AwAA9QcAAA4AAAAAAAAA&#10;AAAAAAAAOgIAAGRycy9lMm9Eb2MueG1sUEsBAi0ACgAAAAAAAAAhAPBVg/cetwIAHrcCABQAAAAA&#10;AAAAAAAAAAAA5AUAAGRycy9tZWRpYS9pbWFnZTEucG5nUEsBAi0AFAAGAAgAAAAhAFRhqx3fAAAA&#10;BwEAAA8AAAAAAAAAAAAAAAAANL0CAGRycy9kb3ducmV2LnhtbFBLAQItABQABgAIAAAAIQCqJg6+&#10;vAAAACEBAAAZAAAAAAAAAAAAAAAAAEC+AgBkcnMvX3JlbHMvZTJvRG9jLnhtbC5yZWxzUEsFBgAA&#10;AAAGAAYAfAEAAD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23853;top:-406;width:72039;height:3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bcxgAAANsAAAAPAAAAZHJzL2Rvd25yZXYueG1sRI9BS8NA&#10;EIXvQv/DMkIvYjdW0RK7LTYgVj3ZFuxxyI6b0OxsyK5N2l/fOQjeZnhv3vtmvhx8o47UxTqwgbtJ&#10;Boq4DLZmZ2C3fb2dgYoJ2WITmAycKMJyMbqaY25Dz1903CSnJIRjjgaqlNpc61hW5DFOQkss2k/o&#10;PCZZO6dth72E+0ZPs+xRe6xZGipsqaioPGx+vYH3qaPP1YffF99PN8X57aHf3u+dMePr4eUZVKIh&#10;/Zv/rtdW8IVefpEB9OICAAD//wMAUEsBAi0AFAAGAAgAAAAhANvh9svuAAAAhQEAABMAAAAAAAAA&#10;AAAAAAAAAAAAAFtDb250ZW50X1R5cGVzXS54bWxQSwECLQAUAAYACAAAACEAWvQsW78AAAAVAQAA&#10;CwAAAAAAAAAAAAAAAAAfAQAAX3JlbHMvLnJlbHNQSwECLQAUAAYACAAAACEA42PW3MYAAADbAAAA&#10;DwAAAAAAAAAAAAAAAAAHAgAAZHJzL2Rvd25yZXYueG1sUEsFBgAAAAADAAMAtwAAAPoCAAAAAA==&#10;">
                  <v:imagedata r:id="rId33" o:title="" croptop="19112f" cropbottom="11707f" cropleft="6933f" cropright="16052f"/>
                </v:shape>
                <v:shape id="_x0000_s1036" type="#_x0000_t202" style="position:absolute;left:36268;top:21380;width:3897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2BB87431" w14:textId="3AE575A8" w:rsidR="00F21050" w:rsidRPr="001E12C3" w:rsidRDefault="00F21050" w:rsidP="00F21050">
                        <w:pPr>
                          <w:rPr>
                            <w:color w:val="548DD4" w:themeColor="text2" w:themeTint="99"/>
                            <w:sz w:val="14"/>
                          </w:rPr>
                        </w:pPr>
                        <w:r w:rsidRPr="001E12C3">
                          <w:rPr>
                            <w:color w:val="548DD4" w:themeColor="text2" w:themeTint="99"/>
                            <w:sz w:val="14"/>
                          </w:rPr>
                          <w:t>HRIA. Holt Program.</w:t>
                        </w:r>
                        <w:r w:rsidR="007B2631">
                          <w:rPr>
                            <w:color w:val="548DD4" w:themeColor="text2" w:themeTint="99"/>
                            <w:sz w:val="14"/>
                          </w:rPr>
                          <w:t>2020</w:t>
                        </w:r>
                        <w:r w:rsidRPr="001E12C3">
                          <w:rPr>
                            <w:color w:val="548DD4" w:themeColor="text2" w:themeTint="99"/>
                            <w:sz w:val="14"/>
                          </w:rPr>
                          <w:t>.pdf</w:t>
                        </w:r>
                        <w:r w:rsidR="007B2631">
                          <w:rPr>
                            <w:color w:val="548DD4" w:themeColor="text2" w:themeTint="99"/>
                            <w:sz w:val="14"/>
                          </w:rPr>
                          <w:tab/>
                        </w:r>
                        <w:r w:rsidR="007B2631">
                          <w:rPr>
                            <w:color w:val="548DD4" w:themeColor="text2" w:themeTint="99"/>
                            <w:sz w:val="14"/>
                          </w:rPr>
                          <w:tab/>
                        </w:r>
                        <w:r w:rsidR="007B2631">
                          <w:rPr>
                            <w:color w:val="548DD4" w:themeColor="text2" w:themeTint="99"/>
                            <w:sz w:val="14"/>
                          </w:rPr>
                          <w:tab/>
                          <w:t xml:space="preserve">             2/13/20</w:t>
                        </w:r>
                      </w:p>
                    </w:txbxContent>
                  </v:textbox>
                </v:shape>
                <w10:wrap type="topAndBottom" anchorx="margin"/>
              </v:group>
            </w:pict>
          </mc:Fallback>
        </mc:AlternateContent>
      </w:r>
    </w:p>
    <w:sectPr w:rsidR="004F3E43" w:rsidRPr="00E62E4D" w:rsidSect="00897C95">
      <w:type w:val="continuous"/>
      <w:pgSz w:w="12240" w:h="15840" w:code="1"/>
      <w:pgMar w:top="720" w:right="720" w:bottom="720" w:left="720" w:header="720" w:footer="16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FC7F" w14:textId="77777777" w:rsidR="00246F39" w:rsidRDefault="00246F39" w:rsidP="00146476">
      <w:r>
        <w:separator/>
      </w:r>
    </w:p>
    <w:p w14:paraId="777A55C5" w14:textId="77777777" w:rsidR="00246F39" w:rsidRDefault="00246F39"/>
  </w:endnote>
  <w:endnote w:type="continuationSeparator" w:id="0">
    <w:p w14:paraId="54D4DD8D" w14:textId="77777777" w:rsidR="00246F39" w:rsidRDefault="00246F39" w:rsidP="00146476">
      <w:r>
        <w:continuationSeparator/>
      </w:r>
    </w:p>
    <w:p w14:paraId="05445FDD" w14:textId="77777777" w:rsidR="00246F39" w:rsidRDefault="00246F39"/>
  </w:endnote>
  <w:endnote w:type="continuationNotice" w:id="1">
    <w:p w14:paraId="5A0F75B8" w14:textId="77777777" w:rsidR="00E8586B" w:rsidRDefault="00E85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Arial Nova Light">
    <w:altName w:val="Arial"/>
    <w:charset w:val="00"/>
    <w:family w:val="swiss"/>
    <w:pitch w:val="variable"/>
    <w:sig w:usb0="0000028F" w:usb1="00000002"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5CD1" w14:textId="17121566" w:rsidR="00F55F94" w:rsidRDefault="00C34839" w:rsidP="00C34839">
    <w:pPr>
      <w:pStyle w:val="Footer"/>
      <w:tabs>
        <w:tab w:val="clear" w:pos="4680"/>
        <w:tab w:val="clear" w:pos="9360"/>
        <w:tab w:val="left" w:pos="7350"/>
      </w:tabs>
    </w:pPr>
    <w:r w:rsidRPr="00C73E26">
      <w:rPr>
        <w:noProof/>
        <w:sz w:val="24"/>
      </w:rPr>
      <w:drawing>
        <wp:anchor distT="0" distB="0" distL="0" distR="0" simplePos="0" relativeHeight="251658241" behindDoc="0" locked="0" layoutInCell="1" allowOverlap="1" wp14:anchorId="25ECEFEF" wp14:editId="0D477ABD">
          <wp:simplePos x="0" y="0"/>
          <wp:positionH relativeFrom="margin">
            <wp:posOffset>4410710</wp:posOffset>
          </wp:positionH>
          <wp:positionV relativeFrom="page">
            <wp:posOffset>9326245</wp:posOffset>
          </wp:positionV>
          <wp:extent cx="2317750" cy="508635"/>
          <wp:effectExtent l="0" t="0" r="6350" b="5715"/>
          <wp:wrapNone/>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317750" cy="508635"/>
                  </a:xfrm>
                  <a:prstGeom prst="rect">
                    <a:avLst/>
                  </a:prstGeom>
                </pic:spPr>
              </pic:pic>
            </a:graphicData>
          </a:graphic>
          <wp14:sizeRelH relativeFrom="margin">
            <wp14:pctWidth>0</wp14:pctWidth>
          </wp14:sizeRelH>
          <wp14:sizeRelV relativeFrom="margin">
            <wp14:pctHeight>0</wp14:pctHeight>
          </wp14:sizeRelV>
        </wp:anchor>
      </w:drawing>
    </w:r>
    <w:r w:rsidR="00F55F94" w:rsidRPr="009938E8">
      <w:rPr>
        <w:noProof/>
      </w:rPr>
      <w:drawing>
        <wp:anchor distT="0" distB="0" distL="0" distR="0" simplePos="0" relativeHeight="251658240" behindDoc="0" locked="0" layoutInCell="1" allowOverlap="1" wp14:anchorId="5BB16803" wp14:editId="3FF0129B">
          <wp:simplePos x="0" y="0"/>
          <wp:positionH relativeFrom="margin">
            <wp:posOffset>0</wp:posOffset>
          </wp:positionH>
          <wp:positionV relativeFrom="page">
            <wp:posOffset>9316720</wp:posOffset>
          </wp:positionV>
          <wp:extent cx="1882140" cy="434340"/>
          <wp:effectExtent l="0" t="0" r="3810" b="381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882140" cy="43434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8061" w14:textId="77777777" w:rsidR="00246F39" w:rsidRDefault="00246F39" w:rsidP="00146476">
      <w:r>
        <w:separator/>
      </w:r>
    </w:p>
    <w:p w14:paraId="1331EB06" w14:textId="77777777" w:rsidR="00246F39" w:rsidRDefault="00246F39"/>
  </w:footnote>
  <w:footnote w:type="continuationSeparator" w:id="0">
    <w:p w14:paraId="35B973FD" w14:textId="77777777" w:rsidR="00246F39" w:rsidRDefault="00246F39" w:rsidP="00146476">
      <w:r>
        <w:continuationSeparator/>
      </w:r>
    </w:p>
    <w:p w14:paraId="26A38090" w14:textId="77777777" w:rsidR="00246F39" w:rsidRDefault="00246F39"/>
  </w:footnote>
  <w:footnote w:type="continuationNotice" w:id="1">
    <w:p w14:paraId="3B433D3B" w14:textId="77777777" w:rsidR="00E8586B" w:rsidRDefault="00E858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pacing w:val="60"/>
      </w:rPr>
      <w:id w:val="1355232195"/>
      <w:docPartObj>
        <w:docPartGallery w:val="Page Numbers (Top of Page)"/>
        <w:docPartUnique/>
      </w:docPartObj>
    </w:sdtPr>
    <w:sdtEndPr>
      <w:rPr>
        <w:b/>
        <w:bCs/>
        <w:noProof/>
        <w:spacing w:val="0"/>
      </w:rPr>
    </w:sdtEndPr>
    <w:sdtContent>
      <w:p w14:paraId="79494A46" w14:textId="64C5593F" w:rsidR="005A0DA1" w:rsidRPr="005A0DA1" w:rsidRDefault="005A0DA1">
        <w:pPr>
          <w:pStyle w:val="Header"/>
          <w:pBdr>
            <w:bottom w:val="single" w:sz="4" w:space="1" w:color="D9D9D9" w:themeColor="background1" w:themeShade="D9"/>
          </w:pBdr>
          <w:jc w:val="right"/>
          <w:rPr>
            <w:b/>
            <w:bCs/>
            <w:color w:val="002060"/>
          </w:rPr>
        </w:pPr>
        <w:r w:rsidRPr="005A0DA1">
          <w:rPr>
            <w:color w:val="002060"/>
            <w:spacing w:val="60"/>
          </w:rPr>
          <w:t>Holt Fund Housing Initiative 202</w:t>
        </w:r>
        <w:r w:rsidR="005366D1">
          <w:rPr>
            <w:color w:val="002060"/>
            <w:spacing w:val="60"/>
          </w:rPr>
          <w:t>2</w:t>
        </w:r>
        <w:r w:rsidRPr="005A0DA1">
          <w:rPr>
            <w:color w:val="002060"/>
          </w:rPr>
          <w:t xml:space="preserve"> | </w:t>
        </w:r>
        <w:r w:rsidRPr="005A0DA1">
          <w:rPr>
            <w:color w:val="002060"/>
          </w:rPr>
          <w:fldChar w:fldCharType="begin"/>
        </w:r>
        <w:r w:rsidRPr="005A0DA1">
          <w:rPr>
            <w:color w:val="002060"/>
          </w:rPr>
          <w:instrText xml:space="preserve"> PAGE   \* MERGEFORMAT </w:instrText>
        </w:r>
        <w:r w:rsidRPr="005A0DA1">
          <w:rPr>
            <w:color w:val="002060"/>
          </w:rPr>
          <w:fldChar w:fldCharType="separate"/>
        </w:r>
        <w:r w:rsidR="000F6CA4" w:rsidRPr="000F6CA4">
          <w:rPr>
            <w:b/>
            <w:bCs/>
            <w:noProof/>
            <w:color w:val="002060"/>
          </w:rPr>
          <w:t>7</w:t>
        </w:r>
        <w:r w:rsidRPr="005A0DA1">
          <w:rPr>
            <w:b/>
            <w:bCs/>
            <w:noProof/>
            <w:color w:val="002060"/>
          </w:rPr>
          <w:fldChar w:fldCharType="end"/>
        </w:r>
      </w:p>
    </w:sdtContent>
  </w:sdt>
  <w:p w14:paraId="6C40EA3E" w14:textId="77777777" w:rsidR="00024E37" w:rsidRDefault="00024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367B"/>
    <w:multiLevelType w:val="hybridMultilevel"/>
    <w:tmpl w:val="988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85669"/>
    <w:multiLevelType w:val="hybridMultilevel"/>
    <w:tmpl w:val="768098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 w15:restartNumberingAfterBreak="0">
    <w:nsid w:val="0E297831"/>
    <w:multiLevelType w:val="hybridMultilevel"/>
    <w:tmpl w:val="1E9A4A92"/>
    <w:lvl w:ilvl="0" w:tplc="5BB0D646">
      <w:start w:val="1"/>
      <w:numFmt w:val="bullet"/>
      <w:lvlText w:val=""/>
      <w:lvlJc w:val="left"/>
      <w:pPr>
        <w:ind w:left="2103" w:hanging="360"/>
      </w:pPr>
      <w:rPr>
        <w:rFonts w:ascii="Symbol" w:hAnsi="Symbol" w:hint="default"/>
        <w:color w:val="auto"/>
      </w:rPr>
    </w:lvl>
    <w:lvl w:ilvl="1" w:tplc="04090003">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3" w15:restartNumberingAfterBreak="0">
    <w:nsid w:val="13152F7B"/>
    <w:multiLevelType w:val="hybridMultilevel"/>
    <w:tmpl w:val="607C0518"/>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4" w15:restartNumberingAfterBreak="0">
    <w:nsid w:val="230C4A01"/>
    <w:multiLevelType w:val="hybridMultilevel"/>
    <w:tmpl w:val="B0A2B9A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5" w15:restartNumberingAfterBreak="0">
    <w:nsid w:val="2C8F2686"/>
    <w:multiLevelType w:val="hybridMultilevel"/>
    <w:tmpl w:val="46DA9FD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6" w15:restartNumberingAfterBreak="0">
    <w:nsid w:val="2DDA419F"/>
    <w:multiLevelType w:val="hybridMultilevel"/>
    <w:tmpl w:val="6076FB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4352FD"/>
    <w:multiLevelType w:val="hybridMultilevel"/>
    <w:tmpl w:val="FDA43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EA6743"/>
    <w:multiLevelType w:val="hybridMultilevel"/>
    <w:tmpl w:val="72CEDE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E449C"/>
    <w:multiLevelType w:val="hybridMultilevel"/>
    <w:tmpl w:val="8F22B0B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0" w15:restartNumberingAfterBreak="0">
    <w:nsid w:val="330A496A"/>
    <w:multiLevelType w:val="hybridMultilevel"/>
    <w:tmpl w:val="595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004D8"/>
    <w:multiLevelType w:val="hybridMultilevel"/>
    <w:tmpl w:val="F2E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D0162"/>
    <w:multiLevelType w:val="hybridMultilevel"/>
    <w:tmpl w:val="619A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76189"/>
    <w:multiLevelType w:val="hybridMultilevel"/>
    <w:tmpl w:val="2D2E9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A06C55"/>
    <w:multiLevelType w:val="hybridMultilevel"/>
    <w:tmpl w:val="AFC81D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F084A67"/>
    <w:multiLevelType w:val="hybridMultilevel"/>
    <w:tmpl w:val="21E0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8235B"/>
    <w:multiLevelType w:val="hybridMultilevel"/>
    <w:tmpl w:val="2B30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F44AD3"/>
    <w:multiLevelType w:val="hybridMultilevel"/>
    <w:tmpl w:val="96F01F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8" w15:restartNumberingAfterBreak="0">
    <w:nsid w:val="48F651C8"/>
    <w:multiLevelType w:val="hybridMultilevel"/>
    <w:tmpl w:val="6E1A4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60FB4"/>
    <w:multiLevelType w:val="hybridMultilevel"/>
    <w:tmpl w:val="53E8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271D2B"/>
    <w:multiLevelType w:val="hybridMultilevel"/>
    <w:tmpl w:val="C43CA712"/>
    <w:lvl w:ilvl="0" w:tplc="B452656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E6F81"/>
    <w:multiLevelType w:val="hybridMultilevel"/>
    <w:tmpl w:val="DDE64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7415AD"/>
    <w:multiLevelType w:val="hybridMultilevel"/>
    <w:tmpl w:val="634CE352"/>
    <w:lvl w:ilvl="0" w:tplc="3BEE937A">
      <w:start w:val="1"/>
      <w:numFmt w:val="bullet"/>
      <w:lvlText w:val=""/>
      <w:lvlJc w:val="left"/>
      <w:pPr>
        <w:ind w:hanging="360"/>
      </w:pPr>
      <w:rPr>
        <w:rFonts w:ascii="Symbol" w:eastAsia="Symbol" w:hAnsi="Symbol" w:hint="default"/>
        <w:sz w:val="24"/>
        <w:szCs w:val="24"/>
      </w:rPr>
    </w:lvl>
    <w:lvl w:ilvl="1" w:tplc="12B047B8">
      <w:start w:val="1"/>
      <w:numFmt w:val="bullet"/>
      <w:lvlText w:val=""/>
      <w:lvlJc w:val="left"/>
      <w:pPr>
        <w:ind w:hanging="360"/>
      </w:pPr>
      <w:rPr>
        <w:rFonts w:ascii="Symbol" w:eastAsia="Symbol" w:hAnsi="Symbol" w:hint="default"/>
        <w:sz w:val="24"/>
        <w:szCs w:val="24"/>
      </w:rPr>
    </w:lvl>
    <w:lvl w:ilvl="2" w:tplc="DB283162">
      <w:start w:val="1"/>
      <w:numFmt w:val="bullet"/>
      <w:lvlText w:val="•"/>
      <w:lvlJc w:val="left"/>
      <w:rPr>
        <w:rFonts w:hint="default"/>
      </w:rPr>
    </w:lvl>
    <w:lvl w:ilvl="3" w:tplc="04EAE00C">
      <w:start w:val="1"/>
      <w:numFmt w:val="bullet"/>
      <w:lvlText w:val="•"/>
      <w:lvlJc w:val="left"/>
      <w:rPr>
        <w:rFonts w:hint="default"/>
      </w:rPr>
    </w:lvl>
    <w:lvl w:ilvl="4" w:tplc="B964A2FE">
      <w:start w:val="1"/>
      <w:numFmt w:val="bullet"/>
      <w:lvlText w:val="•"/>
      <w:lvlJc w:val="left"/>
      <w:rPr>
        <w:rFonts w:hint="default"/>
      </w:rPr>
    </w:lvl>
    <w:lvl w:ilvl="5" w:tplc="6A3E4C7C">
      <w:start w:val="1"/>
      <w:numFmt w:val="bullet"/>
      <w:lvlText w:val="•"/>
      <w:lvlJc w:val="left"/>
      <w:rPr>
        <w:rFonts w:hint="default"/>
      </w:rPr>
    </w:lvl>
    <w:lvl w:ilvl="6" w:tplc="CA26C2CE">
      <w:start w:val="1"/>
      <w:numFmt w:val="bullet"/>
      <w:lvlText w:val="•"/>
      <w:lvlJc w:val="left"/>
      <w:rPr>
        <w:rFonts w:hint="default"/>
      </w:rPr>
    </w:lvl>
    <w:lvl w:ilvl="7" w:tplc="FE96827E">
      <w:start w:val="1"/>
      <w:numFmt w:val="bullet"/>
      <w:lvlText w:val="•"/>
      <w:lvlJc w:val="left"/>
      <w:rPr>
        <w:rFonts w:hint="default"/>
      </w:rPr>
    </w:lvl>
    <w:lvl w:ilvl="8" w:tplc="BCA21A88">
      <w:start w:val="1"/>
      <w:numFmt w:val="bullet"/>
      <w:lvlText w:val="•"/>
      <w:lvlJc w:val="left"/>
      <w:rPr>
        <w:rFonts w:hint="default"/>
      </w:rPr>
    </w:lvl>
  </w:abstractNum>
  <w:abstractNum w:abstractNumId="23" w15:restartNumberingAfterBreak="0">
    <w:nsid w:val="65C03A0E"/>
    <w:multiLevelType w:val="hybridMultilevel"/>
    <w:tmpl w:val="488EBF7E"/>
    <w:lvl w:ilvl="0" w:tplc="D3308C7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95DFF"/>
    <w:multiLevelType w:val="hybridMultilevel"/>
    <w:tmpl w:val="246CBBA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5" w15:restartNumberingAfterBreak="0">
    <w:nsid w:val="68F00450"/>
    <w:multiLevelType w:val="hybridMultilevel"/>
    <w:tmpl w:val="393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165BBE"/>
    <w:multiLevelType w:val="hybridMultilevel"/>
    <w:tmpl w:val="172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F2118"/>
    <w:multiLevelType w:val="hybridMultilevel"/>
    <w:tmpl w:val="7F90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763B5"/>
    <w:multiLevelType w:val="hybridMultilevel"/>
    <w:tmpl w:val="7A2ED776"/>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9" w15:restartNumberingAfterBreak="0">
    <w:nsid w:val="78925B5E"/>
    <w:multiLevelType w:val="hybridMultilevel"/>
    <w:tmpl w:val="C852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A162D"/>
    <w:multiLevelType w:val="hybridMultilevel"/>
    <w:tmpl w:val="F5E8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BE7DAB"/>
    <w:multiLevelType w:val="hybridMultilevel"/>
    <w:tmpl w:val="A8A4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277B72"/>
    <w:multiLevelType w:val="hybridMultilevel"/>
    <w:tmpl w:val="127A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7"/>
  </w:num>
  <w:num w:numId="4">
    <w:abstractNumId w:val="22"/>
  </w:num>
  <w:num w:numId="5">
    <w:abstractNumId w:val="5"/>
  </w:num>
  <w:num w:numId="6">
    <w:abstractNumId w:val="6"/>
  </w:num>
  <w:num w:numId="7">
    <w:abstractNumId w:val="25"/>
  </w:num>
  <w:num w:numId="8">
    <w:abstractNumId w:val="11"/>
  </w:num>
  <w:num w:numId="9">
    <w:abstractNumId w:val="18"/>
  </w:num>
  <w:num w:numId="10">
    <w:abstractNumId w:val="15"/>
  </w:num>
  <w:num w:numId="11">
    <w:abstractNumId w:val="4"/>
  </w:num>
  <w:num w:numId="12">
    <w:abstractNumId w:val="9"/>
  </w:num>
  <w:num w:numId="13">
    <w:abstractNumId w:val="28"/>
  </w:num>
  <w:num w:numId="14">
    <w:abstractNumId w:val="2"/>
  </w:num>
  <w:num w:numId="15">
    <w:abstractNumId w:val="24"/>
  </w:num>
  <w:num w:numId="16">
    <w:abstractNumId w:val="14"/>
  </w:num>
  <w:num w:numId="17">
    <w:abstractNumId w:val="32"/>
  </w:num>
  <w:num w:numId="18">
    <w:abstractNumId w:val="23"/>
  </w:num>
  <w:num w:numId="19">
    <w:abstractNumId w:val="8"/>
  </w:num>
  <w:num w:numId="20">
    <w:abstractNumId w:val="27"/>
  </w:num>
  <w:num w:numId="21">
    <w:abstractNumId w:val="16"/>
  </w:num>
  <w:num w:numId="22">
    <w:abstractNumId w:val="0"/>
  </w:num>
  <w:num w:numId="23">
    <w:abstractNumId w:val="20"/>
  </w:num>
  <w:num w:numId="24">
    <w:abstractNumId w:val="7"/>
  </w:num>
  <w:num w:numId="25">
    <w:abstractNumId w:val="31"/>
  </w:num>
  <w:num w:numId="26">
    <w:abstractNumId w:val="29"/>
  </w:num>
  <w:num w:numId="27">
    <w:abstractNumId w:val="30"/>
  </w:num>
  <w:num w:numId="28">
    <w:abstractNumId w:val="10"/>
  </w:num>
  <w:num w:numId="29">
    <w:abstractNumId w:val="13"/>
  </w:num>
  <w:num w:numId="30">
    <w:abstractNumId w:val="21"/>
  </w:num>
  <w:num w:numId="31">
    <w:abstractNumId w:val="12"/>
  </w:num>
  <w:num w:numId="32">
    <w:abstractNumId w:val="1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40"/>
    <w:rsid w:val="00006291"/>
    <w:rsid w:val="00016A0F"/>
    <w:rsid w:val="0002481B"/>
    <w:rsid w:val="00024E37"/>
    <w:rsid w:val="000354A6"/>
    <w:rsid w:val="000470E7"/>
    <w:rsid w:val="00047838"/>
    <w:rsid w:val="00060F63"/>
    <w:rsid w:val="00065B4F"/>
    <w:rsid w:val="00072E19"/>
    <w:rsid w:val="000822F0"/>
    <w:rsid w:val="000846CD"/>
    <w:rsid w:val="00086C7C"/>
    <w:rsid w:val="00090F02"/>
    <w:rsid w:val="0009560E"/>
    <w:rsid w:val="00095CEF"/>
    <w:rsid w:val="000970DE"/>
    <w:rsid w:val="000A3253"/>
    <w:rsid w:val="000B03B5"/>
    <w:rsid w:val="000B3A08"/>
    <w:rsid w:val="000D1D80"/>
    <w:rsid w:val="000D26A7"/>
    <w:rsid w:val="000D55CE"/>
    <w:rsid w:val="000D60C6"/>
    <w:rsid w:val="000E422B"/>
    <w:rsid w:val="000F5BCF"/>
    <w:rsid w:val="000F6CA4"/>
    <w:rsid w:val="000F7E53"/>
    <w:rsid w:val="00100681"/>
    <w:rsid w:val="00104CCE"/>
    <w:rsid w:val="001054CD"/>
    <w:rsid w:val="00107BAC"/>
    <w:rsid w:val="00107DB3"/>
    <w:rsid w:val="0011668C"/>
    <w:rsid w:val="00135680"/>
    <w:rsid w:val="00136D37"/>
    <w:rsid w:val="00137B20"/>
    <w:rsid w:val="001431D2"/>
    <w:rsid w:val="00146476"/>
    <w:rsid w:val="00150F34"/>
    <w:rsid w:val="00154520"/>
    <w:rsid w:val="00166A40"/>
    <w:rsid w:val="001720F5"/>
    <w:rsid w:val="00175043"/>
    <w:rsid w:val="0017508E"/>
    <w:rsid w:val="00185A3C"/>
    <w:rsid w:val="0019408E"/>
    <w:rsid w:val="00196038"/>
    <w:rsid w:val="001A754E"/>
    <w:rsid w:val="001B3484"/>
    <w:rsid w:val="001B3EC9"/>
    <w:rsid w:val="001C2121"/>
    <w:rsid w:val="001E202B"/>
    <w:rsid w:val="001E5F6B"/>
    <w:rsid w:val="00210AF0"/>
    <w:rsid w:val="00215FC6"/>
    <w:rsid w:val="00232659"/>
    <w:rsid w:val="00246F39"/>
    <w:rsid w:val="002512B3"/>
    <w:rsid w:val="00273FAE"/>
    <w:rsid w:val="0027705E"/>
    <w:rsid w:val="002863D3"/>
    <w:rsid w:val="00291381"/>
    <w:rsid w:val="00295691"/>
    <w:rsid w:val="002A3004"/>
    <w:rsid w:val="002A633A"/>
    <w:rsid w:val="002B12BC"/>
    <w:rsid w:val="002B2153"/>
    <w:rsid w:val="002C0DFD"/>
    <w:rsid w:val="002C1E4C"/>
    <w:rsid w:val="002C3140"/>
    <w:rsid w:val="002C6CEF"/>
    <w:rsid w:val="002C7A0E"/>
    <w:rsid w:val="002D07F5"/>
    <w:rsid w:val="002D31C9"/>
    <w:rsid w:val="002D4803"/>
    <w:rsid w:val="002E5FF3"/>
    <w:rsid w:val="002F62C8"/>
    <w:rsid w:val="0031272C"/>
    <w:rsid w:val="0032081F"/>
    <w:rsid w:val="00324CED"/>
    <w:rsid w:val="00327CD3"/>
    <w:rsid w:val="00330710"/>
    <w:rsid w:val="00332189"/>
    <w:rsid w:val="003368B6"/>
    <w:rsid w:val="003408DE"/>
    <w:rsid w:val="00345FD8"/>
    <w:rsid w:val="0036115B"/>
    <w:rsid w:val="00363D73"/>
    <w:rsid w:val="003645CE"/>
    <w:rsid w:val="00372B1D"/>
    <w:rsid w:val="00376966"/>
    <w:rsid w:val="00383385"/>
    <w:rsid w:val="00385E5F"/>
    <w:rsid w:val="0039026F"/>
    <w:rsid w:val="003914DA"/>
    <w:rsid w:val="00397261"/>
    <w:rsid w:val="003A7B4E"/>
    <w:rsid w:val="003B1809"/>
    <w:rsid w:val="003B4C04"/>
    <w:rsid w:val="003D5206"/>
    <w:rsid w:val="003E16E2"/>
    <w:rsid w:val="003E519A"/>
    <w:rsid w:val="004061C8"/>
    <w:rsid w:val="0042090A"/>
    <w:rsid w:val="00422B3E"/>
    <w:rsid w:val="004266AA"/>
    <w:rsid w:val="004320ED"/>
    <w:rsid w:val="00446164"/>
    <w:rsid w:val="0045364B"/>
    <w:rsid w:val="00456418"/>
    <w:rsid w:val="00456A4A"/>
    <w:rsid w:val="00462188"/>
    <w:rsid w:val="004713DE"/>
    <w:rsid w:val="004751D2"/>
    <w:rsid w:val="00481489"/>
    <w:rsid w:val="00485AFF"/>
    <w:rsid w:val="004C6C6F"/>
    <w:rsid w:val="004D1025"/>
    <w:rsid w:val="004D7C8C"/>
    <w:rsid w:val="004E39D3"/>
    <w:rsid w:val="004E3B48"/>
    <w:rsid w:val="004E660F"/>
    <w:rsid w:val="004F3314"/>
    <w:rsid w:val="004F3E43"/>
    <w:rsid w:val="00504274"/>
    <w:rsid w:val="005056E6"/>
    <w:rsid w:val="0051191C"/>
    <w:rsid w:val="00513AE7"/>
    <w:rsid w:val="005171D2"/>
    <w:rsid w:val="005172C7"/>
    <w:rsid w:val="00523436"/>
    <w:rsid w:val="005366D1"/>
    <w:rsid w:val="00544C7D"/>
    <w:rsid w:val="00545967"/>
    <w:rsid w:val="005603F8"/>
    <w:rsid w:val="00560D22"/>
    <w:rsid w:val="005652C4"/>
    <w:rsid w:val="00565835"/>
    <w:rsid w:val="00574DAE"/>
    <w:rsid w:val="0059461A"/>
    <w:rsid w:val="005A0DA1"/>
    <w:rsid w:val="005A33CB"/>
    <w:rsid w:val="005A4C62"/>
    <w:rsid w:val="005B2085"/>
    <w:rsid w:val="005C41C1"/>
    <w:rsid w:val="005C4EDE"/>
    <w:rsid w:val="005D1481"/>
    <w:rsid w:val="005E2088"/>
    <w:rsid w:val="005E57EE"/>
    <w:rsid w:val="005E5D34"/>
    <w:rsid w:val="005F2DA6"/>
    <w:rsid w:val="005F5E01"/>
    <w:rsid w:val="006022E7"/>
    <w:rsid w:val="00610857"/>
    <w:rsid w:val="00616A4E"/>
    <w:rsid w:val="00622C7C"/>
    <w:rsid w:val="0062545E"/>
    <w:rsid w:val="00634063"/>
    <w:rsid w:val="0064154B"/>
    <w:rsid w:val="0066578C"/>
    <w:rsid w:val="00694696"/>
    <w:rsid w:val="006B7494"/>
    <w:rsid w:val="006C7D97"/>
    <w:rsid w:val="006D556C"/>
    <w:rsid w:val="006E5083"/>
    <w:rsid w:val="006F3BE4"/>
    <w:rsid w:val="006F6212"/>
    <w:rsid w:val="00704EA9"/>
    <w:rsid w:val="007074CA"/>
    <w:rsid w:val="00713336"/>
    <w:rsid w:val="00722769"/>
    <w:rsid w:val="00732CAB"/>
    <w:rsid w:val="00733015"/>
    <w:rsid w:val="007334DE"/>
    <w:rsid w:val="00737681"/>
    <w:rsid w:val="00740B65"/>
    <w:rsid w:val="00741513"/>
    <w:rsid w:val="007560B0"/>
    <w:rsid w:val="007839B0"/>
    <w:rsid w:val="007A0DCD"/>
    <w:rsid w:val="007A64FA"/>
    <w:rsid w:val="007B2631"/>
    <w:rsid w:val="007C0800"/>
    <w:rsid w:val="007C71D0"/>
    <w:rsid w:val="007C7EBD"/>
    <w:rsid w:val="007F59CC"/>
    <w:rsid w:val="00800710"/>
    <w:rsid w:val="00812C5D"/>
    <w:rsid w:val="00821720"/>
    <w:rsid w:val="008228F9"/>
    <w:rsid w:val="00822BA3"/>
    <w:rsid w:val="0082308D"/>
    <w:rsid w:val="00833E35"/>
    <w:rsid w:val="00836EA6"/>
    <w:rsid w:val="00847F38"/>
    <w:rsid w:val="00852D89"/>
    <w:rsid w:val="008548AC"/>
    <w:rsid w:val="008654BD"/>
    <w:rsid w:val="00866EA0"/>
    <w:rsid w:val="00872B9E"/>
    <w:rsid w:val="00876796"/>
    <w:rsid w:val="00897C95"/>
    <w:rsid w:val="008C31A8"/>
    <w:rsid w:val="008C62A9"/>
    <w:rsid w:val="008D7371"/>
    <w:rsid w:val="008E147C"/>
    <w:rsid w:val="008E6D72"/>
    <w:rsid w:val="0090352B"/>
    <w:rsid w:val="00904509"/>
    <w:rsid w:val="009107FE"/>
    <w:rsid w:val="00920CC4"/>
    <w:rsid w:val="0093394B"/>
    <w:rsid w:val="00934B88"/>
    <w:rsid w:val="009415F1"/>
    <w:rsid w:val="009616FB"/>
    <w:rsid w:val="009748FA"/>
    <w:rsid w:val="009755B2"/>
    <w:rsid w:val="00983BF4"/>
    <w:rsid w:val="00983C84"/>
    <w:rsid w:val="00984B47"/>
    <w:rsid w:val="00986182"/>
    <w:rsid w:val="0099007E"/>
    <w:rsid w:val="009A1034"/>
    <w:rsid w:val="009A2FC3"/>
    <w:rsid w:val="009A5D3D"/>
    <w:rsid w:val="009B1B75"/>
    <w:rsid w:val="009B5EB4"/>
    <w:rsid w:val="009C0A2E"/>
    <w:rsid w:val="009D7ED5"/>
    <w:rsid w:val="009E4F77"/>
    <w:rsid w:val="009E5B9E"/>
    <w:rsid w:val="009E6E10"/>
    <w:rsid w:val="00A032AC"/>
    <w:rsid w:val="00A11DA7"/>
    <w:rsid w:val="00A1204F"/>
    <w:rsid w:val="00A12B1E"/>
    <w:rsid w:val="00A130CA"/>
    <w:rsid w:val="00A2282F"/>
    <w:rsid w:val="00A409AD"/>
    <w:rsid w:val="00A52158"/>
    <w:rsid w:val="00A5372A"/>
    <w:rsid w:val="00A635E9"/>
    <w:rsid w:val="00A65590"/>
    <w:rsid w:val="00A70788"/>
    <w:rsid w:val="00A7161D"/>
    <w:rsid w:val="00A7553B"/>
    <w:rsid w:val="00A8385C"/>
    <w:rsid w:val="00A83D46"/>
    <w:rsid w:val="00A854B5"/>
    <w:rsid w:val="00A9122C"/>
    <w:rsid w:val="00A95713"/>
    <w:rsid w:val="00AA2E06"/>
    <w:rsid w:val="00AB1103"/>
    <w:rsid w:val="00AC425C"/>
    <w:rsid w:val="00AC6462"/>
    <w:rsid w:val="00AE62A5"/>
    <w:rsid w:val="00AF0208"/>
    <w:rsid w:val="00AF1869"/>
    <w:rsid w:val="00AF62F3"/>
    <w:rsid w:val="00B21535"/>
    <w:rsid w:val="00B24D2B"/>
    <w:rsid w:val="00B31832"/>
    <w:rsid w:val="00B35775"/>
    <w:rsid w:val="00B44F4C"/>
    <w:rsid w:val="00B50084"/>
    <w:rsid w:val="00B6277A"/>
    <w:rsid w:val="00BA3C37"/>
    <w:rsid w:val="00BA74FC"/>
    <w:rsid w:val="00BB2158"/>
    <w:rsid w:val="00BB7322"/>
    <w:rsid w:val="00BE5AD4"/>
    <w:rsid w:val="00BF1565"/>
    <w:rsid w:val="00BF5B72"/>
    <w:rsid w:val="00BF7600"/>
    <w:rsid w:val="00C00157"/>
    <w:rsid w:val="00C014DD"/>
    <w:rsid w:val="00C01BCD"/>
    <w:rsid w:val="00C056A0"/>
    <w:rsid w:val="00C058A5"/>
    <w:rsid w:val="00C12AB9"/>
    <w:rsid w:val="00C151A1"/>
    <w:rsid w:val="00C264E6"/>
    <w:rsid w:val="00C30457"/>
    <w:rsid w:val="00C34839"/>
    <w:rsid w:val="00C40035"/>
    <w:rsid w:val="00C439B9"/>
    <w:rsid w:val="00C477B8"/>
    <w:rsid w:val="00C5780D"/>
    <w:rsid w:val="00C63032"/>
    <w:rsid w:val="00C63399"/>
    <w:rsid w:val="00C64EA9"/>
    <w:rsid w:val="00C67B83"/>
    <w:rsid w:val="00C73E26"/>
    <w:rsid w:val="00C751CE"/>
    <w:rsid w:val="00CE44F5"/>
    <w:rsid w:val="00CF1512"/>
    <w:rsid w:val="00CF47D5"/>
    <w:rsid w:val="00D02059"/>
    <w:rsid w:val="00D0246D"/>
    <w:rsid w:val="00D03DFB"/>
    <w:rsid w:val="00D054E7"/>
    <w:rsid w:val="00D12EB5"/>
    <w:rsid w:val="00D220C2"/>
    <w:rsid w:val="00D271AC"/>
    <w:rsid w:val="00D35C73"/>
    <w:rsid w:val="00D4251E"/>
    <w:rsid w:val="00D63C89"/>
    <w:rsid w:val="00D646DB"/>
    <w:rsid w:val="00D76518"/>
    <w:rsid w:val="00D85624"/>
    <w:rsid w:val="00D95F08"/>
    <w:rsid w:val="00DA235F"/>
    <w:rsid w:val="00DA2EF8"/>
    <w:rsid w:val="00DB37C3"/>
    <w:rsid w:val="00DB4470"/>
    <w:rsid w:val="00DB4857"/>
    <w:rsid w:val="00DC4A08"/>
    <w:rsid w:val="00DC5514"/>
    <w:rsid w:val="00DC569E"/>
    <w:rsid w:val="00DD665E"/>
    <w:rsid w:val="00DE6E0C"/>
    <w:rsid w:val="00E041F1"/>
    <w:rsid w:val="00E05815"/>
    <w:rsid w:val="00E2008A"/>
    <w:rsid w:val="00E21D81"/>
    <w:rsid w:val="00E44C43"/>
    <w:rsid w:val="00E62E4D"/>
    <w:rsid w:val="00E65A5D"/>
    <w:rsid w:val="00E66F1B"/>
    <w:rsid w:val="00E72F05"/>
    <w:rsid w:val="00E8586B"/>
    <w:rsid w:val="00EA270F"/>
    <w:rsid w:val="00EA7565"/>
    <w:rsid w:val="00EB5421"/>
    <w:rsid w:val="00EC7017"/>
    <w:rsid w:val="00EC78CE"/>
    <w:rsid w:val="00ED0F97"/>
    <w:rsid w:val="00ED2A48"/>
    <w:rsid w:val="00EE39BC"/>
    <w:rsid w:val="00EE5533"/>
    <w:rsid w:val="00EF79D6"/>
    <w:rsid w:val="00F01AF2"/>
    <w:rsid w:val="00F04BFD"/>
    <w:rsid w:val="00F13A42"/>
    <w:rsid w:val="00F21050"/>
    <w:rsid w:val="00F229D1"/>
    <w:rsid w:val="00F27923"/>
    <w:rsid w:val="00F34B88"/>
    <w:rsid w:val="00F44483"/>
    <w:rsid w:val="00F45C66"/>
    <w:rsid w:val="00F55F94"/>
    <w:rsid w:val="00F80058"/>
    <w:rsid w:val="00F82BDD"/>
    <w:rsid w:val="00F8341B"/>
    <w:rsid w:val="00F85731"/>
    <w:rsid w:val="00F858CC"/>
    <w:rsid w:val="00F87EE7"/>
    <w:rsid w:val="00FA6EC5"/>
    <w:rsid w:val="00FA6F3D"/>
    <w:rsid w:val="00FC68B8"/>
    <w:rsid w:val="00FD3111"/>
    <w:rsid w:val="00FD325A"/>
    <w:rsid w:val="00FE4157"/>
    <w:rsid w:val="00FF1A89"/>
    <w:rsid w:val="00FF27B5"/>
    <w:rsid w:val="00FF34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3864521"/>
  <w15:docId w15:val="{42B09917-7A1B-4BBF-88DE-3D9410E3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024E37"/>
    <w:pPr>
      <w:ind w:right="-580"/>
      <w:outlineLvl w:val="0"/>
    </w:pPr>
    <w:rPr>
      <w:rFonts w:ascii="Arial Nova Cond" w:hAnsi="Arial Nova Cond"/>
      <w:b/>
      <w:caps/>
      <w:color w:val="C00000"/>
      <w:w w:val="105"/>
      <w:sz w:val="28"/>
      <w:szCs w:val="28"/>
    </w:rPr>
  </w:style>
  <w:style w:type="paragraph" w:styleId="Heading2">
    <w:name w:val="heading 2"/>
    <w:basedOn w:val="Normal"/>
    <w:next w:val="Normal"/>
    <w:link w:val="Heading2Char"/>
    <w:uiPriority w:val="9"/>
    <w:unhideWhenUsed/>
    <w:qFormat/>
    <w:rsid w:val="0036115B"/>
    <w:pPr>
      <w:outlineLvl w:val="1"/>
    </w:pPr>
    <w:rPr>
      <w:b/>
      <w:color w:val="C00000"/>
    </w:rPr>
  </w:style>
  <w:style w:type="paragraph" w:styleId="Heading3">
    <w:name w:val="heading 3"/>
    <w:basedOn w:val="Normal"/>
    <w:next w:val="Normal"/>
    <w:link w:val="Heading3Char"/>
    <w:uiPriority w:val="9"/>
    <w:unhideWhenUsed/>
    <w:qFormat/>
    <w:rsid w:val="00024E37"/>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6476"/>
    <w:pPr>
      <w:spacing w:before="336"/>
      <w:ind w:left="1383"/>
    </w:pPr>
    <w:rPr>
      <w:color w:val="000000" w:themeColor="text1"/>
      <w:sz w:val="44"/>
      <w:szCs w:val="4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6476"/>
    <w:pPr>
      <w:tabs>
        <w:tab w:val="center" w:pos="4680"/>
        <w:tab w:val="right" w:pos="9360"/>
      </w:tabs>
    </w:pPr>
  </w:style>
  <w:style w:type="character" w:customStyle="1" w:styleId="HeaderChar">
    <w:name w:val="Header Char"/>
    <w:basedOn w:val="DefaultParagraphFont"/>
    <w:link w:val="Header"/>
    <w:uiPriority w:val="99"/>
    <w:rsid w:val="00146476"/>
    <w:rPr>
      <w:rFonts w:ascii="Arial" w:eastAsia="Arial" w:hAnsi="Arial" w:cs="Arial"/>
    </w:rPr>
  </w:style>
  <w:style w:type="paragraph" w:styleId="Footer">
    <w:name w:val="footer"/>
    <w:basedOn w:val="Normal"/>
    <w:link w:val="FooterChar"/>
    <w:uiPriority w:val="99"/>
    <w:unhideWhenUsed/>
    <w:rsid w:val="00146476"/>
    <w:pPr>
      <w:tabs>
        <w:tab w:val="center" w:pos="4680"/>
        <w:tab w:val="right" w:pos="9360"/>
      </w:tabs>
    </w:pPr>
  </w:style>
  <w:style w:type="character" w:customStyle="1" w:styleId="FooterChar">
    <w:name w:val="Footer Char"/>
    <w:basedOn w:val="DefaultParagraphFont"/>
    <w:link w:val="Footer"/>
    <w:uiPriority w:val="99"/>
    <w:rsid w:val="00146476"/>
    <w:rPr>
      <w:rFonts w:ascii="Arial" w:eastAsia="Arial" w:hAnsi="Arial" w:cs="Arial"/>
    </w:rPr>
  </w:style>
  <w:style w:type="character" w:styleId="Hyperlink">
    <w:name w:val="Hyperlink"/>
    <w:basedOn w:val="DefaultParagraphFont"/>
    <w:uiPriority w:val="99"/>
    <w:unhideWhenUsed/>
    <w:rsid w:val="004F3E43"/>
    <w:rPr>
      <w:color w:val="0000FF" w:themeColor="hyperlink"/>
      <w:u w:val="single"/>
    </w:rPr>
  </w:style>
  <w:style w:type="character" w:customStyle="1" w:styleId="UnresolvedMention1">
    <w:name w:val="Unresolved Mention1"/>
    <w:basedOn w:val="DefaultParagraphFont"/>
    <w:uiPriority w:val="99"/>
    <w:semiHidden/>
    <w:unhideWhenUsed/>
    <w:rsid w:val="004F3E43"/>
    <w:rPr>
      <w:color w:val="808080"/>
      <w:shd w:val="clear" w:color="auto" w:fill="E6E6E6"/>
    </w:rPr>
  </w:style>
  <w:style w:type="character" w:customStyle="1" w:styleId="Heading2Char">
    <w:name w:val="Heading 2 Char"/>
    <w:basedOn w:val="DefaultParagraphFont"/>
    <w:link w:val="Heading2"/>
    <w:uiPriority w:val="9"/>
    <w:rsid w:val="0036115B"/>
    <w:rPr>
      <w:rFonts w:ascii="Arial" w:eastAsia="Arial" w:hAnsi="Arial" w:cs="Arial"/>
      <w:b/>
      <w:color w:val="C00000"/>
    </w:rPr>
  </w:style>
  <w:style w:type="character" w:styleId="CommentReference">
    <w:name w:val="annotation reference"/>
    <w:basedOn w:val="DefaultParagraphFont"/>
    <w:uiPriority w:val="99"/>
    <w:semiHidden/>
    <w:unhideWhenUsed/>
    <w:rsid w:val="0027705E"/>
    <w:rPr>
      <w:sz w:val="16"/>
      <w:szCs w:val="16"/>
    </w:rPr>
  </w:style>
  <w:style w:type="paragraph" w:styleId="CommentText">
    <w:name w:val="annotation text"/>
    <w:basedOn w:val="Normal"/>
    <w:link w:val="CommentTextChar"/>
    <w:uiPriority w:val="99"/>
    <w:semiHidden/>
    <w:unhideWhenUsed/>
    <w:rsid w:val="0027705E"/>
    <w:rPr>
      <w:sz w:val="20"/>
      <w:szCs w:val="20"/>
    </w:rPr>
  </w:style>
  <w:style w:type="character" w:customStyle="1" w:styleId="CommentTextChar">
    <w:name w:val="Comment Text Char"/>
    <w:basedOn w:val="DefaultParagraphFont"/>
    <w:link w:val="CommentText"/>
    <w:uiPriority w:val="99"/>
    <w:semiHidden/>
    <w:rsid w:val="002770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7705E"/>
    <w:rPr>
      <w:b/>
      <w:bCs/>
    </w:rPr>
  </w:style>
  <w:style w:type="character" w:customStyle="1" w:styleId="CommentSubjectChar">
    <w:name w:val="Comment Subject Char"/>
    <w:basedOn w:val="CommentTextChar"/>
    <w:link w:val="CommentSubject"/>
    <w:uiPriority w:val="99"/>
    <w:semiHidden/>
    <w:rsid w:val="0027705E"/>
    <w:rPr>
      <w:rFonts w:ascii="Arial" w:eastAsia="Arial" w:hAnsi="Arial" w:cs="Arial"/>
      <w:b/>
      <w:bCs/>
      <w:sz w:val="20"/>
      <w:szCs w:val="20"/>
    </w:rPr>
  </w:style>
  <w:style w:type="paragraph" w:styleId="BalloonText">
    <w:name w:val="Balloon Text"/>
    <w:basedOn w:val="Normal"/>
    <w:link w:val="BalloonTextChar"/>
    <w:uiPriority w:val="99"/>
    <w:semiHidden/>
    <w:unhideWhenUsed/>
    <w:rsid w:val="0027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5E"/>
    <w:rPr>
      <w:rFonts w:ascii="Segoe UI" w:eastAsia="Arial" w:hAnsi="Segoe UI" w:cs="Segoe UI"/>
      <w:sz w:val="18"/>
      <w:szCs w:val="18"/>
    </w:rPr>
  </w:style>
  <w:style w:type="character" w:styleId="FollowedHyperlink">
    <w:name w:val="FollowedHyperlink"/>
    <w:basedOn w:val="DefaultParagraphFont"/>
    <w:uiPriority w:val="99"/>
    <w:semiHidden/>
    <w:unhideWhenUsed/>
    <w:rsid w:val="00330710"/>
    <w:rPr>
      <w:color w:val="800080" w:themeColor="followedHyperlink"/>
      <w:u w:val="single"/>
    </w:rPr>
  </w:style>
  <w:style w:type="character" w:customStyle="1" w:styleId="BodyTextChar">
    <w:name w:val="Body Text Char"/>
    <w:basedOn w:val="DefaultParagraphFont"/>
    <w:link w:val="BodyText"/>
    <w:uiPriority w:val="1"/>
    <w:rsid w:val="00BA3C37"/>
    <w:rPr>
      <w:rFonts w:ascii="Arial" w:eastAsia="Arial" w:hAnsi="Arial" w:cs="Arial"/>
      <w:color w:val="000000" w:themeColor="text1"/>
      <w:sz w:val="44"/>
      <w:szCs w:val="44"/>
    </w:rPr>
  </w:style>
  <w:style w:type="character" w:customStyle="1" w:styleId="Heading3Char">
    <w:name w:val="Heading 3 Char"/>
    <w:basedOn w:val="DefaultParagraphFont"/>
    <w:link w:val="Heading3"/>
    <w:uiPriority w:val="9"/>
    <w:rsid w:val="00024E37"/>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unhideWhenUsed/>
    <w:rsid w:val="008C62A9"/>
    <w:rPr>
      <w:color w:val="605E5C"/>
      <w:shd w:val="clear" w:color="auto" w:fill="E1DFDD"/>
    </w:rPr>
  </w:style>
  <w:style w:type="paragraph" w:styleId="Revision">
    <w:name w:val="Revision"/>
    <w:hidden/>
    <w:uiPriority w:val="99"/>
    <w:semiHidden/>
    <w:rsid w:val="00C01BCD"/>
    <w:pPr>
      <w:widowControl/>
      <w:autoSpaceDE/>
      <w:autoSpaceDN/>
    </w:pPr>
    <w:rPr>
      <w:rFonts w:ascii="Arial" w:eastAsia="Arial" w:hAnsi="Arial" w:cs="Arial"/>
    </w:rPr>
  </w:style>
  <w:style w:type="character" w:styleId="Mention">
    <w:name w:val="Mention"/>
    <w:basedOn w:val="DefaultParagraphFont"/>
    <w:uiPriority w:val="99"/>
    <w:unhideWhenUsed/>
    <w:rsid w:val="00345F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18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olt@hria.org" TargetMode="External"/><Relationship Id="rId18" Type="http://schemas.openxmlformats.org/officeDocument/2006/relationships/hyperlink" Target="https://www.countyhealthrankings.org/app/vermont/2021/measure/factors/136/data"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mstuart@hria.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ian.quinn@bofa.com" TargetMode="External"/><Relationship Id="rId17" Type="http://schemas.openxmlformats.org/officeDocument/2006/relationships/hyperlink" Target="https://www.tandfonline.com/doi/abs/10.1080/10511482.2005.9521542" TargetMode="External"/><Relationship Id="rId25" Type="http://schemas.openxmlformats.org/officeDocument/2006/relationships/image" Target="media/image4.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tandfonline.com/doi/abs/10.1080/10511482.2005.9521542" TargetMode="External"/><Relationship Id="rId20" Type="http://schemas.openxmlformats.org/officeDocument/2006/relationships/footer" Target="footer1.xml"/><Relationship Id="rId29" Type="http://schemas.openxmlformats.org/officeDocument/2006/relationships/hyperlink" Target="https://www.grantrequest.com/SID_2364?SA=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lt@hria.org"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ncbi.nlm.nih.gov/pubmed/15015927" TargetMode="External"/><Relationship Id="rId23" Type="http://schemas.openxmlformats.org/officeDocument/2006/relationships/hyperlink" Target="https://www.grantrequest.com/SID_2364?SA=SNA&amp;FID=35332"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an.quinn@bofa.com" TargetMode="External"/><Relationship Id="rId22" Type="http://schemas.openxmlformats.org/officeDocument/2006/relationships/hyperlink" Target="mailto:holt@hria.org"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8088F97A9B514F918EADFCF9C25150" ma:contentTypeVersion="15" ma:contentTypeDescription="Create a new document." ma:contentTypeScope="" ma:versionID="8399a6b1ee93963cdf31e8afe702289f">
  <xsd:schema xmlns:xsd="http://www.w3.org/2001/XMLSchema" xmlns:xs="http://www.w3.org/2001/XMLSchema" xmlns:p="http://schemas.microsoft.com/office/2006/metadata/properties" xmlns:ns1="http://schemas.microsoft.com/sharepoint/v3" xmlns:ns3="a4fbb449-fa42-4954-a290-54640ab8dd12" xmlns:ns4="89ea7b47-4a21-4eed-b0b6-73d296d78e36" targetNamespace="http://schemas.microsoft.com/office/2006/metadata/properties" ma:root="true" ma:fieldsID="98fb2e0a7cfbb4417d0a6b93585d0db2" ns1:_="" ns3:_="" ns4:_="">
    <xsd:import namespace="http://schemas.microsoft.com/sharepoint/v3"/>
    <xsd:import namespace="a4fbb449-fa42-4954-a290-54640ab8dd12"/>
    <xsd:import namespace="89ea7b47-4a21-4eed-b0b6-73d296d78e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bb449-fa42-4954-a290-54640ab8d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a7b47-4a21-4eed-b0b6-73d296d78e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5031A8-DAE0-4659-83A2-84D1031004E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6BC4B3-7348-4EB1-81C5-42D71F86B44F}">
  <ds:schemaRefs>
    <ds:schemaRef ds:uri="http://schemas.microsoft.com/sharepoint/v3/contenttype/forms"/>
  </ds:schemaRefs>
</ds:datastoreItem>
</file>

<file path=customXml/itemProps3.xml><?xml version="1.0" encoding="utf-8"?>
<ds:datastoreItem xmlns:ds="http://schemas.openxmlformats.org/officeDocument/2006/customXml" ds:itemID="{1E13C170-AF84-439C-87FB-0193B246824F}">
  <ds:schemaRefs>
    <ds:schemaRef ds:uri="http://schemas.openxmlformats.org/officeDocument/2006/bibliography"/>
  </ds:schemaRefs>
</ds:datastoreItem>
</file>

<file path=customXml/itemProps4.xml><?xml version="1.0" encoding="utf-8"?>
<ds:datastoreItem xmlns:ds="http://schemas.openxmlformats.org/officeDocument/2006/customXml" ds:itemID="{D829B996-DCA7-41E9-B240-C113C7C89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bb449-fa42-4954-a290-54640ab8dd12"/>
    <ds:schemaRef ds:uri="89ea7b47-4a21-4eed-b0b6-73d296d78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Pages>
  <Words>1476</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Lawson</dc:creator>
  <cp:lastModifiedBy>Michelle Stuart</cp:lastModifiedBy>
  <cp:revision>101</cp:revision>
  <cp:lastPrinted>2019-12-05T17:49:00Z</cp:lastPrinted>
  <dcterms:created xsi:type="dcterms:W3CDTF">2021-01-04T18:29:00Z</dcterms:created>
  <dcterms:modified xsi:type="dcterms:W3CDTF">2022-02-10T14:26:00Z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2019-01-03T00:00:00Z</vt:filetime>
  </property>
  <property fmtid="{D5CDD505-2E9C-101B-9397-08002B2CF9AE}" pid="4" name="ContentTypeId">
    <vt:lpwstr>0x0101005B8088F97A9B514F918EADFCF9C25150</vt:lpwstr>
  </property>
  <property fmtid="{D5CDD505-2E9C-101B-9397-08002B2CF9AE}" pid="5" name="TitusGUID">
    <vt:lpwstr>c997384f-75c5-4c6e-8d8b-eac2a265a0ed</vt:lpwstr>
  </property>
  <property fmtid="{D5CDD505-2E9C-101B-9397-08002B2CF9AE}" pid="6" name="Classification">
    <vt:lpwstr>Unclassified</vt:lpwstr>
  </property>
</Properties>
</file>