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6B3CF" w14:textId="77777777" w:rsidR="0074681D" w:rsidRPr="000768A3" w:rsidRDefault="0074681D" w:rsidP="0074681D">
      <w:pPr>
        <w:jc w:val="center"/>
        <w:rPr>
          <w:rFonts w:ascii="Instrument Sans" w:hAnsi="Instrument Sans" w:cs="Arial"/>
          <w:b/>
          <w:sz w:val="28"/>
          <w:szCs w:val="28"/>
        </w:rPr>
      </w:pPr>
      <w:r w:rsidRPr="000768A3">
        <w:rPr>
          <w:rFonts w:ascii="Instrument Sans" w:hAnsi="Instrument Sans" w:cs="Arial"/>
          <w:b/>
          <w:sz w:val="28"/>
          <w:szCs w:val="28"/>
        </w:rPr>
        <w:t xml:space="preserve">Charles A. King Trust </w:t>
      </w:r>
    </w:p>
    <w:p w14:paraId="1CECF6F9" w14:textId="77777777" w:rsidR="0074681D" w:rsidRPr="000768A3" w:rsidRDefault="0074681D" w:rsidP="0074681D">
      <w:pPr>
        <w:jc w:val="center"/>
        <w:rPr>
          <w:rFonts w:ascii="Instrument Sans" w:hAnsi="Instrument Sans" w:cs="Arial"/>
          <w:b/>
          <w:sz w:val="28"/>
          <w:szCs w:val="28"/>
        </w:rPr>
      </w:pPr>
      <w:r w:rsidRPr="000768A3">
        <w:rPr>
          <w:rFonts w:ascii="Instrument Sans" w:hAnsi="Instrument Sans" w:cs="Arial"/>
          <w:b/>
          <w:sz w:val="28"/>
          <w:szCs w:val="28"/>
        </w:rPr>
        <w:t xml:space="preserve">Postdoctoral Research Fellowship Program </w:t>
      </w:r>
    </w:p>
    <w:p w14:paraId="49CB8227" w14:textId="77777777" w:rsidR="0074681D" w:rsidRPr="000768A3" w:rsidRDefault="0074681D" w:rsidP="0074681D">
      <w:pPr>
        <w:jc w:val="center"/>
        <w:rPr>
          <w:rFonts w:ascii="Instrument Sans" w:hAnsi="Instrument Sans" w:cs="Arial"/>
          <w:b/>
          <w:i/>
          <w:sz w:val="28"/>
          <w:szCs w:val="28"/>
        </w:rPr>
      </w:pPr>
      <w:r w:rsidRPr="000768A3">
        <w:rPr>
          <w:rFonts w:ascii="Instrument Sans" w:hAnsi="Instrument Sans" w:cs="Arial"/>
          <w:b/>
          <w:i/>
          <w:sz w:val="28"/>
          <w:szCs w:val="28"/>
        </w:rPr>
        <w:t>October 1, 202</w:t>
      </w:r>
      <w:r>
        <w:rPr>
          <w:rFonts w:ascii="Instrument Sans" w:hAnsi="Instrument Sans" w:cs="Arial"/>
          <w:b/>
          <w:i/>
          <w:sz w:val="28"/>
          <w:szCs w:val="28"/>
        </w:rPr>
        <w:t>6</w:t>
      </w:r>
      <w:r w:rsidRPr="000768A3">
        <w:rPr>
          <w:rFonts w:ascii="Instrument Sans" w:hAnsi="Instrument Sans" w:cs="Arial"/>
          <w:b/>
          <w:i/>
          <w:sz w:val="28"/>
          <w:szCs w:val="28"/>
        </w:rPr>
        <w:t xml:space="preserve"> – September 30, 202</w:t>
      </w:r>
      <w:r>
        <w:rPr>
          <w:rFonts w:ascii="Instrument Sans" w:hAnsi="Instrument Sans" w:cs="Arial"/>
          <w:b/>
          <w:i/>
          <w:sz w:val="28"/>
          <w:szCs w:val="28"/>
        </w:rPr>
        <w:t>8</w:t>
      </w:r>
      <w:r w:rsidRPr="000768A3">
        <w:rPr>
          <w:rFonts w:ascii="Instrument Sans" w:hAnsi="Instrument Sans" w:cs="Arial"/>
          <w:b/>
          <w:i/>
          <w:sz w:val="28"/>
          <w:szCs w:val="28"/>
        </w:rPr>
        <w:t xml:space="preserve"> </w:t>
      </w:r>
    </w:p>
    <w:p w14:paraId="1F4CE7E3" w14:textId="7E9C95E6" w:rsidR="0074681D" w:rsidRPr="001B7B7C" w:rsidRDefault="0074681D" w:rsidP="0074681D">
      <w:pPr>
        <w:jc w:val="center"/>
        <w:rPr>
          <w:rFonts w:ascii="Instrument Sans" w:hAnsi="Instrument Sans" w:cs="Arial"/>
          <w:i/>
          <w:sz w:val="28"/>
          <w:szCs w:val="28"/>
        </w:rPr>
      </w:pPr>
      <w:r>
        <w:rPr>
          <w:rFonts w:ascii="Instrument Sans" w:hAnsi="Instrument Sans" w:cs="Arial"/>
          <w:b/>
          <w:i/>
          <w:sz w:val="28"/>
          <w:szCs w:val="28"/>
        </w:rPr>
        <w:t>Applicant Eligibility Information</w:t>
      </w:r>
    </w:p>
    <w:p w14:paraId="6468C182" w14:textId="77777777" w:rsidR="0074681D" w:rsidRPr="001B7B7C" w:rsidRDefault="0074681D" w:rsidP="0074681D">
      <w:pPr>
        <w:rPr>
          <w:rFonts w:ascii="Calibri" w:hAnsi="Calibri" w:cs="Arial"/>
          <w:sz w:val="18"/>
          <w:szCs w:val="18"/>
        </w:rPr>
      </w:pPr>
    </w:p>
    <w:tbl>
      <w:tblPr>
        <w:tblW w:w="10799" w:type="dxa"/>
        <w:jc w:val="center"/>
        <w:tblBorders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536"/>
        <w:gridCol w:w="455"/>
        <w:gridCol w:w="1170"/>
        <w:gridCol w:w="450"/>
        <w:gridCol w:w="83"/>
        <w:gridCol w:w="3518"/>
        <w:gridCol w:w="720"/>
        <w:gridCol w:w="2791"/>
      </w:tblGrid>
      <w:tr w:rsidR="0074681D" w:rsidRPr="00B74CA0" w14:paraId="61730D64" w14:textId="77777777" w:rsidTr="0074681D">
        <w:trPr>
          <w:trHeight w:val="360"/>
          <w:jc w:val="center"/>
        </w:trPr>
        <w:tc>
          <w:tcPr>
            <w:tcW w:w="16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9F7" w:themeFill="text2" w:themeFillTint="1A"/>
            <w:vAlign w:val="center"/>
          </w:tcPr>
          <w:p w14:paraId="134982E1" w14:textId="77777777" w:rsidR="0074681D" w:rsidRDefault="0074681D" w:rsidP="00A93BC5">
            <w:pPr>
              <w:pStyle w:val="BodyText"/>
              <w:ind w:left="68"/>
              <w:jc w:val="left"/>
              <w:rPr>
                <w:rFonts w:ascii="Instrument Sans" w:hAnsi="Instrument Sans" w:cs="Calibri"/>
                <w:bCs/>
                <w:sz w:val="22"/>
                <w:szCs w:val="22"/>
              </w:rPr>
            </w:pPr>
            <w:r w:rsidRPr="00257B22">
              <w:rPr>
                <w:rFonts w:ascii="Instrument Sans SemiBold" w:hAnsi="Instrument Sans SemiBold" w:cs="Calibri"/>
                <w:bCs/>
                <w:sz w:val="22"/>
                <w:szCs w:val="22"/>
              </w:rPr>
              <w:t>APPLICANT</w:t>
            </w:r>
            <w:r>
              <w:rPr>
                <w:rFonts w:ascii="Instrument Sans SemiBold" w:hAnsi="Instrument Sans SemiBold" w:cs="Calibri"/>
                <w:bCs/>
                <w:sz w:val="22"/>
                <w:szCs w:val="22"/>
              </w:rPr>
              <w:t>:</w:t>
            </w:r>
          </w:p>
        </w:tc>
        <w:tc>
          <w:tcPr>
            <w:tcW w:w="215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9F7" w:themeFill="text2" w:themeFillTint="1A"/>
            <w:vAlign w:val="center"/>
          </w:tcPr>
          <w:p w14:paraId="062EB361" w14:textId="77777777" w:rsidR="0074681D" w:rsidRPr="00BF5422" w:rsidRDefault="0074681D" w:rsidP="001B7B7C">
            <w:pPr>
              <w:pStyle w:val="BodyText"/>
              <w:ind w:left="68"/>
              <w:jc w:val="right"/>
              <w:rPr>
                <w:rFonts w:ascii="Instrument Sans SemiBold" w:hAnsi="Instrument Sans SemiBold" w:cs="Calibri"/>
                <w:bCs/>
                <w:sz w:val="22"/>
                <w:szCs w:val="22"/>
              </w:rPr>
            </w:pPr>
            <w:r w:rsidRPr="00D41F94">
              <w:rPr>
                <w:rFonts w:ascii="Instrument Sans" w:hAnsi="Instrument Sans" w:cs="Calibri"/>
                <w:bCs/>
                <w:sz w:val="22"/>
                <w:szCs w:val="22"/>
              </w:rPr>
              <w:t>Name, degree(s)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A44836" w14:textId="77777777" w:rsidR="0074681D" w:rsidRPr="00A93BC5" w:rsidRDefault="0074681D" w:rsidP="00A93BC5">
            <w:pPr>
              <w:pStyle w:val="BodyText"/>
              <w:ind w:left="7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681D" w:rsidRPr="00B74CA0" w14:paraId="3482B7CF" w14:textId="77777777" w:rsidTr="0074681D">
        <w:trPr>
          <w:trHeight w:val="358"/>
          <w:jc w:val="center"/>
        </w:trPr>
        <w:tc>
          <w:tcPr>
            <w:tcW w:w="16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9F7" w:themeFill="text2" w:themeFillTint="1A"/>
          </w:tcPr>
          <w:p w14:paraId="15D5A400" w14:textId="77777777" w:rsidR="0074681D" w:rsidRPr="00257B22" w:rsidRDefault="0074681D" w:rsidP="001B7B7C">
            <w:pPr>
              <w:pStyle w:val="BodyText"/>
              <w:ind w:left="68"/>
              <w:rPr>
                <w:rFonts w:ascii="Instrument Sans SemiBold" w:hAnsi="Instrument Sans SemiBold" w:cs="Calibri"/>
                <w:bCs/>
                <w:sz w:val="22"/>
                <w:szCs w:val="22"/>
              </w:rPr>
            </w:pPr>
          </w:p>
        </w:tc>
        <w:tc>
          <w:tcPr>
            <w:tcW w:w="2158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AE9F7" w:themeFill="text2" w:themeFillTint="1A"/>
            <w:vAlign w:val="center"/>
          </w:tcPr>
          <w:p w14:paraId="40015257" w14:textId="77777777" w:rsidR="0074681D" w:rsidRPr="00BF5422" w:rsidRDefault="0074681D" w:rsidP="001B7B7C">
            <w:pPr>
              <w:pStyle w:val="BodyText"/>
              <w:ind w:left="68"/>
              <w:jc w:val="right"/>
              <w:rPr>
                <w:rFonts w:ascii="Instrument Sans" w:hAnsi="Instrument Sans" w:cs="Calibri"/>
                <w:bCs/>
                <w:sz w:val="22"/>
                <w:szCs w:val="22"/>
              </w:rPr>
            </w:pPr>
            <w:r w:rsidRPr="00D41F94">
              <w:rPr>
                <w:rFonts w:ascii="Instrument Sans" w:hAnsi="Instrument Sans" w:cs="Calibri"/>
                <w:bCs/>
                <w:sz w:val="22"/>
                <w:szCs w:val="22"/>
              </w:rPr>
              <w:t>Title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C0B23E" w14:textId="77777777" w:rsidR="0074681D" w:rsidRPr="00A93BC5" w:rsidRDefault="0074681D" w:rsidP="00A93BC5">
            <w:pPr>
              <w:pStyle w:val="BodyText"/>
              <w:ind w:left="7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681D" w:rsidRPr="00B74CA0" w14:paraId="0728F98F" w14:textId="77777777" w:rsidTr="0074681D">
        <w:trPr>
          <w:trHeight w:val="358"/>
          <w:jc w:val="center"/>
        </w:trPr>
        <w:tc>
          <w:tcPr>
            <w:tcW w:w="16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9F7" w:themeFill="text2" w:themeFillTint="1A"/>
          </w:tcPr>
          <w:p w14:paraId="15D25E63" w14:textId="77777777" w:rsidR="0074681D" w:rsidRPr="00257B22" w:rsidRDefault="0074681D" w:rsidP="001B7B7C">
            <w:pPr>
              <w:pStyle w:val="BodyText"/>
              <w:ind w:left="68"/>
              <w:rPr>
                <w:rFonts w:ascii="Instrument Sans SemiBold" w:hAnsi="Instrument Sans SemiBold" w:cs="Calibri"/>
                <w:bCs/>
                <w:sz w:val="22"/>
                <w:szCs w:val="22"/>
              </w:rPr>
            </w:pPr>
          </w:p>
        </w:tc>
        <w:tc>
          <w:tcPr>
            <w:tcW w:w="2158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AE9F7" w:themeFill="text2" w:themeFillTint="1A"/>
            <w:vAlign w:val="center"/>
          </w:tcPr>
          <w:p w14:paraId="427BBBCE" w14:textId="77777777" w:rsidR="0074681D" w:rsidRPr="00257B22" w:rsidRDefault="0074681D" w:rsidP="001B7B7C">
            <w:pPr>
              <w:pStyle w:val="BodyText"/>
              <w:ind w:left="68"/>
              <w:jc w:val="right"/>
              <w:rPr>
                <w:rFonts w:ascii="Instrument Sans SemiBold" w:hAnsi="Instrument Sans SemiBold" w:cs="Calibri"/>
                <w:bCs/>
                <w:sz w:val="22"/>
                <w:szCs w:val="22"/>
              </w:rPr>
            </w:pPr>
            <w:r w:rsidRPr="00D41F94">
              <w:rPr>
                <w:rFonts w:ascii="Instrument Sans" w:hAnsi="Instrument Sans" w:cs="Calibri"/>
                <w:bCs/>
                <w:sz w:val="22"/>
                <w:szCs w:val="22"/>
              </w:rPr>
              <w:t>Department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E09E63" w14:textId="77777777" w:rsidR="0074681D" w:rsidRPr="00A93BC5" w:rsidRDefault="0074681D" w:rsidP="00A93BC5">
            <w:pPr>
              <w:pStyle w:val="BodyText"/>
              <w:ind w:left="7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681D" w:rsidRPr="00B74CA0" w14:paraId="2E87D3C4" w14:textId="77777777" w:rsidTr="0074681D">
        <w:trPr>
          <w:trHeight w:val="358"/>
          <w:jc w:val="center"/>
        </w:trPr>
        <w:tc>
          <w:tcPr>
            <w:tcW w:w="16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9F7" w:themeFill="text2" w:themeFillTint="1A"/>
          </w:tcPr>
          <w:p w14:paraId="49FAA243" w14:textId="77777777" w:rsidR="0074681D" w:rsidRPr="00257B22" w:rsidRDefault="0074681D" w:rsidP="001B7B7C">
            <w:pPr>
              <w:pStyle w:val="BodyText"/>
              <w:ind w:left="68"/>
              <w:rPr>
                <w:rFonts w:ascii="Instrument Sans SemiBold" w:hAnsi="Instrument Sans SemiBold" w:cs="Calibri"/>
                <w:bCs/>
                <w:sz w:val="22"/>
                <w:szCs w:val="22"/>
              </w:rPr>
            </w:pPr>
          </w:p>
        </w:tc>
        <w:tc>
          <w:tcPr>
            <w:tcW w:w="2158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AE9F7" w:themeFill="text2" w:themeFillTint="1A"/>
            <w:vAlign w:val="center"/>
          </w:tcPr>
          <w:p w14:paraId="2F2FD0D6" w14:textId="77777777" w:rsidR="0074681D" w:rsidRPr="00257B22" w:rsidRDefault="0074681D" w:rsidP="001B7B7C">
            <w:pPr>
              <w:pStyle w:val="BodyText"/>
              <w:ind w:left="68"/>
              <w:jc w:val="right"/>
              <w:rPr>
                <w:rFonts w:ascii="Instrument Sans SemiBold" w:hAnsi="Instrument Sans SemiBold" w:cs="Calibri"/>
                <w:bCs/>
                <w:sz w:val="22"/>
                <w:szCs w:val="22"/>
              </w:rPr>
            </w:pPr>
            <w:r w:rsidRPr="00D41F94">
              <w:rPr>
                <w:rFonts w:ascii="Instrument Sans" w:hAnsi="Instrument Sans" w:cs="Calibri"/>
                <w:bCs/>
                <w:sz w:val="22"/>
                <w:szCs w:val="22"/>
              </w:rPr>
              <w:t>Institution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6B7C2E" w14:textId="77777777" w:rsidR="0074681D" w:rsidRPr="00A93BC5" w:rsidRDefault="0074681D" w:rsidP="00A93BC5">
            <w:pPr>
              <w:pStyle w:val="BodyText"/>
              <w:ind w:left="7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681D" w:rsidRPr="00B74CA0" w14:paraId="3F16E146" w14:textId="77777777" w:rsidTr="0074681D">
        <w:trPr>
          <w:trHeight w:val="358"/>
          <w:jc w:val="center"/>
        </w:trPr>
        <w:tc>
          <w:tcPr>
            <w:tcW w:w="16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9F7" w:themeFill="text2" w:themeFillTint="1A"/>
          </w:tcPr>
          <w:p w14:paraId="2BD3E4FD" w14:textId="77777777" w:rsidR="0074681D" w:rsidRPr="00257B22" w:rsidRDefault="0074681D" w:rsidP="001B7B7C">
            <w:pPr>
              <w:pStyle w:val="BodyText"/>
              <w:ind w:left="68"/>
              <w:rPr>
                <w:rFonts w:ascii="Instrument Sans SemiBold" w:hAnsi="Instrument Sans SemiBold" w:cs="Calibri"/>
                <w:bCs/>
                <w:sz w:val="22"/>
                <w:szCs w:val="22"/>
              </w:rPr>
            </w:pPr>
          </w:p>
        </w:tc>
        <w:tc>
          <w:tcPr>
            <w:tcW w:w="215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9F7" w:themeFill="text2" w:themeFillTint="1A"/>
            <w:vAlign w:val="center"/>
          </w:tcPr>
          <w:p w14:paraId="7B048F21" w14:textId="77777777" w:rsidR="0074681D" w:rsidRPr="00257B22" w:rsidRDefault="0074681D" w:rsidP="001B7B7C">
            <w:pPr>
              <w:pStyle w:val="BodyText"/>
              <w:ind w:left="68"/>
              <w:jc w:val="right"/>
              <w:rPr>
                <w:rFonts w:ascii="Instrument Sans SemiBold" w:hAnsi="Instrument Sans SemiBold" w:cs="Calibri"/>
                <w:bCs/>
                <w:sz w:val="22"/>
                <w:szCs w:val="22"/>
              </w:rPr>
            </w:pPr>
            <w:r>
              <w:rPr>
                <w:rFonts w:ascii="Instrument Sans" w:hAnsi="Instrument Sans" w:cs="Calibri"/>
                <w:bCs/>
                <w:sz w:val="22"/>
                <w:szCs w:val="22"/>
              </w:rPr>
              <w:t>E</w:t>
            </w:r>
            <w:r w:rsidRPr="00D41F94">
              <w:rPr>
                <w:rFonts w:ascii="Instrument Sans" w:hAnsi="Instrument Sans" w:cs="Calibri"/>
                <w:bCs/>
                <w:sz w:val="22"/>
                <w:szCs w:val="22"/>
              </w:rPr>
              <w:t>mail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F3E14B" w14:textId="77777777" w:rsidR="0074681D" w:rsidRPr="00A93BC5" w:rsidRDefault="0074681D" w:rsidP="00A93BC5">
            <w:pPr>
              <w:pStyle w:val="BodyText"/>
              <w:ind w:left="7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681D" w:rsidRPr="009D3B9A" w14:paraId="72F4B6C1" w14:textId="77777777" w:rsidTr="0074681D">
        <w:tblPrEx>
          <w:tblCellMar>
            <w:left w:w="144" w:type="dxa"/>
          </w:tblCellMar>
        </w:tblPrEx>
        <w:trPr>
          <w:trHeight w:val="647"/>
          <w:jc w:val="center"/>
        </w:trPr>
        <w:tc>
          <w:tcPr>
            <w:tcW w:w="3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D6E4A2E" w14:textId="691334CA" w:rsidR="0074681D" w:rsidRPr="00F2067B" w:rsidRDefault="0074681D" w:rsidP="001B7B7C">
            <w:pPr>
              <w:pStyle w:val="BodyText"/>
              <w:spacing w:before="80"/>
              <w:ind w:left="-60"/>
              <w:rPr>
                <w:rFonts w:ascii="Instrument Sans SemiBold" w:hAnsi="Instrument Sans SemiBold" w:cs="Calibri"/>
                <w:sz w:val="20"/>
              </w:rPr>
            </w:pPr>
            <w:r w:rsidRPr="000768A3">
              <w:rPr>
                <w:rFonts w:ascii="Instrument Sans SemiBold" w:hAnsi="Instrument Sans SemiBold" w:cs="Calibri"/>
                <w:bCs/>
                <w:sz w:val="22"/>
                <w:szCs w:val="22"/>
              </w:rPr>
              <w:t>TITLE OF PROJECT: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C364" w14:textId="77777777" w:rsidR="0074681D" w:rsidRPr="00A93BC5" w:rsidRDefault="0074681D" w:rsidP="00A93BC5">
            <w:pPr>
              <w:pStyle w:val="BodyText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681D" w:rsidRPr="009D3B9A" w14:paraId="2B696C99" w14:textId="77777777" w:rsidTr="0074681D">
        <w:tblPrEx>
          <w:tblCellMar>
            <w:left w:w="144" w:type="dxa"/>
          </w:tblCellMar>
        </w:tblPrEx>
        <w:trPr>
          <w:trHeight w:val="647"/>
          <w:jc w:val="center"/>
        </w:trPr>
        <w:tc>
          <w:tcPr>
            <w:tcW w:w="3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4F42E2B" w14:textId="28562F60" w:rsidR="0074681D" w:rsidRPr="000768A3" w:rsidRDefault="0074681D" w:rsidP="001B7B7C">
            <w:pPr>
              <w:pStyle w:val="BodyText"/>
              <w:spacing w:before="80"/>
              <w:ind w:left="-60"/>
              <w:rPr>
                <w:rFonts w:ascii="Instrument Sans SemiBold" w:hAnsi="Instrument Sans SemiBold" w:cs="Calibri"/>
                <w:bCs/>
                <w:sz w:val="22"/>
                <w:szCs w:val="22"/>
              </w:rPr>
            </w:pPr>
            <w:r w:rsidRPr="00676A52">
              <w:rPr>
                <w:rFonts w:ascii="Instrument Sans SemiBold" w:hAnsi="Instrument Sans SemiBold" w:cs="Calibri"/>
                <w:bCs/>
                <w:sz w:val="22"/>
                <w:szCs w:val="22"/>
              </w:rPr>
              <w:t>KEY WORDS: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0B48" w14:textId="77777777" w:rsidR="0074681D" w:rsidRPr="00A93BC5" w:rsidRDefault="0074681D" w:rsidP="00A93BC5">
            <w:pPr>
              <w:pStyle w:val="BodyText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681D" w:rsidRPr="009D3B9A" w14:paraId="73293FB2" w14:textId="77777777" w:rsidTr="0074681D">
        <w:tblPrEx>
          <w:tblCellMar>
            <w:left w:w="144" w:type="dxa"/>
          </w:tblCellMar>
        </w:tblPrEx>
        <w:trPr>
          <w:trHeight w:val="647"/>
          <w:jc w:val="center"/>
        </w:trPr>
        <w:tc>
          <w:tcPr>
            <w:tcW w:w="3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0345999" w14:textId="77777777" w:rsidR="0074681D" w:rsidRPr="00F2067B" w:rsidRDefault="0074681D" w:rsidP="001B7B7C">
            <w:pPr>
              <w:pStyle w:val="BodyText"/>
              <w:spacing w:before="80"/>
              <w:ind w:left="-60"/>
              <w:rPr>
                <w:rFonts w:ascii="Instrument Sans SemiBold" w:hAnsi="Instrument Sans SemiBold" w:cs="Calibri"/>
                <w:sz w:val="20"/>
              </w:rPr>
            </w:pPr>
            <w:r w:rsidRPr="00F2067B">
              <w:rPr>
                <w:rFonts w:ascii="Instrument Sans SemiBold" w:hAnsi="Instrument Sans SemiBold" w:cs="Calibri"/>
                <w:sz w:val="20"/>
              </w:rPr>
              <w:t>Years of full-time postdoctoral (or equivalent) research experience completed by October 1, 2026: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4928" w14:textId="77777777" w:rsidR="0074681D" w:rsidRPr="00553DBE" w:rsidRDefault="0074681D" w:rsidP="001B7B7C">
            <w:pPr>
              <w:pStyle w:val="BodyText"/>
              <w:ind w:left="7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3DB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553DBE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06957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553DBE">
              <w:rPr>
                <w:rFonts w:asciiTheme="minorHAnsi" w:hAnsiTheme="minorHAnsi" w:cstheme="minorHAnsi"/>
                <w:sz w:val="22"/>
                <w:szCs w:val="22"/>
              </w:rPr>
              <w:t xml:space="preserve">     1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5221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3DB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53DBE">
              <w:rPr>
                <w:rFonts w:asciiTheme="minorHAnsi" w:hAnsiTheme="minorHAnsi" w:cstheme="minorHAnsi"/>
                <w:sz w:val="22"/>
                <w:szCs w:val="22"/>
              </w:rPr>
              <w:t xml:space="preserve">     2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9011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3DB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53DB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3DBE">
              <w:rPr>
                <w:rFonts w:asciiTheme="minorHAnsi" w:hAnsiTheme="minorHAnsi" w:cstheme="minorHAnsi"/>
                <w:sz w:val="22"/>
                <w:szCs w:val="22"/>
              </w:rPr>
              <w:t xml:space="preserve"> 3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0154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3DB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53DB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3DBE">
              <w:rPr>
                <w:rFonts w:asciiTheme="minorHAnsi" w:hAnsiTheme="minorHAnsi" w:cstheme="minorHAnsi"/>
                <w:sz w:val="22"/>
                <w:szCs w:val="22"/>
              </w:rPr>
              <w:t xml:space="preserve">4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1982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3DB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53DB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3DBE">
              <w:rPr>
                <w:rFonts w:asciiTheme="minorHAnsi" w:hAnsiTheme="minorHAnsi" w:cstheme="minorHAnsi"/>
                <w:sz w:val="22"/>
                <w:szCs w:val="22"/>
              </w:rPr>
              <w:t xml:space="preserve"> 5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9927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3DB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53DB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3DBE">
              <w:rPr>
                <w:rFonts w:asciiTheme="minorHAnsi" w:hAnsiTheme="minorHAnsi" w:cstheme="minorHAnsi"/>
                <w:sz w:val="22"/>
                <w:szCs w:val="22"/>
              </w:rPr>
              <w:t xml:space="preserve">6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8966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3DB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4681D" w:rsidRPr="00B74CA0" w14:paraId="3634F5E7" w14:textId="77777777" w:rsidTr="0074681D">
        <w:tblPrEx>
          <w:tblCellMar>
            <w:left w:w="144" w:type="dxa"/>
          </w:tblCellMar>
        </w:tblPrEx>
        <w:trPr>
          <w:trHeight w:val="323"/>
          <w:jc w:val="center"/>
        </w:trPr>
        <w:tc>
          <w:tcPr>
            <w:tcW w:w="3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07D8A66" w14:textId="6C1819B3" w:rsidR="0074681D" w:rsidRPr="00F2067B" w:rsidRDefault="0074681D" w:rsidP="001B7B7C">
            <w:pPr>
              <w:pStyle w:val="BodyText"/>
              <w:spacing w:before="80"/>
              <w:ind w:left="-60"/>
              <w:jc w:val="left"/>
              <w:rPr>
                <w:rFonts w:ascii="Instrument Sans SemiBold" w:hAnsi="Instrument Sans SemiBold" w:cs="Calibri"/>
                <w:sz w:val="20"/>
              </w:rPr>
            </w:pPr>
            <w:r w:rsidRPr="00F2067B">
              <w:rPr>
                <w:rFonts w:ascii="Instrument Sans SemiBold" w:hAnsi="Instrument Sans SemiBold" w:cs="Calibri"/>
                <w:sz w:val="20"/>
              </w:rPr>
              <w:t xml:space="preserve">Protected time for research </w:t>
            </w:r>
            <w:r>
              <w:rPr>
                <w:rFonts w:ascii="Instrument Sans SemiBold" w:hAnsi="Instrument Sans SemiBold" w:cs="Calibri"/>
                <w:sz w:val="20"/>
              </w:rPr>
              <w:t xml:space="preserve">if awarded </w:t>
            </w:r>
            <w:r w:rsidRPr="00F2067B">
              <w:rPr>
                <w:rFonts w:ascii="Instrument Sans SemiBold" w:hAnsi="Instrument Sans SemiBold" w:cs="Calibri"/>
                <w:sz w:val="20"/>
              </w:rPr>
              <w:t>(percent):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32E9" w14:textId="77777777" w:rsidR="0074681D" w:rsidRPr="006E1ACA" w:rsidRDefault="0074681D" w:rsidP="00A93BC5">
            <w:pPr>
              <w:pStyle w:val="BodyText"/>
              <w:spacing w:before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681D" w:rsidRPr="00B74CA0" w14:paraId="79344B68" w14:textId="77777777" w:rsidTr="0074681D">
        <w:tblPrEx>
          <w:tblCellMar>
            <w:left w:w="144" w:type="dxa"/>
          </w:tblCellMar>
        </w:tblPrEx>
        <w:trPr>
          <w:trHeight w:val="243"/>
          <w:jc w:val="center"/>
        </w:trPr>
        <w:tc>
          <w:tcPr>
            <w:tcW w:w="10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8CA6FEB" w14:textId="6A5252C5" w:rsidR="0074681D" w:rsidRPr="00F2067B" w:rsidRDefault="0074681D" w:rsidP="001B7B7C">
            <w:pPr>
              <w:pStyle w:val="BodyText"/>
              <w:spacing w:before="80"/>
              <w:ind w:left="-60"/>
              <w:rPr>
                <w:rFonts w:ascii="Instrument Sans" w:hAnsi="Instrument Sans" w:cs="Calibri"/>
                <w:sz w:val="20"/>
              </w:rPr>
            </w:pPr>
            <w:r w:rsidRPr="00F2067B">
              <w:rPr>
                <w:rFonts w:ascii="Instrument Sans SemiBold" w:hAnsi="Instrument Sans SemiBold" w:cs="Calibri"/>
                <w:sz w:val="20"/>
              </w:rPr>
              <w:t>Education, Training and Career History:</w:t>
            </w:r>
            <w:r w:rsidRPr="00F2067B">
              <w:rPr>
                <w:rFonts w:ascii="Instrument Sans" w:hAnsi="Instrument Sans" w:cs="Calibri"/>
                <w:sz w:val="20"/>
              </w:rPr>
              <w:t xml:space="preserve"> Please provide a brief timeline of your clinical and/or research training experience. Include all relevant </w:t>
            </w:r>
            <w:proofErr w:type="gramStart"/>
            <w:r w:rsidRPr="00F2067B">
              <w:rPr>
                <w:rFonts w:ascii="Instrument Sans" w:hAnsi="Instrument Sans" w:cs="Calibri"/>
                <w:sz w:val="20"/>
              </w:rPr>
              <w:t>experience</w:t>
            </w:r>
            <w:proofErr w:type="gramEnd"/>
            <w:r w:rsidRPr="00F2067B">
              <w:rPr>
                <w:rFonts w:ascii="Instrument Sans" w:hAnsi="Instrument Sans" w:cs="Calibri"/>
                <w:sz w:val="20"/>
              </w:rPr>
              <w:t xml:space="preserve"> </w:t>
            </w:r>
            <w:proofErr w:type="gramStart"/>
            <w:r w:rsidRPr="00F2067B">
              <w:rPr>
                <w:rFonts w:ascii="Instrument Sans" w:hAnsi="Instrument Sans" w:cs="Calibri"/>
                <w:sz w:val="20"/>
              </w:rPr>
              <w:t>since</w:t>
            </w:r>
            <w:proofErr w:type="gramEnd"/>
            <w:r w:rsidRPr="00F2067B">
              <w:rPr>
                <w:rFonts w:ascii="Instrument Sans" w:hAnsi="Instrument Sans" w:cs="Calibri"/>
                <w:sz w:val="20"/>
              </w:rPr>
              <w:t xml:space="preserve"> completion of your doctoral degree, as this information will be used to help determine eligibility and stipend level. Pauses in research experience should be </w:t>
            </w:r>
            <w:r>
              <w:rPr>
                <w:rFonts w:ascii="Instrument Sans" w:hAnsi="Instrument Sans" w:cs="Calibri"/>
                <w:sz w:val="20"/>
              </w:rPr>
              <w:t>explicitly outlined</w:t>
            </w:r>
            <w:r w:rsidRPr="00F2067B">
              <w:rPr>
                <w:rFonts w:ascii="Instrument Sans" w:hAnsi="Instrument Sans" w:cs="Calibri"/>
                <w:sz w:val="20"/>
              </w:rPr>
              <w:t xml:space="preserve">. </w:t>
            </w:r>
            <w:r w:rsidRPr="00F2067B">
              <w:rPr>
                <w:rFonts w:ascii="Instrument Sans SemiBold" w:hAnsi="Instrument Sans SemiBold" w:cs="Calibri"/>
                <w:i/>
                <w:iCs/>
                <w:sz w:val="20"/>
              </w:rPr>
              <w:t>Please highlight time spent in post-doctoral research training (or equivalent) with an asterisk (*)</w:t>
            </w:r>
            <w:r w:rsidRPr="00F2067B">
              <w:rPr>
                <w:rFonts w:ascii="Instrument Sans SemiBold" w:hAnsi="Instrument Sans SemiBold" w:cs="Calibri"/>
                <w:sz w:val="20"/>
              </w:rPr>
              <w:t>.</w:t>
            </w:r>
            <w:r w:rsidRPr="00F2067B">
              <w:rPr>
                <w:rFonts w:ascii="Instrument Sans" w:hAnsi="Instrument Sans" w:cs="Calibri"/>
                <w:b/>
                <w:bCs/>
                <w:sz w:val="20"/>
              </w:rPr>
              <w:t xml:space="preserve"> </w:t>
            </w:r>
          </w:p>
        </w:tc>
      </w:tr>
      <w:tr w:rsidR="0074681D" w:rsidRPr="00B74CA0" w14:paraId="6AC6C96A" w14:textId="77777777" w:rsidTr="0074681D">
        <w:tblPrEx>
          <w:tblCellMar>
            <w:left w:w="144" w:type="dxa"/>
          </w:tblCellMar>
        </w:tblPrEx>
        <w:trPr>
          <w:trHeight w:val="24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63DC818" w14:textId="77777777" w:rsidR="0074681D" w:rsidRPr="00C91957" w:rsidRDefault="0074681D" w:rsidP="001B7B7C">
            <w:pPr>
              <w:pStyle w:val="BodyText"/>
              <w:spacing w:before="80"/>
              <w:jc w:val="center"/>
              <w:rPr>
                <w:rFonts w:ascii="Instrument Sans SemiBold" w:hAnsi="Instrument Sans SemiBold" w:cs="Calibri"/>
                <w:sz w:val="20"/>
              </w:rPr>
            </w:pPr>
            <w:r w:rsidRPr="00C91957">
              <w:rPr>
                <w:rFonts w:ascii="Instrument Sans SemiBold" w:hAnsi="Instrument Sans SemiBold" w:cs="Calibri"/>
                <w:sz w:val="20"/>
              </w:rPr>
              <w:t>Start Date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B322F89" w14:textId="77777777" w:rsidR="0074681D" w:rsidRPr="00C91957" w:rsidRDefault="0074681D" w:rsidP="001B7B7C">
            <w:pPr>
              <w:pStyle w:val="BodyText"/>
              <w:spacing w:before="80"/>
              <w:jc w:val="center"/>
              <w:rPr>
                <w:rFonts w:ascii="Instrument Sans SemiBold" w:hAnsi="Instrument Sans SemiBold" w:cs="Calibri"/>
                <w:sz w:val="20"/>
              </w:rPr>
            </w:pPr>
            <w:r w:rsidRPr="00C91957">
              <w:rPr>
                <w:rFonts w:ascii="Instrument Sans SemiBold" w:hAnsi="Instrument Sans SemiBold" w:cs="Calibri"/>
                <w:sz w:val="20"/>
              </w:rPr>
              <w:t>End 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F568D68" w14:textId="77777777" w:rsidR="0074681D" w:rsidRPr="00C91957" w:rsidRDefault="0074681D" w:rsidP="001B7B7C">
            <w:pPr>
              <w:pStyle w:val="BodyText"/>
              <w:spacing w:before="80"/>
              <w:jc w:val="center"/>
              <w:rPr>
                <w:rFonts w:ascii="Instrument Sans SemiBold" w:hAnsi="Instrument Sans SemiBold" w:cs="Calibri"/>
                <w:sz w:val="20"/>
              </w:rPr>
            </w:pPr>
            <w:r w:rsidRPr="00C91957">
              <w:rPr>
                <w:rFonts w:ascii="Instrument Sans SemiBold" w:hAnsi="Instrument Sans SemiBold" w:cs="Calibri"/>
                <w:sz w:val="20"/>
              </w:rPr>
              <w:t>% Research Effort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67BCBB0" w14:textId="4811D713" w:rsidR="0074681D" w:rsidRPr="00C91957" w:rsidRDefault="0074681D" w:rsidP="001B7B7C">
            <w:pPr>
              <w:pStyle w:val="BodyText"/>
              <w:spacing w:before="80"/>
              <w:jc w:val="left"/>
              <w:rPr>
                <w:rFonts w:ascii="Instrument Sans" w:hAnsi="Instrument Sans" w:cs="Calibri"/>
                <w:b/>
                <w:bCs/>
                <w:sz w:val="20"/>
              </w:rPr>
            </w:pPr>
            <w:r w:rsidRPr="00C91957">
              <w:rPr>
                <w:rFonts w:ascii="Instrument Sans SemiBold" w:hAnsi="Instrument Sans SemiBold" w:cs="Calibri"/>
                <w:sz w:val="20"/>
              </w:rPr>
              <w:t>Position/Degree</w:t>
            </w:r>
            <w:r w:rsidR="00457F22">
              <w:rPr>
                <w:rFonts w:ascii="Instrument Sans SemiBold" w:hAnsi="Instrument Sans SemiBold" w:cs="Calibri"/>
                <w:sz w:val="20"/>
              </w:rPr>
              <w:t xml:space="preserve"> or Pause in Research</w:t>
            </w:r>
            <w:r w:rsidRPr="00C91957">
              <w:rPr>
                <w:rFonts w:ascii="Instrument Sans" w:hAnsi="Instrument Sans" w:cs="Calibri"/>
                <w:b/>
                <w:bCs/>
                <w:sz w:val="20"/>
              </w:rPr>
              <w:t xml:space="preserve"> </w:t>
            </w:r>
            <w:r w:rsidRPr="00C91957">
              <w:rPr>
                <w:rFonts w:ascii="Instrument Sans" w:hAnsi="Instrument Sans" w:cs="Calibri"/>
                <w:i/>
                <w:iCs/>
                <w:sz w:val="20"/>
              </w:rPr>
              <w:t>(e.g., graduate school [PhD]</w:t>
            </w:r>
            <w:r w:rsidR="00B03BC3">
              <w:rPr>
                <w:rFonts w:ascii="Instrument Sans" w:hAnsi="Instrument Sans" w:cs="Calibri"/>
                <w:i/>
                <w:iCs/>
                <w:sz w:val="20"/>
              </w:rPr>
              <w:t>;</w:t>
            </w:r>
            <w:r w:rsidRPr="00C91957">
              <w:rPr>
                <w:rFonts w:ascii="Instrument Sans" w:hAnsi="Instrument Sans" w:cs="Calibri"/>
                <w:i/>
                <w:iCs/>
                <w:sz w:val="20"/>
              </w:rPr>
              <w:t xml:space="preserve"> medical school [MD, DO, etc.]</w:t>
            </w:r>
            <w:r w:rsidR="00B03BC3">
              <w:rPr>
                <w:rFonts w:ascii="Instrument Sans" w:hAnsi="Instrument Sans" w:cs="Calibri"/>
                <w:i/>
                <w:iCs/>
                <w:sz w:val="20"/>
              </w:rPr>
              <w:t>;</w:t>
            </w:r>
            <w:r w:rsidRPr="00C91957">
              <w:rPr>
                <w:rFonts w:ascii="Instrument Sans" w:hAnsi="Instrument Sans" w:cs="Calibri"/>
                <w:i/>
                <w:iCs/>
                <w:sz w:val="20"/>
              </w:rPr>
              <w:t xml:space="preserve"> Postdoctoral fellowship</w:t>
            </w:r>
            <w:r w:rsidR="00B03BC3">
              <w:rPr>
                <w:rFonts w:ascii="Instrument Sans" w:hAnsi="Instrument Sans" w:cs="Calibri"/>
                <w:i/>
                <w:iCs/>
                <w:sz w:val="20"/>
              </w:rPr>
              <w:t>;</w:t>
            </w:r>
            <w:r w:rsidRPr="00C91957">
              <w:rPr>
                <w:rFonts w:ascii="Instrument Sans" w:hAnsi="Instrument Sans" w:cs="Calibri"/>
                <w:i/>
                <w:iCs/>
                <w:sz w:val="20"/>
              </w:rPr>
              <w:t xml:space="preserve"> Residency</w:t>
            </w:r>
            <w:r w:rsidR="00B03BC3">
              <w:rPr>
                <w:rFonts w:ascii="Instrument Sans" w:hAnsi="Instrument Sans" w:cs="Calibri"/>
                <w:i/>
                <w:iCs/>
                <w:sz w:val="20"/>
              </w:rPr>
              <w:t>;</w:t>
            </w:r>
            <w:r w:rsidRPr="00C91957">
              <w:rPr>
                <w:rFonts w:ascii="Instrument Sans" w:hAnsi="Instrument Sans" w:cs="Calibri"/>
                <w:i/>
                <w:iCs/>
                <w:sz w:val="20"/>
              </w:rPr>
              <w:t xml:space="preserve"> Clinical Fellowship</w:t>
            </w:r>
            <w:r w:rsidR="00B03BC3">
              <w:rPr>
                <w:rFonts w:ascii="Instrument Sans" w:hAnsi="Instrument Sans" w:cs="Calibri"/>
                <w:i/>
                <w:iCs/>
                <w:sz w:val="20"/>
              </w:rPr>
              <w:t>;</w:t>
            </w:r>
            <w:r w:rsidRPr="00C91957">
              <w:rPr>
                <w:rFonts w:ascii="Instrument Sans" w:hAnsi="Instrument Sans" w:cs="Calibri"/>
                <w:i/>
                <w:iCs/>
                <w:sz w:val="20"/>
              </w:rPr>
              <w:t xml:space="preserve"> Research Internship</w:t>
            </w:r>
            <w:r w:rsidR="00B03BC3">
              <w:rPr>
                <w:rFonts w:ascii="Instrument Sans" w:hAnsi="Instrument Sans" w:cs="Calibri"/>
                <w:i/>
                <w:iCs/>
                <w:sz w:val="20"/>
              </w:rPr>
              <w:t>;</w:t>
            </w:r>
            <w:r w:rsidR="00457F22">
              <w:rPr>
                <w:rFonts w:ascii="Instrument Sans" w:hAnsi="Instrument Sans" w:cs="Calibri"/>
                <w:i/>
                <w:iCs/>
                <w:sz w:val="20"/>
              </w:rPr>
              <w:t xml:space="preserve"> </w:t>
            </w:r>
            <w:r w:rsidR="000D535E">
              <w:rPr>
                <w:rFonts w:ascii="Instrument Sans" w:hAnsi="Instrument Sans" w:cs="Calibri"/>
                <w:i/>
                <w:iCs/>
                <w:sz w:val="20"/>
              </w:rPr>
              <w:t>family</w:t>
            </w:r>
            <w:r w:rsidR="00C76B67">
              <w:rPr>
                <w:rFonts w:ascii="Instrument Sans" w:hAnsi="Instrument Sans" w:cs="Calibri"/>
                <w:i/>
                <w:iCs/>
                <w:sz w:val="20"/>
              </w:rPr>
              <w:t>/</w:t>
            </w:r>
            <w:r w:rsidR="000D535E">
              <w:rPr>
                <w:rFonts w:ascii="Instrument Sans" w:hAnsi="Instrument Sans" w:cs="Calibri"/>
                <w:i/>
                <w:iCs/>
                <w:sz w:val="20"/>
              </w:rPr>
              <w:t>medical leave, etc.</w:t>
            </w:r>
            <w:r w:rsidRPr="00C91957">
              <w:rPr>
                <w:rFonts w:ascii="Instrument Sans" w:hAnsi="Instrument Sans" w:cs="Calibri"/>
                <w:i/>
                <w:iCs/>
                <w:sz w:val="20"/>
              </w:rPr>
              <w:t>)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641F0FC" w14:textId="77777777" w:rsidR="0074681D" w:rsidRPr="00C91957" w:rsidRDefault="0074681D" w:rsidP="001B7B7C">
            <w:pPr>
              <w:pStyle w:val="BodyText"/>
              <w:spacing w:before="80"/>
              <w:jc w:val="center"/>
              <w:rPr>
                <w:rFonts w:ascii="Instrument Sans SemiBold" w:hAnsi="Instrument Sans SemiBold" w:cs="Calibri"/>
                <w:sz w:val="20"/>
              </w:rPr>
            </w:pPr>
            <w:r w:rsidRPr="00C91957">
              <w:rPr>
                <w:rFonts w:ascii="Instrument Sans SemiBold" w:hAnsi="Instrument Sans SemiBold" w:cs="Calibri"/>
                <w:sz w:val="20"/>
              </w:rPr>
              <w:t>Institution</w:t>
            </w:r>
          </w:p>
        </w:tc>
      </w:tr>
      <w:tr w:rsidR="0074681D" w:rsidRPr="00B74CA0" w14:paraId="43E4760B" w14:textId="77777777" w:rsidTr="0074681D">
        <w:tblPrEx>
          <w:tblCellMar>
            <w:left w:w="144" w:type="dxa"/>
          </w:tblCellMar>
        </w:tblPrEx>
        <w:trPr>
          <w:trHeight w:val="24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9C77D" w14:textId="77777777" w:rsidR="0074681D" w:rsidRPr="006E1ACA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6FA79" w14:textId="77777777" w:rsidR="0074681D" w:rsidRPr="006E1ACA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3DBA8" w14:textId="77777777" w:rsidR="0074681D" w:rsidRPr="006E1ACA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EA4DA" w14:textId="77777777" w:rsidR="0074681D" w:rsidRPr="006E1ACA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743E4" w14:textId="77777777" w:rsidR="0074681D" w:rsidRPr="006E1ACA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681D" w:rsidRPr="00B74CA0" w14:paraId="40606538" w14:textId="77777777" w:rsidTr="0074681D">
        <w:tblPrEx>
          <w:tblCellMar>
            <w:left w:w="144" w:type="dxa"/>
          </w:tblCellMar>
        </w:tblPrEx>
        <w:trPr>
          <w:trHeight w:val="24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15359" w14:textId="77777777" w:rsidR="0074681D" w:rsidRPr="006E1ACA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73E86" w14:textId="77777777" w:rsidR="0074681D" w:rsidRPr="006E1ACA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64F35" w14:textId="77777777" w:rsidR="0074681D" w:rsidRPr="006E1ACA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96464" w14:textId="77777777" w:rsidR="0074681D" w:rsidRPr="006E1ACA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D3CC0" w14:textId="77777777" w:rsidR="0074681D" w:rsidRPr="006E1ACA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681D" w:rsidRPr="00B74CA0" w14:paraId="28376CDD" w14:textId="77777777" w:rsidTr="0074681D">
        <w:tblPrEx>
          <w:tblCellMar>
            <w:left w:w="144" w:type="dxa"/>
          </w:tblCellMar>
        </w:tblPrEx>
        <w:trPr>
          <w:trHeight w:val="24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7FC85" w14:textId="77777777" w:rsidR="0074681D" w:rsidRPr="006E1ACA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F58BA" w14:textId="77777777" w:rsidR="0074681D" w:rsidRPr="006E1ACA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BAC51" w14:textId="77777777" w:rsidR="0074681D" w:rsidRPr="006E1ACA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E639D" w14:textId="77777777" w:rsidR="0074681D" w:rsidRPr="006E1ACA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03CC0" w14:textId="77777777" w:rsidR="0074681D" w:rsidRPr="006E1ACA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681D" w:rsidRPr="00B74CA0" w14:paraId="0D139D07" w14:textId="77777777" w:rsidTr="0074681D">
        <w:tblPrEx>
          <w:tblCellMar>
            <w:left w:w="144" w:type="dxa"/>
          </w:tblCellMar>
        </w:tblPrEx>
        <w:trPr>
          <w:trHeight w:val="24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82F53" w14:textId="77777777" w:rsidR="0074681D" w:rsidRPr="006E1ACA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C8992" w14:textId="77777777" w:rsidR="0074681D" w:rsidRPr="006E1ACA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6A125" w14:textId="77777777" w:rsidR="0074681D" w:rsidRPr="006E1ACA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0F2FE" w14:textId="77777777" w:rsidR="0074681D" w:rsidRPr="006E1ACA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6B8FC" w14:textId="77777777" w:rsidR="0074681D" w:rsidRPr="006E1ACA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681D" w:rsidRPr="00B74CA0" w14:paraId="786A0C3B" w14:textId="77777777" w:rsidTr="0074681D">
        <w:tblPrEx>
          <w:tblCellMar>
            <w:left w:w="144" w:type="dxa"/>
          </w:tblCellMar>
        </w:tblPrEx>
        <w:trPr>
          <w:trHeight w:val="24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BC439" w14:textId="77777777" w:rsidR="0074681D" w:rsidRDefault="0074681D" w:rsidP="001B7B7C">
            <w:pPr>
              <w:pStyle w:val="BodyText"/>
              <w:spacing w:before="80"/>
              <w:rPr>
                <w:rStyle w:val="CommentReference"/>
                <w:rFonts w:ascii="CG Times 12pt" w:eastAsiaTheme="majorEastAsia" w:hAnsi="CG Times 12pt"/>
                <w:spacing w:val="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39EC4" w14:textId="77777777" w:rsidR="0074681D" w:rsidRPr="006E1ACA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E99CD" w14:textId="77777777" w:rsidR="0074681D" w:rsidRPr="006E1ACA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F03B8" w14:textId="77777777" w:rsidR="0074681D" w:rsidRPr="006E1ACA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E972A" w14:textId="77777777" w:rsidR="0074681D" w:rsidRPr="006E1ACA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681D" w:rsidRPr="00B74CA0" w14:paraId="7B5717C9" w14:textId="77777777" w:rsidTr="0074681D">
        <w:tblPrEx>
          <w:tblCellMar>
            <w:left w:w="144" w:type="dxa"/>
          </w:tblCellMar>
        </w:tblPrEx>
        <w:trPr>
          <w:trHeight w:val="243"/>
          <w:jc w:val="center"/>
        </w:trPr>
        <w:tc>
          <w:tcPr>
            <w:tcW w:w="10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bottom"/>
          </w:tcPr>
          <w:p w14:paraId="17643BCE" w14:textId="412888C1" w:rsidR="0074681D" w:rsidRPr="00C91957" w:rsidRDefault="0074681D" w:rsidP="001B7B7C">
            <w:pPr>
              <w:pStyle w:val="BodyText"/>
              <w:spacing w:before="80"/>
              <w:rPr>
                <w:rFonts w:ascii="Instrument Sans" w:hAnsi="Instrument Sans" w:cs="Arial"/>
                <w:sz w:val="22"/>
                <w:szCs w:val="22"/>
              </w:rPr>
            </w:pPr>
            <w:r w:rsidRPr="00C91957">
              <w:rPr>
                <w:rFonts w:ascii="Instrument Sans SemiBold" w:hAnsi="Instrument Sans SemiBold" w:cs="Calibri"/>
                <w:sz w:val="22"/>
                <w:szCs w:val="22"/>
              </w:rPr>
              <w:t>Postdoctoral Publications:</w:t>
            </w:r>
            <w:r w:rsidRPr="00C91957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 xml:space="preserve"> </w:t>
            </w:r>
            <w:r w:rsidRPr="00C91957">
              <w:rPr>
                <w:rFonts w:ascii="Instrument Sans" w:hAnsi="Instrument Sans" w:cs="Calibri"/>
                <w:sz w:val="22"/>
                <w:szCs w:val="22"/>
              </w:rPr>
              <w:t xml:space="preserve">Please list all peer reviewed research articles (review articles not allowed) that have resulted </w:t>
            </w:r>
            <w:r w:rsidRPr="0074681D">
              <w:rPr>
                <w:rFonts w:ascii="Instrument Sans" w:hAnsi="Instrument Sans" w:cs="Calibri"/>
                <w:sz w:val="22"/>
                <w:szCs w:val="22"/>
                <w:u w:val="single"/>
              </w:rPr>
              <w:t>from postdoctoral work</w:t>
            </w:r>
            <w:r w:rsidRPr="00C91957">
              <w:rPr>
                <w:rFonts w:ascii="Instrument Sans" w:hAnsi="Instrument Sans" w:cs="Calibri"/>
                <w:sz w:val="22"/>
                <w:szCs w:val="22"/>
              </w:rPr>
              <w:t xml:space="preserve">. </w:t>
            </w:r>
            <w:r w:rsidRPr="00C91957">
              <w:rPr>
                <w:rFonts w:ascii="Instrument Sans SemiBold" w:hAnsi="Instrument Sans SemiBold" w:cs="Calibri"/>
                <w:sz w:val="22"/>
                <w:szCs w:val="22"/>
              </w:rPr>
              <w:t>Bold your name</w:t>
            </w:r>
            <w:r w:rsidRPr="00C91957">
              <w:rPr>
                <w:rFonts w:ascii="Instrument Sans" w:hAnsi="Instrument Sans" w:cs="Calibri"/>
                <w:sz w:val="22"/>
                <w:szCs w:val="22"/>
              </w:rPr>
              <w:t xml:space="preserve"> and list your contributions to the work</w:t>
            </w:r>
            <w:r w:rsidR="00A93BC5">
              <w:rPr>
                <w:rFonts w:ascii="Instrument Sans" w:hAnsi="Instrument Sans" w:cs="Calibri"/>
                <w:sz w:val="22"/>
                <w:szCs w:val="22"/>
              </w:rPr>
              <w:t xml:space="preserve"> using </w:t>
            </w:r>
            <w:hyperlink r:id="rId4" w:history="1">
              <w:proofErr w:type="spellStart"/>
              <w:r w:rsidR="00A93BC5" w:rsidRPr="00A93BC5">
                <w:rPr>
                  <w:rStyle w:val="Hyperlink"/>
                  <w:rFonts w:ascii="Instrument Sans" w:hAnsi="Instrument Sans" w:cs="Calibri"/>
                  <w:sz w:val="22"/>
                  <w:szCs w:val="22"/>
                </w:rPr>
                <w:t>CRediT</w:t>
              </w:r>
              <w:proofErr w:type="spellEnd"/>
            </w:hyperlink>
            <w:r w:rsidR="00A93BC5">
              <w:rPr>
                <w:rFonts w:ascii="Instrument Sans" w:hAnsi="Instrument Sans" w:cs="Calibri"/>
                <w:sz w:val="22"/>
                <w:szCs w:val="22"/>
              </w:rPr>
              <w:t xml:space="preserve"> taxonomy or similar </w:t>
            </w:r>
            <w:r w:rsidRPr="00C91957">
              <w:rPr>
                <w:rFonts w:ascii="Instrument Sans" w:hAnsi="Instrument Sans" w:cs="Calibri"/>
                <w:sz w:val="22"/>
                <w:szCs w:val="22"/>
              </w:rPr>
              <w:t>(e.g. concept</w:t>
            </w:r>
            <w:r w:rsidR="00A93BC5">
              <w:rPr>
                <w:rFonts w:ascii="Instrument Sans" w:hAnsi="Instrument Sans" w:cs="Calibri"/>
                <w:sz w:val="22"/>
                <w:szCs w:val="22"/>
              </w:rPr>
              <w:t>ualization or design,</w:t>
            </w:r>
            <w:r w:rsidRPr="00C91957">
              <w:rPr>
                <w:rFonts w:ascii="Instrument Sans" w:hAnsi="Instrument Sans" w:cs="Calibri"/>
                <w:sz w:val="22"/>
                <w:szCs w:val="22"/>
              </w:rPr>
              <w:t xml:space="preserve"> acquisition, analysis, or interpretation of data; creation of software or tool used in work; drafted or edited manuscript).</w:t>
            </w:r>
            <w:r>
              <w:rPr>
                <w:rFonts w:ascii="Instrument Sans" w:hAnsi="Instrument Sans" w:cs="Calibri"/>
                <w:sz w:val="22"/>
                <w:szCs w:val="22"/>
              </w:rPr>
              <w:t xml:space="preserve"> </w:t>
            </w:r>
          </w:p>
        </w:tc>
      </w:tr>
      <w:tr w:rsidR="0074681D" w:rsidRPr="00B74CA0" w14:paraId="46ECC77E" w14:textId="77777777" w:rsidTr="0074681D">
        <w:tblPrEx>
          <w:tblCellMar>
            <w:left w:w="144" w:type="dxa"/>
          </w:tblCellMar>
        </w:tblPrEx>
        <w:trPr>
          <w:trHeight w:val="243"/>
          <w:jc w:val="center"/>
        </w:trPr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bottom"/>
          </w:tcPr>
          <w:p w14:paraId="573884EF" w14:textId="77777777" w:rsidR="0074681D" w:rsidRPr="00C40879" w:rsidRDefault="0074681D" w:rsidP="001B7B7C">
            <w:pPr>
              <w:pStyle w:val="BodyText"/>
              <w:spacing w:before="80"/>
              <w:rPr>
                <w:rFonts w:ascii="Instrument Sans SemiBold" w:hAnsi="Instrument Sans SemiBold" w:cs="Calibri"/>
                <w:sz w:val="20"/>
              </w:rPr>
            </w:pPr>
            <w:r w:rsidRPr="00C40879">
              <w:rPr>
                <w:rFonts w:ascii="Instrument Sans SemiBold" w:hAnsi="Instrument Sans SemiBold" w:cs="Calibri"/>
                <w:sz w:val="20"/>
              </w:rPr>
              <w:t>Reference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bottom"/>
          </w:tcPr>
          <w:p w14:paraId="2E50BC09" w14:textId="235EF51E" w:rsidR="0074681D" w:rsidRPr="00C40879" w:rsidRDefault="0074681D" w:rsidP="001B7B7C">
            <w:pPr>
              <w:pStyle w:val="BodyText"/>
              <w:spacing w:before="80"/>
              <w:rPr>
                <w:rFonts w:ascii="Instrument Sans SemiBold" w:hAnsi="Instrument Sans SemiBold" w:cs="Calibri"/>
                <w:sz w:val="20"/>
              </w:rPr>
            </w:pPr>
            <w:r w:rsidRPr="00C40879">
              <w:rPr>
                <w:rFonts w:ascii="Instrument Sans SemiBold" w:hAnsi="Instrument Sans SemiBold" w:cs="Calibri"/>
                <w:sz w:val="20"/>
              </w:rPr>
              <w:t>Contribution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bottom"/>
          </w:tcPr>
          <w:p w14:paraId="6A4A7EBB" w14:textId="77777777" w:rsidR="0074681D" w:rsidRPr="00C40879" w:rsidRDefault="0074681D" w:rsidP="001B7B7C">
            <w:pPr>
              <w:pStyle w:val="BodyText"/>
              <w:spacing w:before="80"/>
              <w:rPr>
                <w:rFonts w:ascii="Instrument Sans SemiBold" w:hAnsi="Instrument Sans SemiBold" w:cs="Calibri"/>
                <w:sz w:val="20"/>
              </w:rPr>
            </w:pPr>
            <w:r w:rsidRPr="00C40879">
              <w:rPr>
                <w:rFonts w:ascii="Instrument Sans SemiBold" w:hAnsi="Instrument Sans SemiBold" w:cs="Calibri"/>
                <w:sz w:val="20"/>
              </w:rPr>
              <w:t>Publications Senior /Last Author (lab the work originated in).</w:t>
            </w:r>
          </w:p>
        </w:tc>
      </w:tr>
      <w:tr w:rsidR="0074681D" w:rsidRPr="00B74CA0" w14:paraId="10B4E366" w14:textId="77777777" w:rsidTr="0074681D">
        <w:tblPrEx>
          <w:tblCellMar>
            <w:left w:w="144" w:type="dxa"/>
          </w:tblCellMar>
        </w:tblPrEx>
        <w:trPr>
          <w:trHeight w:val="243"/>
          <w:jc w:val="center"/>
        </w:trPr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DF469" w14:textId="77777777" w:rsidR="0074681D" w:rsidRPr="00FB440C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60623" w14:textId="77777777" w:rsidR="0074681D" w:rsidRPr="00FB440C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623B6" w14:textId="77777777" w:rsidR="0074681D" w:rsidRPr="00FB440C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681D" w:rsidRPr="00B74CA0" w14:paraId="23E006F9" w14:textId="77777777" w:rsidTr="0074681D">
        <w:tblPrEx>
          <w:tblCellMar>
            <w:left w:w="144" w:type="dxa"/>
          </w:tblCellMar>
        </w:tblPrEx>
        <w:trPr>
          <w:trHeight w:val="243"/>
          <w:jc w:val="center"/>
        </w:trPr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47136" w14:textId="77777777" w:rsidR="0074681D" w:rsidRPr="00FB440C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7DE17" w14:textId="77777777" w:rsidR="0074681D" w:rsidRPr="00FB440C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FD80C" w14:textId="77777777" w:rsidR="0074681D" w:rsidRPr="00FB440C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681D" w:rsidRPr="00B74CA0" w14:paraId="378EAF19" w14:textId="77777777" w:rsidTr="0074681D">
        <w:tblPrEx>
          <w:tblCellMar>
            <w:left w:w="144" w:type="dxa"/>
          </w:tblCellMar>
        </w:tblPrEx>
        <w:trPr>
          <w:trHeight w:val="243"/>
          <w:jc w:val="center"/>
        </w:trPr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8444A" w14:textId="77777777" w:rsidR="0074681D" w:rsidRPr="00FB440C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0AFCF" w14:textId="77777777" w:rsidR="0074681D" w:rsidRPr="00FB440C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58BBD" w14:textId="77777777" w:rsidR="0074681D" w:rsidRPr="00FB440C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681D" w:rsidRPr="00B74CA0" w14:paraId="544943EE" w14:textId="77777777" w:rsidTr="0074681D">
        <w:tblPrEx>
          <w:tblCellMar>
            <w:left w:w="144" w:type="dxa"/>
          </w:tblCellMar>
        </w:tblPrEx>
        <w:trPr>
          <w:trHeight w:val="243"/>
          <w:jc w:val="center"/>
        </w:trPr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01909" w14:textId="77777777" w:rsidR="0074681D" w:rsidRPr="00FB440C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D6EFE" w14:textId="77777777" w:rsidR="0074681D" w:rsidRPr="00FB440C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808E0" w14:textId="77777777" w:rsidR="0074681D" w:rsidRPr="00FB440C" w:rsidRDefault="0074681D" w:rsidP="001B7B7C">
            <w:pPr>
              <w:pStyle w:val="BodyText"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269433" w14:textId="77777777" w:rsidR="00592693" w:rsidRDefault="00592693"/>
    <w:p w14:paraId="516E8702" w14:textId="77777777" w:rsidR="0074681D" w:rsidRDefault="0074681D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600"/>
        <w:gridCol w:w="1350"/>
        <w:gridCol w:w="1440"/>
        <w:gridCol w:w="4410"/>
      </w:tblGrid>
      <w:tr w:rsidR="0074681D" w:rsidRPr="00E0601E" w14:paraId="61C068CB" w14:textId="77777777" w:rsidTr="0074681D">
        <w:tc>
          <w:tcPr>
            <w:tcW w:w="10800" w:type="dxa"/>
            <w:gridSpan w:val="4"/>
            <w:shd w:val="clear" w:color="auto" w:fill="DAE9F7" w:themeFill="text2" w:themeFillTint="1A"/>
          </w:tcPr>
          <w:p w14:paraId="7FDD2424" w14:textId="6F327B6E" w:rsidR="0074681D" w:rsidRPr="00C91957" w:rsidRDefault="0074681D" w:rsidP="001B7B7C">
            <w:pPr>
              <w:pStyle w:val="NoSpacing"/>
              <w:rPr>
                <w:rFonts w:ascii="Instrument Sans" w:hAnsi="Instrument Sans" w:cs="Calibri"/>
                <w:bCs/>
                <w:i/>
                <w:iCs/>
              </w:rPr>
            </w:pPr>
            <w:r w:rsidRPr="00C91957">
              <w:rPr>
                <w:rFonts w:ascii="Instrument Sans SemiBold" w:hAnsi="Instrument Sans SemiBold" w:cs="Calibri"/>
                <w:bCs/>
              </w:rPr>
              <w:t>Applicant’s Current and Pending Support</w:t>
            </w:r>
            <w:r w:rsidRPr="00C91957">
              <w:rPr>
                <w:rFonts w:ascii="Instrument Sans" w:hAnsi="Instrument Sans" w:cs="Calibri"/>
                <w:bCs/>
              </w:rPr>
              <w:t xml:space="preserve"> – </w:t>
            </w:r>
            <w:r w:rsidRPr="00C91957">
              <w:rPr>
                <w:rFonts w:ascii="Instrument Sans" w:hAnsi="Instrument Sans" w:cs="Calibri"/>
                <w:bCs/>
                <w:i/>
                <w:iCs/>
              </w:rPr>
              <w:t xml:space="preserve">Applicant should list all active and pending support where they are the PI (e.g. do not include a </w:t>
            </w:r>
            <w:r w:rsidR="0089256E" w:rsidRPr="00C91957">
              <w:rPr>
                <w:rFonts w:ascii="Instrument Sans" w:hAnsi="Instrument Sans" w:cs="Calibri"/>
                <w:bCs/>
                <w:i/>
                <w:iCs/>
              </w:rPr>
              <w:t>mentor’s</w:t>
            </w:r>
            <w:r w:rsidRPr="00C91957">
              <w:rPr>
                <w:rFonts w:ascii="Instrument Sans" w:hAnsi="Instrument Sans" w:cs="Calibri"/>
                <w:bCs/>
                <w:i/>
                <w:iCs/>
              </w:rPr>
              <w:t xml:space="preserve"> award you are supported by), addressing potential overlap (if any) associated with the current proposed project. If the research project is supported by other funding sources, a plan must be provided outlining how duplication of funding will be avoided. List N/A if Applicant has no other active or pending support.</w:t>
            </w:r>
          </w:p>
        </w:tc>
      </w:tr>
      <w:tr w:rsidR="0074681D" w:rsidRPr="00650F4A" w14:paraId="3B4C749D" w14:textId="77777777" w:rsidTr="0074681D">
        <w:tc>
          <w:tcPr>
            <w:tcW w:w="3600" w:type="dxa"/>
            <w:shd w:val="clear" w:color="auto" w:fill="DAE9F7" w:themeFill="text2" w:themeFillTint="1A"/>
          </w:tcPr>
          <w:p w14:paraId="2D812D5B" w14:textId="77777777" w:rsidR="0074681D" w:rsidRPr="00C91957" w:rsidRDefault="0074681D" w:rsidP="001B7B7C">
            <w:pPr>
              <w:pStyle w:val="NoSpacing"/>
              <w:rPr>
                <w:rFonts w:ascii="Instrument Sans" w:hAnsi="Instrument Sans" w:cs="Calibri"/>
                <w:b/>
              </w:rPr>
            </w:pPr>
            <w:r w:rsidRPr="00C91957">
              <w:rPr>
                <w:rFonts w:ascii="Instrument Sans SemiBold" w:hAnsi="Instrument Sans SemiBold" w:cs="Calibri"/>
                <w:bCs/>
              </w:rPr>
              <w:t>Funding Source, Project Title, Funding Period, and Status</w:t>
            </w:r>
            <w:r w:rsidRPr="00C91957">
              <w:rPr>
                <w:rFonts w:ascii="Instrument Sans" w:hAnsi="Instrument Sans" w:cs="Calibri"/>
                <w:b/>
              </w:rPr>
              <w:t xml:space="preserve"> </w:t>
            </w:r>
            <w:r w:rsidRPr="00C91957">
              <w:rPr>
                <w:rFonts w:ascii="Instrument Sans" w:hAnsi="Instrument Sans" w:cs="Calibri"/>
                <w:bCs/>
                <w:i/>
                <w:iCs/>
              </w:rPr>
              <w:t>(e.g. Organization Name, “Project Title” XX/XX/XXXX – XX/XX/XXXX, Approved. Include date of notification if status is pending)</w:t>
            </w:r>
          </w:p>
        </w:tc>
        <w:tc>
          <w:tcPr>
            <w:tcW w:w="1350" w:type="dxa"/>
            <w:shd w:val="clear" w:color="auto" w:fill="DAE9F7" w:themeFill="text2" w:themeFillTint="1A"/>
          </w:tcPr>
          <w:p w14:paraId="4FB5CE54" w14:textId="77777777" w:rsidR="0074681D" w:rsidRPr="00C91957" w:rsidRDefault="0074681D" w:rsidP="001B7B7C">
            <w:pPr>
              <w:pStyle w:val="NoSpacing"/>
              <w:rPr>
                <w:rFonts w:ascii="Instrument Sans SemiBold" w:hAnsi="Instrument Sans SemiBold" w:cs="Calibri"/>
                <w:bCs/>
              </w:rPr>
            </w:pPr>
            <w:r w:rsidRPr="00C91957">
              <w:rPr>
                <w:rFonts w:ascii="Instrument Sans SemiBold" w:hAnsi="Instrument Sans SemiBold" w:cs="Calibri"/>
                <w:bCs/>
              </w:rPr>
              <w:t xml:space="preserve">Total Amount and Annual Direct Costs </w:t>
            </w:r>
          </w:p>
        </w:tc>
        <w:tc>
          <w:tcPr>
            <w:tcW w:w="1440" w:type="dxa"/>
            <w:shd w:val="clear" w:color="auto" w:fill="DAE9F7" w:themeFill="text2" w:themeFillTint="1A"/>
          </w:tcPr>
          <w:p w14:paraId="0CB9574B" w14:textId="77777777" w:rsidR="0074681D" w:rsidRPr="00C91957" w:rsidRDefault="0074681D" w:rsidP="001B7B7C">
            <w:pPr>
              <w:pStyle w:val="NoSpacing"/>
              <w:rPr>
                <w:rFonts w:ascii="Instrument Sans" w:hAnsi="Instrument Sans" w:cs="Calibri"/>
                <w:b/>
              </w:rPr>
            </w:pPr>
            <w:r w:rsidRPr="00C91957">
              <w:rPr>
                <w:rFonts w:ascii="Instrument Sans SemiBold" w:hAnsi="Instrument Sans SemiBold" w:cs="Calibri"/>
                <w:bCs/>
              </w:rPr>
              <w:t>Role on the Project and Percent Effort</w:t>
            </w:r>
            <w:r w:rsidRPr="00C91957">
              <w:rPr>
                <w:rFonts w:ascii="Instrument Sans" w:hAnsi="Instrument Sans" w:cs="Calibri"/>
                <w:b/>
              </w:rPr>
              <w:t xml:space="preserve"> </w:t>
            </w:r>
            <w:r w:rsidRPr="00C91957">
              <w:rPr>
                <w:rFonts w:ascii="Instrument Sans" w:hAnsi="Instrument Sans" w:cs="Calibri"/>
                <w:bCs/>
                <w:i/>
                <w:iCs/>
              </w:rPr>
              <w:t>(e.g. PI/Postdoc, 80% effort)</w:t>
            </w:r>
            <w:r w:rsidRPr="00C91957">
              <w:rPr>
                <w:rFonts w:ascii="Instrument Sans" w:hAnsi="Instrument Sans" w:cs="Calibri"/>
                <w:b/>
              </w:rPr>
              <w:t xml:space="preserve"> </w:t>
            </w:r>
          </w:p>
        </w:tc>
        <w:tc>
          <w:tcPr>
            <w:tcW w:w="4410" w:type="dxa"/>
            <w:shd w:val="clear" w:color="auto" w:fill="DAE9F7" w:themeFill="text2" w:themeFillTint="1A"/>
          </w:tcPr>
          <w:p w14:paraId="3D568581" w14:textId="77777777" w:rsidR="0074681D" w:rsidRPr="00C91957" w:rsidRDefault="0074681D" w:rsidP="001B7B7C">
            <w:pPr>
              <w:pStyle w:val="NoSpacing"/>
              <w:rPr>
                <w:rFonts w:ascii="Instrument Sans SemiBold" w:hAnsi="Instrument Sans SemiBold" w:cs="Calibri"/>
                <w:bCs/>
                <w:i/>
                <w:iCs/>
              </w:rPr>
            </w:pPr>
            <w:r w:rsidRPr="00C91957">
              <w:rPr>
                <w:rFonts w:ascii="Instrument Sans SemiBold" w:hAnsi="Instrument Sans SemiBold" w:cs="Calibri"/>
                <w:bCs/>
              </w:rPr>
              <w:t xml:space="preserve">Describe any scientific or budgetary overlap with this proposal and outline how duplication of funding will be avoided. </w:t>
            </w:r>
          </w:p>
        </w:tc>
      </w:tr>
      <w:tr w:rsidR="0074681D" w:rsidRPr="006E1ACA" w14:paraId="04761A63" w14:textId="77777777" w:rsidTr="001B7B7C">
        <w:tc>
          <w:tcPr>
            <w:tcW w:w="3600" w:type="dxa"/>
          </w:tcPr>
          <w:p w14:paraId="7F228133" w14:textId="77777777" w:rsidR="0074681D" w:rsidRPr="006E1ACA" w:rsidRDefault="0074681D" w:rsidP="001B7B7C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</w:tcPr>
          <w:p w14:paraId="69C37D62" w14:textId="77777777" w:rsidR="0074681D" w:rsidRPr="006E1ACA" w:rsidRDefault="0074681D" w:rsidP="001B7B7C">
            <w:pPr>
              <w:pStyle w:val="NoSpacing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440" w:type="dxa"/>
          </w:tcPr>
          <w:p w14:paraId="0BADFC2F" w14:textId="77777777" w:rsidR="0074681D" w:rsidRPr="006E1ACA" w:rsidRDefault="0074681D" w:rsidP="001B7B7C">
            <w:pPr>
              <w:pStyle w:val="NoSpacing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410" w:type="dxa"/>
          </w:tcPr>
          <w:p w14:paraId="2CB059E9" w14:textId="77777777" w:rsidR="0074681D" w:rsidRPr="006E1ACA" w:rsidRDefault="0074681D" w:rsidP="001B7B7C">
            <w:pPr>
              <w:pStyle w:val="NoSpacing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4681D" w:rsidRPr="006E1ACA" w14:paraId="6C7BBFAD" w14:textId="77777777" w:rsidTr="001B7B7C">
        <w:tc>
          <w:tcPr>
            <w:tcW w:w="3600" w:type="dxa"/>
          </w:tcPr>
          <w:p w14:paraId="41DEFA2B" w14:textId="77777777" w:rsidR="0074681D" w:rsidRPr="006E1ACA" w:rsidRDefault="0074681D" w:rsidP="001B7B7C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</w:tcPr>
          <w:p w14:paraId="223011EC" w14:textId="77777777" w:rsidR="0074681D" w:rsidRPr="006E1ACA" w:rsidRDefault="0074681D" w:rsidP="001B7B7C">
            <w:pPr>
              <w:pStyle w:val="NoSpacing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440" w:type="dxa"/>
          </w:tcPr>
          <w:p w14:paraId="292C5D75" w14:textId="77777777" w:rsidR="0074681D" w:rsidRPr="006E1ACA" w:rsidRDefault="0074681D" w:rsidP="001B7B7C">
            <w:pPr>
              <w:pStyle w:val="NoSpacing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410" w:type="dxa"/>
          </w:tcPr>
          <w:p w14:paraId="260A195D" w14:textId="77777777" w:rsidR="0074681D" w:rsidRPr="006E1ACA" w:rsidRDefault="0074681D" w:rsidP="001B7B7C">
            <w:pPr>
              <w:pStyle w:val="NoSpacing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4681D" w:rsidRPr="006E1ACA" w14:paraId="6A98EEF8" w14:textId="77777777" w:rsidTr="001B7B7C">
        <w:tc>
          <w:tcPr>
            <w:tcW w:w="3600" w:type="dxa"/>
          </w:tcPr>
          <w:p w14:paraId="62754735" w14:textId="77777777" w:rsidR="0074681D" w:rsidRPr="006E1ACA" w:rsidRDefault="0074681D" w:rsidP="001B7B7C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</w:tcPr>
          <w:p w14:paraId="4839A3BB" w14:textId="77777777" w:rsidR="0074681D" w:rsidRPr="006E1ACA" w:rsidRDefault="0074681D" w:rsidP="001B7B7C">
            <w:pPr>
              <w:pStyle w:val="NoSpacing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440" w:type="dxa"/>
          </w:tcPr>
          <w:p w14:paraId="664B10DA" w14:textId="77777777" w:rsidR="0074681D" w:rsidRPr="006E1ACA" w:rsidRDefault="0074681D" w:rsidP="001B7B7C">
            <w:pPr>
              <w:pStyle w:val="NoSpacing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410" w:type="dxa"/>
          </w:tcPr>
          <w:p w14:paraId="68D265D1" w14:textId="77777777" w:rsidR="0074681D" w:rsidRPr="006E1ACA" w:rsidRDefault="0074681D" w:rsidP="001B7B7C">
            <w:pPr>
              <w:pStyle w:val="NoSpacing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4681D" w:rsidRPr="006E1ACA" w14:paraId="5949C8B9" w14:textId="77777777" w:rsidTr="001B7B7C">
        <w:tc>
          <w:tcPr>
            <w:tcW w:w="3600" w:type="dxa"/>
          </w:tcPr>
          <w:p w14:paraId="08149D74" w14:textId="77777777" w:rsidR="0074681D" w:rsidRPr="006E1ACA" w:rsidRDefault="0074681D" w:rsidP="001B7B7C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</w:tcPr>
          <w:p w14:paraId="19E91A33" w14:textId="77777777" w:rsidR="0074681D" w:rsidRPr="006E1ACA" w:rsidRDefault="0074681D" w:rsidP="001B7B7C">
            <w:pPr>
              <w:pStyle w:val="NoSpacing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440" w:type="dxa"/>
          </w:tcPr>
          <w:p w14:paraId="1E9ECCB4" w14:textId="77777777" w:rsidR="0074681D" w:rsidRPr="006E1ACA" w:rsidRDefault="0074681D" w:rsidP="001B7B7C">
            <w:pPr>
              <w:pStyle w:val="NoSpacing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410" w:type="dxa"/>
          </w:tcPr>
          <w:p w14:paraId="4D1FD561" w14:textId="77777777" w:rsidR="0074681D" w:rsidRPr="006E1ACA" w:rsidRDefault="0074681D" w:rsidP="001B7B7C">
            <w:pPr>
              <w:pStyle w:val="NoSpacing"/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14:paraId="24DAFB08" w14:textId="77777777" w:rsidR="0074681D" w:rsidRDefault="0074681D"/>
    <w:sectPr w:rsidR="0074681D" w:rsidSect="007468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12pt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strument Sans">
    <w:altName w:val="Calibri"/>
    <w:panose1 w:val="00000000000000000000"/>
    <w:charset w:val="00"/>
    <w:family w:val="auto"/>
    <w:pitch w:val="variable"/>
    <w:sig w:usb0="A000006F" w:usb1="00000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strument Sans SemiBold">
    <w:altName w:val="Calibri"/>
    <w:panose1 w:val="00000000000000000000"/>
    <w:charset w:val="00"/>
    <w:family w:val="auto"/>
    <w:pitch w:val="variable"/>
    <w:sig w:usb0="A000006F" w:usb1="0000006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1D"/>
    <w:rsid w:val="000D3B0C"/>
    <w:rsid w:val="000D535E"/>
    <w:rsid w:val="0010307B"/>
    <w:rsid w:val="002540B4"/>
    <w:rsid w:val="002F504E"/>
    <w:rsid w:val="00314DE6"/>
    <w:rsid w:val="00330960"/>
    <w:rsid w:val="00457F22"/>
    <w:rsid w:val="00502B4C"/>
    <w:rsid w:val="00575363"/>
    <w:rsid w:val="00592693"/>
    <w:rsid w:val="00612683"/>
    <w:rsid w:val="006A6AEE"/>
    <w:rsid w:val="0074681D"/>
    <w:rsid w:val="00767AD2"/>
    <w:rsid w:val="0089256E"/>
    <w:rsid w:val="00906E76"/>
    <w:rsid w:val="009A111E"/>
    <w:rsid w:val="00A1656B"/>
    <w:rsid w:val="00A344B4"/>
    <w:rsid w:val="00A93BC5"/>
    <w:rsid w:val="00AA3D03"/>
    <w:rsid w:val="00AF4878"/>
    <w:rsid w:val="00B03BC3"/>
    <w:rsid w:val="00B3122D"/>
    <w:rsid w:val="00B41DD7"/>
    <w:rsid w:val="00C76B67"/>
    <w:rsid w:val="00D717DE"/>
    <w:rsid w:val="00D8794E"/>
    <w:rsid w:val="00D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C85C"/>
  <w15:chartTrackingRefBased/>
  <w15:docId w15:val="{4660A2DE-C13F-4797-B716-9ED678CB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81D"/>
    <w:pPr>
      <w:spacing w:after="0" w:line="240" w:lineRule="auto"/>
    </w:pPr>
    <w:rPr>
      <w:rFonts w:ascii="CG Times 12pt" w:eastAsia="Times New Roman" w:hAnsi="CG Times 12pt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8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8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8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8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8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8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8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81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rsid w:val="0074681D"/>
    <w:pPr>
      <w:jc w:val="both"/>
    </w:pPr>
    <w:rPr>
      <w:rFonts w:ascii="Times New Roman" w:hAnsi="Times New Roman"/>
      <w:spacing w:val="-3"/>
    </w:rPr>
  </w:style>
  <w:style w:type="character" w:customStyle="1" w:styleId="BodyTextChar">
    <w:name w:val="Body Text Char"/>
    <w:basedOn w:val="DefaultParagraphFont"/>
    <w:link w:val="BodyText"/>
    <w:uiPriority w:val="99"/>
    <w:rsid w:val="0074681D"/>
    <w:rPr>
      <w:rFonts w:ascii="Times New Roman" w:eastAsia="Times New Roman" w:hAnsi="Times New Roman" w:cs="Times New Roman"/>
      <w:spacing w:val="-3"/>
      <w:kern w:val="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unhideWhenUsed/>
    <w:rsid w:val="007468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81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81D"/>
    <w:rPr>
      <w:rFonts w:ascii="CG Times 12pt" w:eastAsia="Times New Roman" w:hAnsi="CG Times 12pt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rsid w:val="00746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681D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A93B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BC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BC5"/>
    <w:rPr>
      <w:rFonts w:ascii="CG Times 12pt" w:eastAsia="Times New Roman" w:hAnsi="CG Times 12pt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457F22"/>
    <w:pPr>
      <w:spacing w:after="0" w:line="240" w:lineRule="auto"/>
    </w:pPr>
    <w:rPr>
      <w:rFonts w:ascii="CG Times 12pt" w:eastAsia="Times New Roman" w:hAnsi="CG Times 12pt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dit.nis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King Eligibility Form</dc:title>
  <dc:subject/>
  <dc:creator>Lindsay Redman Rivera</dc:creator>
  <cp:keywords/>
  <dc:description/>
  <cp:lastModifiedBy>Lindsay Redman Rivera</cp:lastModifiedBy>
  <cp:revision>15</cp:revision>
  <dcterms:created xsi:type="dcterms:W3CDTF">2025-08-22T17:58:00Z</dcterms:created>
  <dcterms:modified xsi:type="dcterms:W3CDTF">2025-09-17T16:14:00Z</dcterms:modified>
</cp:coreProperties>
</file>