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46EF" w14:textId="0A83EF84" w:rsidR="004B3766" w:rsidRPr="00710D5E" w:rsidRDefault="004B3766" w:rsidP="004B3766">
      <w:pPr>
        <w:pStyle w:val="ListParagraph"/>
        <w:numPr>
          <w:ilvl w:val="0"/>
          <w:numId w:val="1"/>
        </w:numPr>
        <w:rPr>
          <w:b/>
        </w:rPr>
      </w:pPr>
      <w:r w:rsidRPr="00710D5E">
        <w:rPr>
          <w:rFonts w:ascii="Arial" w:hAnsi="Arial" w:cs="Arial"/>
          <w:b/>
          <w:sz w:val="22"/>
          <w:szCs w:val="22"/>
        </w:rPr>
        <w:t>Page 1 contains instructions only</w:t>
      </w:r>
      <w:r w:rsidR="00790E4A" w:rsidRPr="00710D5E">
        <w:rPr>
          <w:rFonts w:ascii="Arial" w:hAnsi="Arial" w:cs="Arial"/>
          <w:b/>
          <w:sz w:val="22"/>
          <w:szCs w:val="22"/>
        </w:rPr>
        <w:t>. D</w:t>
      </w:r>
      <w:r w:rsidRPr="00710D5E">
        <w:rPr>
          <w:rFonts w:ascii="Arial" w:hAnsi="Arial" w:cs="Arial"/>
          <w:b/>
          <w:sz w:val="22"/>
          <w:szCs w:val="22"/>
        </w:rPr>
        <w:t>o not enter responses on this page.</w:t>
      </w:r>
    </w:p>
    <w:p w14:paraId="22154A58" w14:textId="77777777" w:rsidR="004B3766" w:rsidRDefault="004B3766" w:rsidP="004B3766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Starting on the next page, answer all questions using the formatting requirements below.</w:t>
      </w:r>
    </w:p>
    <w:p w14:paraId="7C1350D5" w14:textId="77777777" w:rsidR="004B3766" w:rsidRDefault="004B3766" w:rsidP="00790E4A">
      <w:pPr>
        <w:pStyle w:val="ListParagraph"/>
        <w:numPr>
          <w:ilvl w:val="0"/>
          <w:numId w:val="12"/>
        </w:numPr>
        <w:spacing w:after="0" w:line="276" w:lineRule="auto"/>
        <w:ind w:left="1440"/>
        <w:contextualSpacing w:val="0"/>
      </w:pPr>
      <w:r>
        <w:rPr>
          <w:rFonts w:ascii="Arial" w:hAnsi="Arial" w:cs="Arial"/>
          <w:sz w:val="22"/>
          <w:szCs w:val="22"/>
        </w:rPr>
        <w:t>Font: Arial, 11-point, black</w:t>
      </w:r>
    </w:p>
    <w:p w14:paraId="0C10F4FE" w14:textId="77777777" w:rsidR="004B3766" w:rsidRDefault="004B3766" w:rsidP="00790E4A">
      <w:pPr>
        <w:pStyle w:val="ListParagraph"/>
        <w:numPr>
          <w:ilvl w:val="0"/>
          <w:numId w:val="12"/>
        </w:numPr>
        <w:spacing w:after="0" w:line="276" w:lineRule="auto"/>
        <w:ind w:left="1440"/>
        <w:contextualSpacing w:val="0"/>
      </w:pPr>
      <w:r>
        <w:rPr>
          <w:rFonts w:ascii="Arial" w:hAnsi="Arial" w:cs="Arial"/>
          <w:sz w:val="22"/>
          <w:szCs w:val="22"/>
        </w:rPr>
        <w:t>Spacing: single within paragraphs; double between paragraphs</w:t>
      </w:r>
    </w:p>
    <w:p w14:paraId="01936043" w14:textId="5C6D688A" w:rsidR="004B3766" w:rsidRPr="005B0E45" w:rsidRDefault="004B3766" w:rsidP="005B0E45">
      <w:pPr>
        <w:pStyle w:val="ListParagraph"/>
        <w:numPr>
          <w:ilvl w:val="0"/>
          <w:numId w:val="12"/>
        </w:numPr>
        <w:spacing w:after="0" w:line="276" w:lineRule="auto"/>
        <w:ind w:left="1440"/>
        <w:contextualSpacing w:val="0"/>
      </w:pPr>
      <w:r>
        <w:rPr>
          <w:rFonts w:ascii="Arial" w:hAnsi="Arial" w:cs="Arial"/>
          <w:sz w:val="22"/>
          <w:szCs w:val="22"/>
        </w:rPr>
        <w:t>Margins: 0.75 inch on all sides (do not change page margins)</w:t>
      </w:r>
    </w:p>
    <w:p w14:paraId="49E9C97E" w14:textId="2AA5F619" w:rsidR="005B0E45" w:rsidRPr="005B0E45" w:rsidRDefault="005B0E45" w:rsidP="005B0E45">
      <w:pPr>
        <w:pStyle w:val="ListParagraph"/>
        <w:numPr>
          <w:ilvl w:val="0"/>
          <w:numId w:val="12"/>
        </w:numPr>
        <w:tabs>
          <w:tab w:val="clear" w:pos="720"/>
        </w:tabs>
        <w:ind w:left="1440"/>
        <w:rPr>
          <w:rFonts w:ascii="Arial" w:hAnsi="Arial" w:cs="Arial"/>
          <w:sz w:val="22"/>
          <w:szCs w:val="22"/>
        </w:rPr>
      </w:pPr>
      <w:r w:rsidRPr="005B0E45">
        <w:rPr>
          <w:rFonts w:ascii="Arial" w:hAnsi="Arial" w:cs="Arial"/>
          <w:sz w:val="22"/>
          <w:szCs w:val="22"/>
        </w:rPr>
        <w:t>Minimum font size for figures, legends, and tables: Arial 8-point.</w:t>
      </w:r>
    </w:p>
    <w:p w14:paraId="7F9AF1DB" w14:textId="77777777" w:rsidR="004B3766" w:rsidRDefault="004B3766" w:rsidP="00790E4A">
      <w:pPr>
        <w:pStyle w:val="ListParagraph"/>
        <w:numPr>
          <w:ilvl w:val="0"/>
          <w:numId w:val="9"/>
        </w:numPr>
        <w:ind w:left="360"/>
      </w:pPr>
      <w:r>
        <w:rPr>
          <w:rFonts w:ascii="Instrument Sans" w:hAnsi="Instrument Sans"/>
          <w:sz w:val="22"/>
          <w:szCs w:val="22"/>
        </w:rPr>
        <w:t>Full research proposal (maximum 5 pages) must include the sections below:</w:t>
      </w:r>
    </w:p>
    <w:p w14:paraId="56033E01" w14:textId="77777777" w:rsidR="004B3766" w:rsidRDefault="004B3766" w:rsidP="004B3766">
      <w:pPr>
        <w:pStyle w:val="ListParagraph"/>
        <w:numPr>
          <w:ilvl w:val="0"/>
          <w:numId w:val="14"/>
        </w:numPr>
      </w:pPr>
      <w:r>
        <w:rPr>
          <w:rFonts w:ascii="Instrument Sans" w:hAnsi="Instrument Sans"/>
          <w:sz w:val="22"/>
          <w:szCs w:val="22"/>
        </w:rPr>
        <w:t>Specific Aims</w:t>
      </w:r>
    </w:p>
    <w:p w14:paraId="556E9004" w14:textId="77777777" w:rsidR="004B3766" w:rsidRDefault="004B3766" w:rsidP="004B3766">
      <w:pPr>
        <w:pStyle w:val="ListParagraph"/>
        <w:numPr>
          <w:ilvl w:val="0"/>
          <w:numId w:val="14"/>
        </w:numPr>
      </w:pPr>
      <w:r>
        <w:rPr>
          <w:rFonts w:ascii="Instrument Sans" w:hAnsi="Instrument Sans"/>
          <w:sz w:val="22"/>
          <w:szCs w:val="22"/>
        </w:rPr>
        <w:t>Background and Significance</w:t>
      </w:r>
    </w:p>
    <w:p w14:paraId="0D97D9A0" w14:textId="77777777" w:rsidR="004B3766" w:rsidRDefault="004B3766" w:rsidP="004B3766">
      <w:pPr>
        <w:pStyle w:val="ListParagraph"/>
        <w:numPr>
          <w:ilvl w:val="0"/>
          <w:numId w:val="14"/>
        </w:numPr>
      </w:pPr>
      <w:r>
        <w:rPr>
          <w:rFonts w:ascii="Instrument Sans" w:hAnsi="Instrument Sans"/>
          <w:sz w:val="22"/>
          <w:szCs w:val="22"/>
        </w:rPr>
        <w:t xml:space="preserve">Preliminary Data </w:t>
      </w:r>
      <w:r>
        <w:rPr>
          <w:rFonts w:ascii="Instrument Sans" w:hAnsi="Instrument Sans"/>
          <w:i/>
          <w:iCs/>
          <w:sz w:val="22"/>
          <w:szCs w:val="22"/>
        </w:rPr>
        <w:t>(if available)</w:t>
      </w:r>
    </w:p>
    <w:p w14:paraId="15847F62" w14:textId="77777777" w:rsidR="004B3766" w:rsidRDefault="004B3766" w:rsidP="004B3766">
      <w:pPr>
        <w:pStyle w:val="ListParagraph"/>
        <w:numPr>
          <w:ilvl w:val="0"/>
          <w:numId w:val="14"/>
        </w:numPr>
      </w:pPr>
      <w:r>
        <w:rPr>
          <w:rFonts w:ascii="Instrument Sans" w:hAnsi="Instrument Sans"/>
          <w:sz w:val="22"/>
          <w:szCs w:val="22"/>
        </w:rPr>
        <w:t>Research Design and Methods</w:t>
      </w:r>
    </w:p>
    <w:p w14:paraId="1717852E" w14:textId="77777777" w:rsidR="004B3766" w:rsidRDefault="004B3766" w:rsidP="004B3766">
      <w:pPr>
        <w:pStyle w:val="ListParagraph"/>
        <w:numPr>
          <w:ilvl w:val="0"/>
          <w:numId w:val="14"/>
        </w:numPr>
      </w:pPr>
      <w:r>
        <w:rPr>
          <w:rFonts w:ascii="Instrument Sans" w:hAnsi="Instrument Sans"/>
          <w:sz w:val="22"/>
          <w:szCs w:val="22"/>
        </w:rPr>
        <w:t>Potential Limitations</w:t>
      </w:r>
    </w:p>
    <w:p w14:paraId="7C5D007C" w14:textId="77777777" w:rsidR="004B3766" w:rsidRDefault="004B3766" w:rsidP="004B3766">
      <w:pPr>
        <w:pStyle w:val="ListParagraph"/>
        <w:numPr>
          <w:ilvl w:val="0"/>
          <w:numId w:val="14"/>
        </w:numPr>
      </w:pPr>
      <w:r>
        <w:rPr>
          <w:rFonts w:ascii="Instrument Sans" w:hAnsi="Instrument Sans"/>
          <w:sz w:val="22"/>
          <w:szCs w:val="22"/>
        </w:rPr>
        <w:t>Project Timeline</w:t>
      </w:r>
    </w:p>
    <w:p w14:paraId="5E7C572A" w14:textId="77777777" w:rsidR="007C3FFA" w:rsidRDefault="007C3FFA" w:rsidP="0045568A">
      <w:pPr>
        <w:pStyle w:val="ListParagraph"/>
        <w:numPr>
          <w:ilvl w:val="0"/>
          <w:numId w:val="8"/>
        </w:numPr>
        <w:ind w:left="360"/>
      </w:pPr>
      <w:r>
        <w:rPr>
          <w:rFonts w:ascii="Arial" w:hAnsi="Arial" w:cs="Arial"/>
          <w:sz w:val="22"/>
          <w:szCs w:val="22"/>
        </w:rPr>
        <w:t>If you do not use all 5 pages, delete any blank pages before submitting.</w:t>
      </w:r>
    </w:p>
    <w:p w14:paraId="0FF7FEBC" w14:textId="53D1DBB1" w:rsidR="004B3766" w:rsidRDefault="004B3766" w:rsidP="00790E4A">
      <w:pPr>
        <w:pStyle w:val="ListParagraph"/>
        <w:numPr>
          <w:ilvl w:val="0"/>
          <w:numId w:val="8"/>
        </w:numPr>
        <w:ind w:left="360"/>
      </w:pPr>
      <w:r>
        <w:rPr>
          <w:rFonts w:ascii="Arial" w:hAnsi="Arial" w:cs="Arial"/>
          <w:sz w:val="22"/>
          <w:szCs w:val="22"/>
        </w:rPr>
        <w:t>References (optional) may follow the proposal and do not count toward the 5-page limit.</w:t>
      </w:r>
    </w:p>
    <w:p w14:paraId="0BD32752" w14:textId="137D56B2" w:rsidR="004B3766" w:rsidRDefault="00790E4A">
      <w:pPr>
        <w:pStyle w:val="BodyText"/>
        <w:jc w:val="left"/>
      </w:pPr>
      <w:r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B3766" w:rsidRPr="00790E4A">
        <w:rPr>
          <w:rFonts w:ascii="Arial" w:hAnsi="Arial" w:cs="Arial"/>
          <w:b/>
          <w:bCs/>
          <w:sz w:val="22"/>
          <w:szCs w:val="22"/>
        </w:rPr>
        <w:t>Submissions that exceed stated limits may be disqualified.</w:t>
      </w:r>
    </w:p>
    <w:p w14:paraId="1DF8FEC8" w14:textId="78DCDF99" w:rsidR="00FE5604" w:rsidRDefault="00FE5604" w:rsidP="007E78B7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57B68A" w14:textId="77777777" w:rsidR="001B1EC6" w:rsidRDefault="00A63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3B60E5" w14:textId="77777777" w:rsidR="001B1EC6" w:rsidRDefault="001B1E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page"/>
      </w:r>
    </w:p>
    <w:p w14:paraId="39282E0E" w14:textId="77777777" w:rsidR="001B1EC6" w:rsidRDefault="001B1EC6">
      <w:pPr>
        <w:rPr>
          <w:rFonts w:ascii="Arial" w:hAnsi="Arial" w:cs="Arial"/>
          <w:sz w:val="22"/>
          <w:szCs w:val="22"/>
        </w:rPr>
      </w:pPr>
    </w:p>
    <w:p w14:paraId="02435256" w14:textId="77777777" w:rsidR="001B1EC6" w:rsidRDefault="001B1E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81DFFD" w14:textId="77777777" w:rsidR="001B1EC6" w:rsidRDefault="001B1EC6">
      <w:pPr>
        <w:rPr>
          <w:rFonts w:ascii="Arial" w:hAnsi="Arial" w:cs="Arial"/>
          <w:sz w:val="22"/>
          <w:szCs w:val="22"/>
        </w:rPr>
      </w:pPr>
    </w:p>
    <w:p w14:paraId="5AEA4E96" w14:textId="77777777" w:rsidR="001B1EC6" w:rsidRDefault="001B1E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48E342" w14:textId="6E3A932A" w:rsidR="00A10EA4" w:rsidRDefault="00A63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page"/>
      </w:r>
    </w:p>
    <w:p w14:paraId="582C9FF4" w14:textId="77777777" w:rsidR="00A10EA4" w:rsidRDefault="00A10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page"/>
      </w:r>
    </w:p>
    <w:p w14:paraId="6A142985" w14:textId="7E8F8C6E" w:rsidR="00DE0C67" w:rsidRPr="00A63915" w:rsidRDefault="00A63915" w:rsidP="00A63915">
      <w:pPr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6391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References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sectPr w:rsidR="00DE0C67" w:rsidRPr="00A63915" w:rsidSect="00A63915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D768" w14:textId="77777777" w:rsidR="00444F18" w:rsidRDefault="00444F18" w:rsidP="004B79C5">
      <w:pPr>
        <w:spacing w:after="0" w:line="240" w:lineRule="auto"/>
      </w:pPr>
      <w:r>
        <w:separator/>
      </w:r>
    </w:p>
  </w:endnote>
  <w:endnote w:type="continuationSeparator" w:id="0">
    <w:p w14:paraId="66B28F90" w14:textId="77777777" w:rsidR="00444F18" w:rsidRDefault="00444F18" w:rsidP="004B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strument Sans">
    <w:altName w:val="Calibri"/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013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E44C4" w14:textId="19DF6FC4" w:rsidR="009545D6" w:rsidRDefault="009545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1BCE" w14:textId="77777777" w:rsidR="00FA7B72" w:rsidRDefault="00FA7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6D55" w14:textId="77777777" w:rsidR="00444F18" w:rsidRDefault="00444F18" w:rsidP="004B79C5">
      <w:pPr>
        <w:spacing w:after="0" w:line="240" w:lineRule="auto"/>
      </w:pPr>
      <w:r>
        <w:separator/>
      </w:r>
    </w:p>
  </w:footnote>
  <w:footnote w:type="continuationSeparator" w:id="0">
    <w:p w14:paraId="08386AEF" w14:textId="77777777" w:rsidR="00444F18" w:rsidRDefault="00444F18" w:rsidP="004B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A515" w14:textId="64592C2B" w:rsidR="004B79C5" w:rsidRPr="004C1ECF" w:rsidRDefault="004B79C5" w:rsidP="004B79C5">
    <w:pPr>
      <w:pStyle w:val="BodyText"/>
      <w:jc w:val="center"/>
      <w:rPr>
        <w:rFonts w:ascii="Instrument Sans" w:hAnsi="Instrument Sans" w:cs="Calibri"/>
        <w:b/>
        <w:bCs/>
        <w:iCs/>
        <w:sz w:val="28"/>
        <w:szCs w:val="28"/>
      </w:rPr>
    </w:pPr>
    <w:r w:rsidRPr="004C1ECF">
      <w:rPr>
        <w:rFonts w:ascii="Instrument Sans" w:hAnsi="Instrument Sans" w:cs="Calibri"/>
        <w:b/>
        <w:bCs/>
        <w:iCs/>
        <w:sz w:val="28"/>
        <w:szCs w:val="28"/>
      </w:rPr>
      <w:t xml:space="preserve">Smith Family </w:t>
    </w:r>
    <w:r w:rsidR="00305EC9">
      <w:rPr>
        <w:rFonts w:ascii="Instrument Sans" w:hAnsi="Instrument Sans" w:cs="Calibri"/>
        <w:b/>
        <w:bCs/>
        <w:iCs/>
        <w:sz w:val="28"/>
        <w:szCs w:val="28"/>
      </w:rPr>
      <w:t>Foundation: Odyssey Award</w:t>
    </w:r>
  </w:p>
  <w:p w14:paraId="672B175B" w14:textId="4C19A2FD" w:rsidR="004B79C5" w:rsidRDefault="008A2871" w:rsidP="004B79C5">
    <w:pPr>
      <w:pStyle w:val="BodyText"/>
      <w:jc w:val="center"/>
      <w:rPr>
        <w:rFonts w:ascii="Instrument Sans" w:hAnsi="Instrument Sans" w:cs="Calibri"/>
        <w:b/>
        <w:bCs/>
        <w:iCs/>
        <w:sz w:val="28"/>
        <w:szCs w:val="28"/>
      </w:rPr>
    </w:pPr>
    <w:r>
      <w:rPr>
        <w:rFonts w:ascii="Instrument Sans" w:hAnsi="Instrument Sans" w:cs="Calibri"/>
        <w:b/>
        <w:bCs/>
        <w:iCs/>
        <w:sz w:val="28"/>
        <w:szCs w:val="28"/>
      </w:rPr>
      <w:t>Full</w:t>
    </w:r>
    <w:r w:rsidR="004B79C5" w:rsidRPr="004C1ECF">
      <w:rPr>
        <w:rFonts w:ascii="Instrument Sans" w:hAnsi="Instrument Sans" w:cs="Calibri"/>
        <w:b/>
        <w:bCs/>
        <w:iCs/>
        <w:sz w:val="28"/>
        <w:szCs w:val="28"/>
      </w:rPr>
      <w:t xml:space="preserve"> Research Proposal</w:t>
    </w:r>
  </w:p>
  <w:p w14:paraId="17C2B3F0" w14:textId="77777777" w:rsidR="004B79C5" w:rsidRDefault="004B7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759"/>
    <w:multiLevelType w:val="hybridMultilevel"/>
    <w:tmpl w:val="6630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5123"/>
    <w:multiLevelType w:val="multilevel"/>
    <w:tmpl w:val="FB34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92200"/>
    <w:multiLevelType w:val="hybridMultilevel"/>
    <w:tmpl w:val="217E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2621"/>
    <w:multiLevelType w:val="hybridMultilevel"/>
    <w:tmpl w:val="DF90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5701"/>
    <w:multiLevelType w:val="multilevel"/>
    <w:tmpl w:val="F1D6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40212"/>
    <w:multiLevelType w:val="multilevel"/>
    <w:tmpl w:val="2E8E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65486"/>
    <w:multiLevelType w:val="multilevel"/>
    <w:tmpl w:val="B53E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64143"/>
    <w:multiLevelType w:val="multilevel"/>
    <w:tmpl w:val="DEF4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B5F61"/>
    <w:multiLevelType w:val="multilevel"/>
    <w:tmpl w:val="9ECE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84240"/>
    <w:multiLevelType w:val="multilevel"/>
    <w:tmpl w:val="909C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B72B3"/>
    <w:multiLevelType w:val="hybridMultilevel"/>
    <w:tmpl w:val="FB823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1135E"/>
    <w:multiLevelType w:val="hybridMultilevel"/>
    <w:tmpl w:val="4A32E1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8DD29CD"/>
    <w:multiLevelType w:val="multilevel"/>
    <w:tmpl w:val="BFEC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E5102"/>
    <w:multiLevelType w:val="multilevel"/>
    <w:tmpl w:val="FD26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A7159"/>
    <w:multiLevelType w:val="hybridMultilevel"/>
    <w:tmpl w:val="3F04D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6811042"/>
    <w:multiLevelType w:val="hybridMultilevel"/>
    <w:tmpl w:val="BC64F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538071">
    <w:abstractNumId w:val="15"/>
  </w:num>
  <w:num w:numId="2" w16cid:durableId="622270454">
    <w:abstractNumId w:val="4"/>
  </w:num>
  <w:num w:numId="3" w16cid:durableId="1022365687">
    <w:abstractNumId w:val="3"/>
  </w:num>
  <w:num w:numId="4" w16cid:durableId="1625454600">
    <w:abstractNumId w:val="0"/>
  </w:num>
  <w:num w:numId="5" w16cid:durableId="497353446">
    <w:abstractNumId w:val="9"/>
  </w:num>
  <w:num w:numId="6" w16cid:durableId="1377510504">
    <w:abstractNumId w:val="7"/>
  </w:num>
  <w:num w:numId="7" w16cid:durableId="267667846">
    <w:abstractNumId w:val="10"/>
  </w:num>
  <w:num w:numId="8" w16cid:durableId="549852733">
    <w:abstractNumId w:val="11"/>
  </w:num>
  <w:num w:numId="9" w16cid:durableId="1863014659">
    <w:abstractNumId w:val="2"/>
  </w:num>
  <w:num w:numId="10" w16cid:durableId="972640521">
    <w:abstractNumId w:val="14"/>
  </w:num>
  <w:num w:numId="11" w16cid:durableId="1235704524">
    <w:abstractNumId w:val="12"/>
  </w:num>
  <w:num w:numId="12" w16cid:durableId="1922442634">
    <w:abstractNumId w:val="8"/>
  </w:num>
  <w:num w:numId="13" w16cid:durableId="1151948414">
    <w:abstractNumId w:val="5"/>
  </w:num>
  <w:num w:numId="14" w16cid:durableId="1434129499">
    <w:abstractNumId w:val="1"/>
  </w:num>
  <w:num w:numId="15" w16cid:durableId="1008214813">
    <w:abstractNumId w:val="13"/>
  </w:num>
  <w:num w:numId="16" w16cid:durableId="315496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15"/>
    <w:rsid w:val="00106FAD"/>
    <w:rsid w:val="001643F3"/>
    <w:rsid w:val="001B1EC6"/>
    <w:rsid w:val="0028602C"/>
    <w:rsid w:val="002B25F0"/>
    <w:rsid w:val="002B5B54"/>
    <w:rsid w:val="002C7D6E"/>
    <w:rsid w:val="00305EC9"/>
    <w:rsid w:val="00382F91"/>
    <w:rsid w:val="00397C70"/>
    <w:rsid w:val="003E6B55"/>
    <w:rsid w:val="00436ED8"/>
    <w:rsid w:val="00444F18"/>
    <w:rsid w:val="0045568A"/>
    <w:rsid w:val="004B3766"/>
    <w:rsid w:val="004B79C5"/>
    <w:rsid w:val="004D6AD8"/>
    <w:rsid w:val="00596245"/>
    <w:rsid w:val="005B0E45"/>
    <w:rsid w:val="005F03E3"/>
    <w:rsid w:val="0062018F"/>
    <w:rsid w:val="0068799A"/>
    <w:rsid w:val="006A4954"/>
    <w:rsid w:val="006E7781"/>
    <w:rsid w:val="00710D5E"/>
    <w:rsid w:val="00771BAE"/>
    <w:rsid w:val="00790E4A"/>
    <w:rsid w:val="007C3FFA"/>
    <w:rsid w:val="007C448F"/>
    <w:rsid w:val="007E78B7"/>
    <w:rsid w:val="008A2871"/>
    <w:rsid w:val="008A3123"/>
    <w:rsid w:val="008B59AA"/>
    <w:rsid w:val="008C025E"/>
    <w:rsid w:val="008F1333"/>
    <w:rsid w:val="009545D6"/>
    <w:rsid w:val="00963602"/>
    <w:rsid w:val="009A7B70"/>
    <w:rsid w:val="00A10EA4"/>
    <w:rsid w:val="00A32682"/>
    <w:rsid w:val="00A36560"/>
    <w:rsid w:val="00A63915"/>
    <w:rsid w:val="00BA0971"/>
    <w:rsid w:val="00C160E1"/>
    <w:rsid w:val="00C84536"/>
    <w:rsid w:val="00D373B8"/>
    <w:rsid w:val="00D449E2"/>
    <w:rsid w:val="00D47F4E"/>
    <w:rsid w:val="00DE0C67"/>
    <w:rsid w:val="00ED19D7"/>
    <w:rsid w:val="00EF2B30"/>
    <w:rsid w:val="00FA7B72"/>
    <w:rsid w:val="00FC1B76"/>
    <w:rsid w:val="00FE5604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687B"/>
  <w15:chartTrackingRefBased/>
  <w15:docId w15:val="{64CA929D-7983-460F-886D-1A547FB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C5"/>
  </w:style>
  <w:style w:type="paragraph" w:styleId="Footer">
    <w:name w:val="footer"/>
    <w:basedOn w:val="Normal"/>
    <w:link w:val="FooterChar"/>
    <w:uiPriority w:val="99"/>
    <w:unhideWhenUsed/>
    <w:rsid w:val="004B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C5"/>
  </w:style>
  <w:style w:type="paragraph" w:styleId="BodyText">
    <w:name w:val="Body Text"/>
    <w:basedOn w:val="Normal"/>
    <w:link w:val="BodyTextChar"/>
    <w:uiPriority w:val="99"/>
    <w:rsid w:val="004B79C5"/>
    <w:pPr>
      <w:tabs>
        <w:tab w:val="left" w:pos="-720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3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B79C5"/>
    <w:rPr>
      <w:rFonts w:ascii="Times New Roman" w:eastAsia="Times New Roman" w:hAnsi="Times New Roman" w:cs="Times New Roman"/>
      <w:spacing w:val="-3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Manaswini Kar</dc:creator>
  <cp:keywords/>
  <dc:description/>
  <cp:lastModifiedBy>Manaswini Kar</cp:lastModifiedBy>
  <cp:revision>34</cp:revision>
  <dcterms:created xsi:type="dcterms:W3CDTF">2026-04-23T20:34:00Z</dcterms:created>
  <dcterms:modified xsi:type="dcterms:W3CDTF">2026-05-08T16:09:00Z</dcterms:modified>
</cp:coreProperties>
</file>