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B4DD" w14:textId="77777777" w:rsidR="005B5667" w:rsidRPr="00F6019B" w:rsidRDefault="005B5667" w:rsidP="005B5667">
      <w:pPr>
        <w:pStyle w:val="ListParagraph"/>
        <w:numPr>
          <w:ilvl w:val="0"/>
          <w:numId w:val="1"/>
        </w:numPr>
        <w:rPr>
          <w:b/>
        </w:rPr>
      </w:pPr>
      <w:r w:rsidRPr="00F6019B">
        <w:rPr>
          <w:rFonts w:ascii="Arial" w:hAnsi="Arial" w:cs="Arial"/>
          <w:b/>
          <w:sz w:val="22"/>
          <w:szCs w:val="22"/>
        </w:rPr>
        <w:t>Page 1 contains instructions only. Do not enter responses on this page.</w:t>
      </w:r>
    </w:p>
    <w:p w14:paraId="4D5880FD" w14:textId="77777777" w:rsidR="005B5667" w:rsidRDefault="005B5667" w:rsidP="005B5667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sz w:val="22"/>
          <w:szCs w:val="22"/>
        </w:rPr>
        <w:t>Starting on the next page, answer all questions using the formatting requirements below.</w:t>
      </w:r>
    </w:p>
    <w:p w14:paraId="575949BE" w14:textId="77777777" w:rsidR="005B5667" w:rsidRDefault="005B5667" w:rsidP="005B5667">
      <w:pPr>
        <w:pStyle w:val="ListParagraph"/>
        <w:numPr>
          <w:ilvl w:val="0"/>
          <w:numId w:val="8"/>
        </w:numPr>
        <w:spacing w:after="0" w:line="276" w:lineRule="auto"/>
        <w:ind w:left="1440"/>
        <w:contextualSpacing w:val="0"/>
      </w:pPr>
      <w:r>
        <w:rPr>
          <w:rFonts w:ascii="Arial" w:hAnsi="Arial" w:cs="Arial"/>
          <w:sz w:val="22"/>
          <w:szCs w:val="22"/>
        </w:rPr>
        <w:t>Font: Arial, 11-point, black</w:t>
      </w:r>
    </w:p>
    <w:p w14:paraId="176EE414" w14:textId="77777777" w:rsidR="005B5667" w:rsidRDefault="005B5667" w:rsidP="005B5667">
      <w:pPr>
        <w:pStyle w:val="ListParagraph"/>
        <w:numPr>
          <w:ilvl w:val="0"/>
          <w:numId w:val="8"/>
        </w:numPr>
        <w:spacing w:after="0" w:line="276" w:lineRule="auto"/>
        <w:ind w:left="1440"/>
        <w:contextualSpacing w:val="0"/>
      </w:pPr>
      <w:r>
        <w:rPr>
          <w:rFonts w:ascii="Arial" w:hAnsi="Arial" w:cs="Arial"/>
          <w:sz w:val="22"/>
          <w:szCs w:val="22"/>
        </w:rPr>
        <w:t>Spacing: single within paragraphs; double between paragraphs</w:t>
      </w:r>
    </w:p>
    <w:p w14:paraId="1B379681" w14:textId="77777777" w:rsidR="005B5667" w:rsidRPr="005B5667" w:rsidRDefault="005B5667" w:rsidP="005B5667">
      <w:pPr>
        <w:pStyle w:val="ListParagraph"/>
        <w:numPr>
          <w:ilvl w:val="0"/>
          <w:numId w:val="8"/>
        </w:numPr>
        <w:spacing w:after="0" w:line="276" w:lineRule="auto"/>
        <w:ind w:left="1440"/>
        <w:contextualSpacing w:val="0"/>
      </w:pPr>
      <w:r>
        <w:rPr>
          <w:rFonts w:ascii="Arial" w:hAnsi="Arial" w:cs="Arial"/>
          <w:sz w:val="22"/>
          <w:szCs w:val="22"/>
        </w:rPr>
        <w:t>Margins: 0.75 inch on all sides (do not change page margins)</w:t>
      </w:r>
    </w:p>
    <w:p w14:paraId="2D409D19" w14:textId="7354E73A" w:rsidR="008A3123" w:rsidRDefault="005B5667" w:rsidP="005B5667">
      <w:pPr>
        <w:pStyle w:val="ListParagraph"/>
        <w:numPr>
          <w:ilvl w:val="0"/>
          <w:numId w:val="8"/>
        </w:numPr>
        <w:spacing w:line="276" w:lineRule="auto"/>
        <w:ind w:left="1440"/>
        <w:contextualSpacing w:val="0"/>
      </w:pPr>
      <w:r w:rsidRPr="005B5667">
        <w:rPr>
          <w:rFonts w:ascii="Arial" w:hAnsi="Arial" w:cs="Arial"/>
          <w:sz w:val="22"/>
          <w:szCs w:val="22"/>
        </w:rPr>
        <w:t>Minimum font size for figures, legends, and tables: Arial 8-point</w:t>
      </w:r>
    </w:p>
    <w:p w14:paraId="27162471" w14:textId="77777777" w:rsidR="00A32682" w:rsidRDefault="008A31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Q1. Specific Aims: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DD2122" w14:textId="4AE65942" w:rsidR="00EF2B30" w:rsidRDefault="00EF2B30" w:rsidP="00C160E1">
      <w:pPr>
        <w:pStyle w:val="BodyText"/>
        <w:numPr>
          <w:ilvl w:val="0"/>
          <w:numId w:val="1"/>
        </w:numPr>
        <w:ind w:left="810"/>
        <w:jc w:val="left"/>
      </w:pPr>
      <w:r>
        <w:rPr>
          <w:rFonts w:ascii="Arial" w:hAnsi="Arial" w:cs="Arial"/>
          <w:sz w:val="22"/>
          <w:szCs w:val="22"/>
        </w:rPr>
        <w:t>State your specific aims and provide enough methodological detail for reviewers to understand the proposed experiments. Summarize any relevant preliminary data (if applicable</w:t>
      </w:r>
      <w:r w:rsidR="008B59AA">
        <w:rPr>
          <w:rFonts w:ascii="Arial" w:hAnsi="Arial" w:cs="Arial"/>
          <w:sz w:val="22"/>
          <w:szCs w:val="22"/>
        </w:rPr>
        <w:t>) and</w:t>
      </w:r>
      <w:r>
        <w:rPr>
          <w:rFonts w:ascii="Arial" w:hAnsi="Arial" w:cs="Arial"/>
          <w:sz w:val="22"/>
          <w:szCs w:val="22"/>
        </w:rPr>
        <w:t xml:space="preserve"> describe the project’s long-term goals and anticipated impact on your research program over the next 5–10 years.</w:t>
      </w:r>
    </w:p>
    <w:p w14:paraId="3F023F86" w14:textId="58B9CB07" w:rsidR="00EF2B30" w:rsidRDefault="003E05F1" w:rsidP="00C160E1">
      <w:pPr>
        <w:pStyle w:val="BodyText"/>
        <w:numPr>
          <w:ilvl w:val="0"/>
          <w:numId w:val="1"/>
        </w:numPr>
        <w:ind w:left="810"/>
        <w:jc w:val="left"/>
      </w:pPr>
      <w:r>
        <w:rPr>
          <w:rFonts w:ascii="Arial" w:hAnsi="Arial" w:cs="Arial"/>
          <w:sz w:val="22"/>
          <w:szCs w:val="22"/>
        </w:rPr>
        <w:t>Page limit: 1 Page</w:t>
      </w:r>
    </w:p>
    <w:p w14:paraId="0A88C8E7" w14:textId="7EC769AF" w:rsidR="00EF2B30" w:rsidRDefault="00EF2B30" w:rsidP="00C160E1">
      <w:pPr>
        <w:pStyle w:val="BodyText"/>
        <w:numPr>
          <w:ilvl w:val="0"/>
          <w:numId w:val="1"/>
        </w:numPr>
        <w:ind w:left="810"/>
        <w:jc w:val="left"/>
      </w:pPr>
      <w:r>
        <w:rPr>
          <w:rFonts w:ascii="Arial" w:hAnsi="Arial" w:cs="Arial"/>
          <w:sz w:val="22"/>
          <w:szCs w:val="22"/>
        </w:rPr>
        <w:t>Figures and/or tables are optional. If included, they must fit within the same single-page limit.</w:t>
      </w:r>
    </w:p>
    <w:p w14:paraId="5AFC7A0D" w14:textId="2D339DA2" w:rsidR="00EF2B30" w:rsidRDefault="00EF2B30" w:rsidP="00C160E1">
      <w:pPr>
        <w:pStyle w:val="BodyText"/>
        <w:numPr>
          <w:ilvl w:val="0"/>
          <w:numId w:val="1"/>
        </w:numPr>
        <w:ind w:left="810"/>
        <w:jc w:val="left"/>
      </w:pPr>
      <w:r>
        <w:rPr>
          <w:rFonts w:ascii="Arial" w:hAnsi="Arial" w:cs="Arial"/>
          <w:sz w:val="22"/>
          <w:szCs w:val="22"/>
        </w:rPr>
        <w:t>References (if included) may follow the responses to both questions and do not count toward the word limit.</w:t>
      </w:r>
    </w:p>
    <w:p w14:paraId="02CF279C" w14:textId="77777777" w:rsidR="000D71C1" w:rsidRDefault="000D71C1">
      <w:pPr>
        <w:pStyle w:val="BodyText"/>
        <w:jc w:val="left"/>
        <w:rPr>
          <w:rFonts w:ascii="Arial" w:hAnsi="Arial" w:cs="Arial"/>
          <w:i/>
          <w:iCs/>
          <w:sz w:val="22"/>
          <w:szCs w:val="22"/>
        </w:rPr>
      </w:pPr>
    </w:p>
    <w:p w14:paraId="4B8039E3" w14:textId="46674502" w:rsidR="00EF2B30" w:rsidRDefault="000D71C1">
      <w:pPr>
        <w:pStyle w:val="BodyText"/>
        <w:jc w:val="left"/>
      </w:pPr>
      <w:r>
        <w:rPr>
          <w:rFonts w:ascii="Arial" w:hAnsi="Arial" w:cs="Arial"/>
          <w:i/>
          <w:iCs/>
          <w:sz w:val="22"/>
          <w:szCs w:val="22"/>
        </w:rPr>
        <w:tab/>
      </w:r>
      <w:r w:rsidR="00EF2B30">
        <w:rPr>
          <w:rFonts w:ascii="Arial" w:hAnsi="Arial" w:cs="Arial"/>
          <w:i/>
          <w:iCs/>
          <w:sz w:val="22"/>
          <w:szCs w:val="22"/>
        </w:rPr>
        <w:t xml:space="preserve">Submissions that exceed the </w:t>
      </w:r>
      <w:r w:rsidR="00307EEB">
        <w:rPr>
          <w:rFonts w:ascii="Arial" w:hAnsi="Arial" w:cs="Arial"/>
          <w:i/>
          <w:iCs/>
          <w:sz w:val="22"/>
          <w:szCs w:val="22"/>
        </w:rPr>
        <w:t>page</w:t>
      </w:r>
      <w:r w:rsidR="00EF2B30">
        <w:rPr>
          <w:rFonts w:ascii="Arial" w:hAnsi="Arial" w:cs="Arial"/>
          <w:i/>
          <w:iCs/>
          <w:sz w:val="22"/>
          <w:szCs w:val="22"/>
        </w:rPr>
        <w:t xml:space="preserve"> limit may be disqualified.</w:t>
      </w:r>
    </w:p>
    <w:p w14:paraId="4A6A2707" w14:textId="77777777" w:rsidR="00D449E2" w:rsidRPr="00F85717" w:rsidRDefault="00D449E2" w:rsidP="00D449E2">
      <w:pPr>
        <w:pStyle w:val="BodyText"/>
        <w:rPr>
          <w:rFonts w:ascii="Arial" w:hAnsi="Arial" w:cs="Arial"/>
          <w:b/>
          <w:sz w:val="22"/>
          <w:szCs w:val="22"/>
        </w:rPr>
      </w:pPr>
    </w:p>
    <w:p w14:paraId="2FFC6B9D" w14:textId="77777777" w:rsidR="00D373B8" w:rsidRDefault="008A312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Q2. Project Timeline Graphic: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1E417A3" w14:textId="77777777" w:rsidR="00EF2B30" w:rsidRDefault="00EF2B30" w:rsidP="00C160E1">
      <w:pPr>
        <w:pStyle w:val="ListParagraph"/>
        <w:numPr>
          <w:ilvl w:val="0"/>
          <w:numId w:val="4"/>
        </w:numPr>
        <w:ind w:left="810"/>
      </w:pPr>
      <w:r>
        <w:rPr>
          <w:rFonts w:ascii="Arial" w:hAnsi="Arial" w:cs="Arial"/>
          <w:sz w:val="22"/>
          <w:szCs w:val="22"/>
        </w:rPr>
        <w:t>Provide a simple timeline graphic outlining your plan for the three-year duration of the award.</w:t>
      </w:r>
    </w:p>
    <w:p w14:paraId="5DC037FD" w14:textId="792F7C5B" w:rsidR="00EF2B30" w:rsidRDefault="00EF2B30" w:rsidP="00EA624A">
      <w:pPr>
        <w:pStyle w:val="ListParagraph"/>
        <w:ind w:left="810"/>
      </w:pPr>
      <w:r>
        <w:rPr>
          <w:rFonts w:ascii="Arial" w:hAnsi="Arial" w:cs="Arial"/>
          <w:i/>
          <w:iCs/>
          <w:sz w:val="22"/>
          <w:szCs w:val="22"/>
        </w:rPr>
        <w:t>Suggested size: less than half a page; maximum length: one page.</w:t>
      </w:r>
    </w:p>
    <w:p w14:paraId="1DF8FEC8" w14:textId="36DEB126" w:rsidR="00FE5604" w:rsidRDefault="00FE5604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2AB3063C" w14:textId="30CF5B94" w:rsidR="00A63915" w:rsidRPr="00A63915" w:rsidRDefault="00A63915" w:rsidP="00A63915">
      <w:pPr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63915">
        <w:rPr>
          <w:rFonts w:ascii="Arial" w:hAnsi="Arial" w:cs="Arial"/>
          <w:b/>
          <w:bCs/>
          <w:sz w:val="22"/>
          <w:szCs w:val="22"/>
          <w:u w:val="single"/>
        </w:rPr>
        <w:t>Specific Aims:</w:t>
      </w:r>
    </w:p>
    <w:p w14:paraId="2258FC28" w14:textId="77777777" w:rsidR="00A63915" w:rsidRPr="00A63915" w:rsidRDefault="00A6391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A8DF556" w14:textId="2289B09B" w:rsidR="00A63915" w:rsidRPr="00A63915" w:rsidRDefault="00A63915" w:rsidP="00A63915">
      <w:pPr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63915">
        <w:rPr>
          <w:rFonts w:ascii="Arial" w:hAnsi="Arial" w:cs="Arial"/>
          <w:b/>
          <w:bCs/>
          <w:sz w:val="22"/>
          <w:szCs w:val="22"/>
          <w:u w:val="single"/>
        </w:rPr>
        <w:t>Project Timeline Graphic:</w:t>
      </w:r>
    </w:p>
    <w:p w14:paraId="1748E342" w14:textId="77777777" w:rsidR="00A63915" w:rsidRDefault="00A639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142985" w14:textId="7E8F8C6E" w:rsidR="00DE0C67" w:rsidRPr="00A63915" w:rsidRDefault="00A63915" w:rsidP="00A63915">
      <w:pPr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A63915">
        <w:rPr>
          <w:rFonts w:ascii="Arial" w:hAnsi="Arial" w:cs="Arial"/>
          <w:b/>
          <w:bCs/>
          <w:sz w:val="22"/>
          <w:szCs w:val="22"/>
          <w:u w:val="single"/>
        </w:rPr>
        <w:t>References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sectPr w:rsidR="00DE0C67" w:rsidRPr="00A63915" w:rsidSect="00A63915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85B9" w14:textId="77777777" w:rsidR="00A63C3C" w:rsidRDefault="00A63C3C" w:rsidP="004B79C5">
      <w:pPr>
        <w:spacing w:after="0" w:line="240" w:lineRule="auto"/>
      </w:pPr>
      <w:r>
        <w:separator/>
      </w:r>
    </w:p>
  </w:endnote>
  <w:endnote w:type="continuationSeparator" w:id="0">
    <w:p w14:paraId="2E779FAB" w14:textId="77777777" w:rsidR="00A63C3C" w:rsidRDefault="00A63C3C" w:rsidP="004B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strument Sans">
    <w:altName w:val="Calibri"/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013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E44C4" w14:textId="19DF6FC4" w:rsidR="009545D6" w:rsidRDefault="009545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1BCE" w14:textId="77777777" w:rsidR="00FA7B72" w:rsidRDefault="00FA7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0C81" w14:textId="77777777" w:rsidR="00A63C3C" w:rsidRDefault="00A63C3C" w:rsidP="004B79C5">
      <w:pPr>
        <w:spacing w:after="0" w:line="240" w:lineRule="auto"/>
      </w:pPr>
      <w:r>
        <w:separator/>
      </w:r>
    </w:p>
  </w:footnote>
  <w:footnote w:type="continuationSeparator" w:id="0">
    <w:p w14:paraId="10E1C8BE" w14:textId="77777777" w:rsidR="00A63C3C" w:rsidRDefault="00A63C3C" w:rsidP="004B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A515" w14:textId="77777777" w:rsidR="004B79C5" w:rsidRPr="004C1ECF" w:rsidRDefault="004B79C5" w:rsidP="004B79C5">
    <w:pPr>
      <w:pStyle w:val="BodyText"/>
      <w:jc w:val="center"/>
      <w:rPr>
        <w:rFonts w:ascii="Instrument Sans" w:hAnsi="Instrument Sans" w:cs="Calibri"/>
        <w:b/>
        <w:bCs/>
        <w:iCs/>
        <w:sz w:val="28"/>
        <w:szCs w:val="28"/>
      </w:rPr>
    </w:pPr>
    <w:r w:rsidRPr="004C1ECF">
      <w:rPr>
        <w:rFonts w:ascii="Instrument Sans" w:hAnsi="Instrument Sans" w:cs="Calibri"/>
        <w:b/>
        <w:bCs/>
        <w:iCs/>
        <w:sz w:val="28"/>
        <w:szCs w:val="28"/>
      </w:rPr>
      <w:t>Smith Family Awards Program for Excellence in Biomedical Research</w:t>
    </w:r>
  </w:p>
  <w:p w14:paraId="672B175B" w14:textId="6B8505A7" w:rsidR="004B79C5" w:rsidRDefault="004B79C5" w:rsidP="004B79C5">
    <w:pPr>
      <w:pStyle w:val="BodyText"/>
      <w:jc w:val="center"/>
      <w:rPr>
        <w:rFonts w:ascii="Instrument Sans" w:hAnsi="Instrument Sans" w:cs="Calibri"/>
        <w:b/>
        <w:bCs/>
        <w:iCs/>
        <w:sz w:val="28"/>
        <w:szCs w:val="28"/>
      </w:rPr>
    </w:pPr>
    <w:r w:rsidRPr="004C1ECF">
      <w:rPr>
        <w:rFonts w:ascii="Instrument Sans" w:hAnsi="Instrument Sans" w:cs="Calibri"/>
        <w:b/>
        <w:bCs/>
        <w:iCs/>
        <w:sz w:val="28"/>
        <w:szCs w:val="28"/>
      </w:rPr>
      <w:t>Initial Research Proposal</w:t>
    </w:r>
    <w:r w:rsidR="00987AD8">
      <w:rPr>
        <w:rFonts w:ascii="Instrument Sans" w:hAnsi="Instrument Sans" w:cs="Calibri"/>
        <w:b/>
        <w:bCs/>
        <w:iCs/>
        <w:sz w:val="28"/>
        <w:szCs w:val="28"/>
      </w:rPr>
      <w:t xml:space="preserve"> (Letter of Intent)</w:t>
    </w:r>
  </w:p>
  <w:p w14:paraId="17C2B3F0" w14:textId="77777777" w:rsidR="004B79C5" w:rsidRDefault="004B7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759"/>
    <w:multiLevelType w:val="hybridMultilevel"/>
    <w:tmpl w:val="6630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2621"/>
    <w:multiLevelType w:val="hybridMultilevel"/>
    <w:tmpl w:val="DF90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5701"/>
    <w:multiLevelType w:val="multilevel"/>
    <w:tmpl w:val="F1D6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64143"/>
    <w:multiLevelType w:val="multilevel"/>
    <w:tmpl w:val="DEF4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B5F61"/>
    <w:multiLevelType w:val="multilevel"/>
    <w:tmpl w:val="9ECE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84240"/>
    <w:multiLevelType w:val="multilevel"/>
    <w:tmpl w:val="909C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B72B3"/>
    <w:multiLevelType w:val="hybridMultilevel"/>
    <w:tmpl w:val="FB823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811042"/>
    <w:multiLevelType w:val="hybridMultilevel"/>
    <w:tmpl w:val="BC64F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538071">
    <w:abstractNumId w:val="7"/>
  </w:num>
  <w:num w:numId="2" w16cid:durableId="622270454">
    <w:abstractNumId w:val="2"/>
  </w:num>
  <w:num w:numId="3" w16cid:durableId="1022365687">
    <w:abstractNumId w:val="1"/>
  </w:num>
  <w:num w:numId="4" w16cid:durableId="1625454600">
    <w:abstractNumId w:val="0"/>
  </w:num>
  <w:num w:numId="5" w16cid:durableId="497353446">
    <w:abstractNumId w:val="5"/>
  </w:num>
  <w:num w:numId="6" w16cid:durableId="1377510504">
    <w:abstractNumId w:val="3"/>
  </w:num>
  <w:num w:numId="7" w16cid:durableId="267667846">
    <w:abstractNumId w:val="6"/>
  </w:num>
  <w:num w:numId="8" w16cid:durableId="1922442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15"/>
    <w:rsid w:val="000D71C1"/>
    <w:rsid w:val="0010205F"/>
    <w:rsid w:val="00106FAD"/>
    <w:rsid w:val="001643F3"/>
    <w:rsid w:val="002304B9"/>
    <w:rsid w:val="00281BF3"/>
    <w:rsid w:val="002C7D6E"/>
    <w:rsid w:val="002E3FC9"/>
    <w:rsid w:val="002F0FF6"/>
    <w:rsid w:val="00307EEB"/>
    <w:rsid w:val="00326FDE"/>
    <w:rsid w:val="003520F3"/>
    <w:rsid w:val="00397C70"/>
    <w:rsid w:val="003A61F0"/>
    <w:rsid w:val="003E05F1"/>
    <w:rsid w:val="00436ED8"/>
    <w:rsid w:val="004B79C5"/>
    <w:rsid w:val="00596245"/>
    <w:rsid w:val="005B5667"/>
    <w:rsid w:val="0068369B"/>
    <w:rsid w:val="006A4954"/>
    <w:rsid w:val="006E7781"/>
    <w:rsid w:val="00771BAE"/>
    <w:rsid w:val="007947C4"/>
    <w:rsid w:val="007C448F"/>
    <w:rsid w:val="0089193D"/>
    <w:rsid w:val="00892C84"/>
    <w:rsid w:val="008A3123"/>
    <w:rsid w:val="008B59AA"/>
    <w:rsid w:val="009545D6"/>
    <w:rsid w:val="00987AD8"/>
    <w:rsid w:val="009A2648"/>
    <w:rsid w:val="009A7B70"/>
    <w:rsid w:val="00A32682"/>
    <w:rsid w:val="00A400F8"/>
    <w:rsid w:val="00A63915"/>
    <w:rsid w:val="00A63C3C"/>
    <w:rsid w:val="00BA009F"/>
    <w:rsid w:val="00BC7C70"/>
    <w:rsid w:val="00C160E1"/>
    <w:rsid w:val="00C833F1"/>
    <w:rsid w:val="00C84536"/>
    <w:rsid w:val="00D373B8"/>
    <w:rsid w:val="00D449E2"/>
    <w:rsid w:val="00D90CB7"/>
    <w:rsid w:val="00DE0C67"/>
    <w:rsid w:val="00DF2014"/>
    <w:rsid w:val="00EA624A"/>
    <w:rsid w:val="00EF2B30"/>
    <w:rsid w:val="00F06F7D"/>
    <w:rsid w:val="00F6019B"/>
    <w:rsid w:val="00FA7B72"/>
    <w:rsid w:val="00FC1B76"/>
    <w:rsid w:val="00F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687B"/>
  <w15:chartTrackingRefBased/>
  <w15:docId w15:val="{23A0DC60-8F6D-4A43-9D4F-F04D7BA1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9C5"/>
  </w:style>
  <w:style w:type="paragraph" w:styleId="Footer">
    <w:name w:val="footer"/>
    <w:basedOn w:val="Normal"/>
    <w:link w:val="FooterChar"/>
    <w:uiPriority w:val="99"/>
    <w:unhideWhenUsed/>
    <w:rsid w:val="004B7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C5"/>
  </w:style>
  <w:style w:type="paragraph" w:styleId="BodyText">
    <w:name w:val="Body Text"/>
    <w:basedOn w:val="Normal"/>
    <w:link w:val="BodyTextChar"/>
    <w:uiPriority w:val="99"/>
    <w:rsid w:val="004B79C5"/>
    <w:pPr>
      <w:tabs>
        <w:tab w:val="left" w:pos="-720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3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B79C5"/>
    <w:rPr>
      <w:rFonts w:ascii="Times New Roman" w:eastAsia="Times New Roman" w:hAnsi="Times New Roman" w:cs="Times New Roman"/>
      <w:spacing w:val="-3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1048</Characters>
  <Application>Microsoft Office Word</Application>
  <DocSecurity>4</DocSecurity>
  <Lines>19</Lines>
  <Paragraphs>7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Manaswini Kar</dc:creator>
  <cp:keywords/>
  <dc:description/>
  <cp:lastModifiedBy>Manaswini Kar</cp:lastModifiedBy>
  <cp:revision>27</cp:revision>
  <dcterms:created xsi:type="dcterms:W3CDTF">2026-04-23T21:34:00Z</dcterms:created>
  <dcterms:modified xsi:type="dcterms:W3CDTF">2026-05-05T15:19:00Z</dcterms:modified>
</cp:coreProperties>
</file>