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B4DD" w14:textId="77777777" w:rsidR="005B5667" w:rsidRPr="00F6019B" w:rsidRDefault="005B5667" w:rsidP="005B5667">
      <w:pPr>
        <w:pStyle w:val="ListParagraph"/>
        <w:numPr>
          <w:ilvl w:val="0"/>
          <w:numId w:val="1"/>
        </w:numPr>
        <w:rPr>
          <w:b/>
        </w:rPr>
      </w:pPr>
      <w:r w:rsidRPr="00F6019B">
        <w:rPr>
          <w:rFonts w:ascii="Arial" w:hAnsi="Arial" w:cs="Arial"/>
          <w:b/>
          <w:sz w:val="22"/>
          <w:szCs w:val="22"/>
        </w:rPr>
        <w:t>Page 1 contains instructions only. Do not enter responses on this page.</w:t>
      </w:r>
    </w:p>
    <w:p w14:paraId="4D5880FD" w14:textId="77777777" w:rsidR="005B5667" w:rsidRDefault="005B5667" w:rsidP="005B5667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Starting on the next page, answer all questions using the formatting requirements below.</w:t>
      </w:r>
    </w:p>
    <w:p w14:paraId="575949BE" w14:textId="77777777" w:rsidR="005B5667" w:rsidRDefault="005B5667" w:rsidP="005B5667">
      <w:pPr>
        <w:pStyle w:val="ListParagraph"/>
        <w:numPr>
          <w:ilvl w:val="0"/>
          <w:numId w:val="8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Font: Arial, 11-point, black</w:t>
      </w:r>
    </w:p>
    <w:p w14:paraId="176EE414" w14:textId="77777777" w:rsidR="005B5667" w:rsidRDefault="005B5667" w:rsidP="005B5667">
      <w:pPr>
        <w:pStyle w:val="ListParagraph"/>
        <w:numPr>
          <w:ilvl w:val="0"/>
          <w:numId w:val="8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Spacing: single within paragraphs; double between paragraphs</w:t>
      </w:r>
    </w:p>
    <w:p w14:paraId="1B379681" w14:textId="77777777" w:rsidR="005B5667" w:rsidRPr="005B5667" w:rsidRDefault="005B5667" w:rsidP="005B5667">
      <w:pPr>
        <w:pStyle w:val="ListParagraph"/>
        <w:numPr>
          <w:ilvl w:val="0"/>
          <w:numId w:val="8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Margins: 0.75 inch on all sides (do not change page margins)</w:t>
      </w:r>
    </w:p>
    <w:p w14:paraId="2D409D19" w14:textId="7354E73A" w:rsidR="008A3123" w:rsidRDefault="005B5667" w:rsidP="005B5667">
      <w:pPr>
        <w:pStyle w:val="ListParagraph"/>
        <w:numPr>
          <w:ilvl w:val="0"/>
          <w:numId w:val="8"/>
        </w:numPr>
        <w:spacing w:line="276" w:lineRule="auto"/>
        <w:ind w:left="1440"/>
        <w:contextualSpacing w:val="0"/>
      </w:pPr>
      <w:r w:rsidRPr="005B5667">
        <w:rPr>
          <w:rFonts w:ascii="Arial" w:hAnsi="Arial" w:cs="Arial"/>
          <w:sz w:val="22"/>
          <w:szCs w:val="22"/>
        </w:rPr>
        <w:t>Minimum font size for figures, legends, and tables: Arial 8-point</w:t>
      </w:r>
    </w:p>
    <w:p w14:paraId="27162471" w14:textId="77777777" w:rsidR="00A32682" w:rsidRDefault="008A31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Q1. Specific Aims: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DD2122" w14:textId="4AE65942" w:rsidR="00EF2B30" w:rsidRDefault="00EF2B30" w:rsidP="00C160E1">
      <w:pPr>
        <w:pStyle w:val="BodyText"/>
        <w:numPr>
          <w:ilvl w:val="0"/>
          <w:numId w:val="1"/>
        </w:numPr>
        <w:ind w:left="810"/>
        <w:jc w:val="left"/>
      </w:pPr>
      <w:r>
        <w:rPr>
          <w:rFonts w:ascii="Arial" w:hAnsi="Arial" w:cs="Arial"/>
          <w:sz w:val="22"/>
          <w:szCs w:val="22"/>
        </w:rPr>
        <w:t>State your specific aims and provide enough methodological detail for reviewers to understand the proposed experiments. Summarize any relevant preliminary data (if applicable</w:t>
      </w:r>
      <w:r w:rsidR="008B59AA">
        <w:rPr>
          <w:rFonts w:ascii="Arial" w:hAnsi="Arial" w:cs="Arial"/>
          <w:sz w:val="22"/>
          <w:szCs w:val="22"/>
        </w:rPr>
        <w:t>) and</w:t>
      </w:r>
      <w:r>
        <w:rPr>
          <w:rFonts w:ascii="Arial" w:hAnsi="Arial" w:cs="Arial"/>
          <w:sz w:val="22"/>
          <w:szCs w:val="22"/>
        </w:rPr>
        <w:t xml:space="preserve"> describe the project’s long-term goals and anticipated impact on your research program over the next 5–10 years.</w:t>
      </w:r>
    </w:p>
    <w:p w14:paraId="3F023F86" w14:textId="58B9CB07" w:rsidR="00EF2B30" w:rsidRDefault="003E05F1" w:rsidP="00C160E1">
      <w:pPr>
        <w:pStyle w:val="BodyText"/>
        <w:numPr>
          <w:ilvl w:val="0"/>
          <w:numId w:val="1"/>
        </w:numPr>
        <w:ind w:left="810"/>
        <w:jc w:val="left"/>
      </w:pPr>
      <w:r>
        <w:rPr>
          <w:rFonts w:ascii="Arial" w:hAnsi="Arial" w:cs="Arial"/>
          <w:sz w:val="22"/>
          <w:szCs w:val="22"/>
        </w:rPr>
        <w:t>Page limit: 1 Page</w:t>
      </w:r>
    </w:p>
    <w:p w14:paraId="0A88C8E7" w14:textId="7EC769AF" w:rsidR="00EF2B30" w:rsidRDefault="00EF2B30" w:rsidP="00C160E1">
      <w:pPr>
        <w:pStyle w:val="BodyText"/>
        <w:numPr>
          <w:ilvl w:val="0"/>
          <w:numId w:val="1"/>
        </w:numPr>
        <w:ind w:left="810"/>
        <w:jc w:val="left"/>
      </w:pPr>
      <w:r>
        <w:rPr>
          <w:rFonts w:ascii="Arial" w:hAnsi="Arial" w:cs="Arial"/>
          <w:sz w:val="22"/>
          <w:szCs w:val="22"/>
        </w:rPr>
        <w:t>Figures and/or tables are optional. If included, they must fit within the same single-page limit.</w:t>
      </w:r>
    </w:p>
    <w:p w14:paraId="5AFC7A0D" w14:textId="2D339DA2" w:rsidR="00EF2B30" w:rsidRDefault="00EF2B30" w:rsidP="00C160E1">
      <w:pPr>
        <w:pStyle w:val="BodyText"/>
        <w:numPr>
          <w:ilvl w:val="0"/>
          <w:numId w:val="1"/>
        </w:numPr>
        <w:ind w:left="810"/>
        <w:jc w:val="left"/>
      </w:pPr>
      <w:r>
        <w:rPr>
          <w:rFonts w:ascii="Arial" w:hAnsi="Arial" w:cs="Arial"/>
          <w:sz w:val="22"/>
          <w:szCs w:val="22"/>
        </w:rPr>
        <w:t>References (if included) may follow the responses to both questions and do not count toward the word limit.</w:t>
      </w:r>
    </w:p>
    <w:p w14:paraId="02CF279C" w14:textId="77777777" w:rsidR="000D71C1" w:rsidRDefault="000D71C1">
      <w:pPr>
        <w:pStyle w:val="BodyText"/>
        <w:jc w:val="left"/>
        <w:rPr>
          <w:rFonts w:ascii="Arial" w:hAnsi="Arial" w:cs="Arial"/>
          <w:i/>
          <w:iCs/>
          <w:sz w:val="22"/>
          <w:szCs w:val="22"/>
        </w:rPr>
      </w:pPr>
    </w:p>
    <w:p w14:paraId="4B8039E3" w14:textId="46674502" w:rsidR="00EF2B30" w:rsidRDefault="000D71C1">
      <w:pPr>
        <w:pStyle w:val="BodyText"/>
        <w:jc w:val="left"/>
      </w:pPr>
      <w:r>
        <w:rPr>
          <w:rFonts w:ascii="Arial" w:hAnsi="Arial" w:cs="Arial"/>
          <w:i/>
          <w:iCs/>
          <w:sz w:val="22"/>
          <w:szCs w:val="22"/>
        </w:rPr>
        <w:tab/>
      </w:r>
      <w:r w:rsidR="00EF2B30">
        <w:rPr>
          <w:rFonts w:ascii="Arial" w:hAnsi="Arial" w:cs="Arial"/>
          <w:i/>
          <w:iCs/>
          <w:sz w:val="22"/>
          <w:szCs w:val="22"/>
        </w:rPr>
        <w:t xml:space="preserve">Submissions that exceed the </w:t>
      </w:r>
      <w:r w:rsidR="00307EEB">
        <w:rPr>
          <w:rFonts w:ascii="Arial" w:hAnsi="Arial" w:cs="Arial"/>
          <w:i/>
          <w:iCs/>
          <w:sz w:val="22"/>
          <w:szCs w:val="22"/>
        </w:rPr>
        <w:t>page</w:t>
      </w:r>
      <w:r w:rsidR="00EF2B30">
        <w:rPr>
          <w:rFonts w:ascii="Arial" w:hAnsi="Arial" w:cs="Arial"/>
          <w:i/>
          <w:iCs/>
          <w:sz w:val="22"/>
          <w:szCs w:val="22"/>
        </w:rPr>
        <w:t xml:space="preserve"> limit may be disqualified.</w:t>
      </w:r>
    </w:p>
    <w:p w14:paraId="4A6A2707" w14:textId="77777777" w:rsidR="00D449E2" w:rsidRPr="00F85717" w:rsidRDefault="00D449E2" w:rsidP="00D449E2">
      <w:pPr>
        <w:pStyle w:val="BodyText"/>
        <w:rPr>
          <w:rFonts w:ascii="Arial" w:hAnsi="Arial" w:cs="Arial"/>
          <w:b/>
          <w:sz w:val="22"/>
          <w:szCs w:val="22"/>
        </w:rPr>
      </w:pPr>
    </w:p>
    <w:p w14:paraId="2FFC6B9D" w14:textId="77777777" w:rsidR="00D373B8" w:rsidRDefault="008A3123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Q2. Project Timeline Graphic: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E417A3" w14:textId="77777777" w:rsidR="00EF2B30" w:rsidRDefault="00EF2B30" w:rsidP="00C160E1">
      <w:pPr>
        <w:pStyle w:val="ListParagraph"/>
        <w:numPr>
          <w:ilvl w:val="0"/>
          <w:numId w:val="4"/>
        </w:numPr>
        <w:ind w:left="810"/>
      </w:pPr>
      <w:r>
        <w:rPr>
          <w:rFonts w:ascii="Arial" w:hAnsi="Arial" w:cs="Arial"/>
          <w:sz w:val="22"/>
          <w:szCs w:val="22"/>
        </w:rPr>
        <w:t>Provide a simple timeline graphic outlining your plan for the three-year duration of the award.</w:t>
      </w:r>
    </w:p>
    <w:p w14:paraId="5DC037FD" w14:textId="792F7C5B" w:rsidR="00EF2B30" w:rsidRDefault="00EF2B30" w:rsidP="00EA624A">
      <w:pPr>
        <w:pStyle w:val="ListParagraph"/>
        <w:ind w:left="810"/>
      </w:pPr>
      <w:r>
        <w:rPr>
          <w:rFonts w:ascii="Arial" w:hAnsi="Arial" w:cs="Arial"/>
          <w:i/>
          <w:iCs/>
          <w:sz w:val="22"/>
          <w:szCs w:val="22"/>
        </w:rPr>
        <w:t>Suggested size: less than half a page; maximum length: one page.</w:t>
      </w:r>
    </w:p>
    <w:p w14:paraId="1DF8FEC8" w14:textId="36DEB126" w:rsidR="00FE5604" w:rsidRDefault="00FE5604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2AB3063C" w14:textId="30CF5B94" w:rsidR="00A63915" w:rsidRPr="00A63915" w:rsidRDefault="00A63915" w:rsidP="00A63915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A639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Specific Aims:</w:t>
      </w:r>
    </w:p>
    <w:p w14:paraId="2258FC28" w14:textId="77777777" w:rsidR="00A63915" w:rsidRPr="00A63915" w:rsidRDefault="00A63915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A8DF556" w14:textId="2289B09B" w:rsidR="00A63915" w:rsidRPr="00A63915" w:rsidRDefault="00A63915" w:rsidP="00A63915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A639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Project Timeline Graphic:</w:t>
      </w:r>
    </w:p>
    <w:p w14:paraId="1748E342" w14:textId="77777777" w:rsidR="00A63915" w:rsidRDefault="00A639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A142985" w14:textId="7E8F8C6E" w:rsidR="00DE0C67" w:rsidRPr="00A63915" w:rsidRDefault="00A63915" w:rsidP="00A63915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A639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References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sectPr w:rsidR="00DE0C67" w:rsidRPr="00A63915" w:rsidSect="00A63915">
      <w:headerReference w:type="default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169F" w14:textId="77777777" w:rsidR="00396D85" w:rsidRDefault="00396D85" w:rsidP="004B79C5">
      <w:pPr>
        <w:spacing w:after="0" w:line="240" w:lineRule="auto"/>
      </w:pPr>
      <w:r>
        <w:separator/>
      </w:r>
    </w:p>
  </w:endnote>
  <w:endnote w:type="continuationSeparator" w:id="0">
    <w:p w14:paraId="52F6BBF8" w14:textId="77777777" w:rsidR="00396D85" w:rsidRDefault="00396D85" w:rsidP="004B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strument Sans">
    <w:altName w:val="Calibri"/>
    <w:panose1 w:val="00000000000000000000"/>
    <w:charset w:val="00"/>
    <w:family w:val="auto"/>
    <w:pitch w:val="variable"/>
    <w:sig w:usb0="A000006F" w:usb1="00000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013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E44C4" w14:textId="19DF6FC4" w:rsidR="009545D6" w:rsidRDefault="009545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51BCE" w14:textId="77777777" w:rsidR="00FA7B72" w:rsidRDefault="00FA7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4DD23" w14:textId="77777777" w:rsidR="00396D85" w:rsidRDefault="00396D85" w:rsidP="004B79C5">
      <w:pPr>
        <w:spacing w:after="0" w:line="240" w:lineRule="auto"/>
      </w:pPr>
      <w:r>
        <w:separator/>
      </w:r>
    </w:p>
  </w:footnote>
  <w:footnote w:type="continuationSeparator" w:id="0">
    <w:p w14:paraId="6A4D5430" w14:textId="77777777" w:rsidR="00396D85" w:rsidRDefault="00396D85" w:rsidP="004B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6AB6" w14:textId="41354236" w:rsidR="00DF35E0" w:rsidRPr="00DF35E0" w:rsidRDefault="00DF35E0" w:rsidP="00DF35E0">
    <w:pPr>
      <w:pStyle w:val="BodyText"/>
      <w:jc w:val="center"/>
      <w:rPr>
        <w:rFonts w:ascii="Instrument Sans" w:hAnsi="Instrument Sans" w:cs="Calibri"/>
        <w:b/>
        <w:bCs/>
        <w:i/>
        <w:iCs/>
        <w:sz w:val="28"/>
        <w:szCs w:val="28"/>
      </w:rPr>
    </w:pPr>
    <w:r w:rsidRPr="00DF35E0">
      <w:rPr>
        <w:rFonts w:ascii="Instrument Sans" w:hAnsi="Instrument Sans" w:cs="Calibri"/>
        <w:b/>
        <w:bCs/>
        <w:iCs/>
        <w:sz w:val="28"/>
        <w:szCs w:val="28"/>
      </w:rPr>
      <w:t>The Edward N. &amp; Della L. Thome Memorial Foundation Awards Program in Alzheimer’s Disease Drug Discovery Research</w:t>
    </w:r>
    <w:r w:rsidR="00AA0D51">
      <w:rPr>
        <w:rFonts w:ascii="Instrument Sans" w:hAnsi="Instrument Sans" w:cs="Calibri"/>
        <w:b/>
        <w:bCs/>
        <w:iCs/>
        <w:sz w:val="28"/>
        <w:szCs w:val="28"/>
      </w:rPr>
      <w:t xml:space="preserve"> 2027 Award Cycle</w:t>
    </w:r>
  </w:p>
  <w:p w14:paraId="672B175B" w14:textId="6B8505A7" w:rsidR="004B79C5" w:rsidRDefault="004B79C5" w:rsidP="004B79C5">
    <w:pPr>
      <w:pStyle w:val="BodyText"/>
      <w:jc w:val="center"/>
      <w:rPr>
        <w:rFonts w:ascii="Instrument Sans" w:hAnsi="Instrument Sans" w:cs="Calibri"/>
        <w:b/>
        <w:bCs/>
        <w:iCs/>
        <w:sz w:val="28"/>
        <w:szCs w:val="28"/>
      </w:rPr>
    </w:pPr>
    <w:r w:rsidRPr="004C1ECF">
      <w:rPr>
        <w:rFonts w:ascii="Instrument Sans" w:hAnsi="Instrument Sans" w:cs="Calibri"/>
        <w:b/>
        <w:bCs/>
        <w:iCs/>
        <w:sz w:val="28"/>
        <w:szCs w:val="28"/>
      </w:rPr>
      <w:t>Initial Research Proposal</w:t>
    </w:r>
    <w:r w:rsidR="00987AD8">
      <w:rPr>
        <w:rFonts w:ascii="Instrument Sans" w:hAnsi="Instrument Sans" w:cs="Calibri"/>
        <w:b/>
        <w:bCs/>
        <w:iCs/>
        <w:sz w:val="28"/>
        <w:szCs w:val="28"/>
      </w:rPr>
      <w:t xml:space="preserve"> (Letter of Intent)</w:t>
    </w:r>
  </w:p>
  <w:p w14:paraId="17C2B3F0" w14:textId="77777777" w:rsidR="004B79C5" w:rsidRDefault="004B7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759"/>
    <w:multiLevelType w:val="hybridMultilevel"/>
    <w:tmpl w:val="6630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02621"/>
    <w:multiLevelType w:val="hybridMultilevel"/>
    <w:tmpl w:val="DF903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B5701"/>
    <w:multiLevelType w:val="multilevel"/>
    <w:tmpl w:val="F1D6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64143"/>
    <w:multiLevelType w:val="multilevel"/>
    <w:tmpl w:val="DEF4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B5F61"/>
    <w:multiLevelType w:val="multilevel"/>
    <w:tmpl w:val="9ECE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84240"/>
    <w:multiLevelType w:val="multilevel"/>
    <w:tmpl w:val="909C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B72B3"/>
    <w:multiLevelType w:val="hybridMultilevel"/>
    <w:tmpl w:val="FB823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811042"/>
    <w:multiLevelType w:val="hybridMultilevel"/>
    <w:tmpl w:val="BC64F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0538071">
    <w:abstractNumId w:val="7"/>
  </w:num>
  <w:num w:numId="2" w16cid:durableId="622270454">
    <w:abstractNumId w:val="2"/>
  </w:num>
  <w:num w:numId="3" w16cid:durableId="1022365687">
    <w:abstractNumId w:val="1"/>
  </w:num>
  <w:num w:numId="4" w16cid:durableId="1625454600">
    <w:abstractNumId w:val="0"/>
  </w:num>
  <w:num w:numId="5" w16cid:durableId="497353446">
    <w:abstractNumId w:val="5"/>
  </w:num>
  <w:num w:numId="6" w16cid:durableId="1377510504">
    <w:abstractNumId w:val="3"/>
  </w:num>
  <w:num w:numId="7" w16cid:durableId="267667846">
    <w:abstractNumId w:val="6"/>
  </w:num>
  <w:num w:numId="8" w16cid:durableId="1922442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15"/>
    <w:rsid w:val="000D71C1"/>
    <w:rsid w:val="0010205F"/>
    <w:rsid w:val="00106FAD"/>
    <w:rsid w:val="001643F3"/>
    <w:rsid w:val="002304B9"/>
    <w:rsid w:val="00281BF3"/>
    <w:rsid w:val="002C7D6E"/>
    <w:rsid w:val="002E3FC9"/>
    <w:rsid w:val="002F0FF6"/>
    <w:rsid w:val="00307EEB"/>
    <w:rsid w:val="00326FDE"/>
    <w:rsid w:val="003520F3"/>
    <w:rsid w:val="00396D85"/>
    <w:rsid w:val="00397C70"/>
    <w:rsid w:val="003A61F0"/>
    <w:rsid w:val="003E05F1"/>
    <w:rsid w:val="00436ED8"/>
    <w:rsid w:val="004B79C5"/>
    <w:rsid w:val="00596245"/>
    <w:rsid w:val="005B5667"/>
    <w:rsid w:val="0068369B"/>
    <w:rsid w:val="006A4954"/>
    <w:rsid w:val="006E7781"/>
    <w:rsid w:val="00771BAE"/>
    <w:rsid w:val="007947C4"/>
    <w:rsid w:val="007C448F"/>
    <w:rsid w:val="0089193D"/>
    <w:rsid w:val="00892C84"/>
    <w:rsid w:val="008A3123"/>
    <w:rsid w:val="008B59AA"/>
    <w:rsid w:val="009545D6"/>
    <w:rsid w:val="00987AD8"/>
    <w:rsid w:val="009A2648"/>
    <w:rsid w:val="009A7B70"/>
    <w:rsid w:val="00A32682"/>
    <w:rsid w:val="00A400F8"/>
    <w:rsid w:val="00A63915"/>
    <w:rsid w:val="00A63C3C"/>
    <w:rsid w:val="00AA0D51"/>
    <w:rsid w:val="00BA009F"/>
    <w:rsid w:val="00BC7C70"/>
    <w:rsid w:val="00C160E1"/>
    <w:rsid w:val="00C833F1"/>
    <w:rsid w:val="00C84536"/>
    <w:rsid w:val="00D373B8"/>
    <w:rsid w:val="00D449E2"/>
    <w:rsid w:val="00D90CB7"/>
    <w:rsid w:val="00DE0C67"/>
    <w:rsid w:val="00DF2014"/>
    <w:rsid w:val="00DF35E0"/>
    <w:rsid w:val="00EA624A"/>
    <w:rsid w:val="00EA783A"/>
    <w:rsid w:val="00EF2B30"/>
    <w:rsid w:val="00F06F7D"/>
    <w:rsid w:val="00F6019B"/>
    <w:rsid w:val="00FA7B72"/>
    <w:rsid w:val="00FC1B76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687B"/>
  <w15:chartTrackingRefBased/>
  <w15:docId w15:val="{23A0DC60-8F6D-4A43-9D4F-F04D7BA1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C5"/>
  </w:style>
  <w:style w:type="paragraph" w:styleId="Footer">
    <w:name w:val="footer"/>
    <w:basedOn w:val="Normal"/>
    <w:link w:val="FooterChar"/>
    <w:uiPriority w:val="99"/>
    <w:unhideWhenUsed/>
    <w:rsid w:val="004B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C5"/>
  </w:style>
  <w:style w:type="paragraph" w:styleId="BodyText">
    <w:name w:val="Body Text"/>
    <w:basedOn w:val="Normal"/>
    <w:link w:val="BodyTextChar"/>
    <w:uiPriority w:val="99"/>
    <w:rsid w:val="004B79C5"/>
    <w:pPr>
      <w:tabs>
        <w:tab w:val="left" w:pos="-720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4B79C5"/>
    <w:rPr>
      <w:rFonts w:ascii="Times New Roman" w:eastAsia="Times New Roman" w:hAnsi="Times New Roman" w:cs="Times New Roman"/>
      <w:spacing w:val="-3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Manaswini Kar</dc:creator>
  <cp:keywords/>
  <dc:description/>
  <cp:lastModifiedBy>Manaswini Kar</cp:lastModifiedBy>
  <cp:revision>29</cp:revision>
  <dcterms:created xsi:type="dcterms:W3CDTF">2026-04-23T21:34:00Z</dcterms:created>
  <dcterms:modified xsi:type="dcterms:W3CDTF">2026-07-15T17:41:00Z</dcterms:modified>
</cp:coreProperties>
</file>