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92DB" w14:textId="77777777" w:rsidR="004A61F7" w:rsidRDefault="004A61F7" w:rsidP="0074681D">
      <w:pPr>
        <w:jc w:val="center"/>
        <w:rPr>
          <w:rFonts w:ascii="Instrument Sans" w:hAnsi="Instrument Sans" w:cs="Arial"/>
          <w:b/>
          <w:sz w:val="28"/>
          <w:szCs w:val="28"/>
        </w:rPr>
      </w:pPr>
      <w:r w:rsidRPr="004A61F7">
        <w:rPr>
          <w:rFonts w:ascii="Instrument Sans" w:hAnsi="Instrument Sans" w:cs="Arial"/>
          <w:b/>
          <w:sz w:val="28"/>
          <w:szCs w:val="28"/>
        </w:rPr>
        <w:t>Edward N. and Della L. Thome Memorial Foundation</w:t>
      </w:r>
    </w:p>
    <w:p w14:paraId="1CECF6F9" w14:textId="4F10666F" w:rsidR="0074681D" w:rsidRPr="000768A3" w:rsidRDefault="0074681D" w:rsidP="0074681D">
      <w:pPr>
        <w:jc w:val="center"/>
        <w:rPr>
          <w:rFonts w:ascii="Instrument Sans" w:hAnsi="Instrument Sans" w:cs="Arial"/>
          <w:b/>
          <w:sz w:val="28"/>
          <w:szCs w:val="28"/>
        </w:rPr>
      </w:pPr>
      <w:r w:rsidRPr="000768A3">
        <w:rPr>
          <w:rFonts w:ascii="Instrument Sans" w:hAnsi="Instrument Sans" w:cs="Arial"/>
          <w:b/>
          <w:sz w:val="28"/>
          <w:szCs w:val="28"/>
        </w:rPr>
        <w:t xml:space="preserve">Postdoctoral Research Fellowship Program </w:t>
      </w:r>
    </w:p>
    <w:p w14:paraId="1F4CE7E3" w14:textId="7E9C95E6" w:rsidR="0074681D" w:rsidRPr="001B7B7C" w:rsidRDefault="0074681D" w:rsidP="0074681D">
      <w:pPr>
        <w:jc w:val="center"/>
        <w:rPr>
          <w:rFonts w:ascii="Instrument Sans" w:hAnsi="Instrument Sans" w:cs="Arial"/>
          <w:i/>
          <w:sz w:val="28"/>
          <w:szCs w:val="28"/>
        </w:rPr>
      </w:pPr>
      <w:r>
        <w:rPr>
          <w:rFonts w:ascii="Instrument Sans" w:hAnsi="Instrument Sans" w:cs="Arial"/>
          <w:b/>
          <w:i/>
          <w:sz w:val="28"/>
          <w:szCs w:val="28"/>
        </w:rPr>
        <w:t>Applicant Eligibility Information</w:t>
      </w:r>
    </w:p>
    <w:p w14:paraId="6468C182" w14:textId="77777777" w:rsidR="0074681D" w:rsidRPr="001B7B7C" w:rsidRDefault="0074681D" w:rsidP="0074681D">
      <w:pPr>
        <w:rPr>
          <w:rFonts w:ascii="Calibri" w:hAnsi="Calibri" w:cs="Arial"/>
          <w:sz w:val="18"/>
          <w:szCs w:val="18"/>
        </w:rPr>
      </w:pPr>
    </w:p>
    <w:tbl>
      <w:tblPr>
        <w:tblW w:w="10799" w:type="dxa"/>
        <w:jc w:val="center"/>
        <w:tblBorders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525"/>
        <w:gridCol w:w="466"/>
        <w:gridCol w:w="1170"/>
        <w:gridCol w:w="533"/>
        <w:gridCol w:w="3518"/>
        <w:gridCol w:w="3511"/>
      </w:tblGrid>
      <w:tr w:rsidR="0074681D" w:rsidRPr="00B74CA0" w14:paraId="61730D64" w14:textId="77777777" w:rsidTr="003D308D">
        <w:trPr>
          <w:trHeight w:val="360"/>
          <w:jc w:val="center"/>
        </w:trPr>
        <w:tc>
          <w:tcPr>
            <w:tcW w:w="1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134982E1" w14:textId="77777777" w:rsidR="0074681D" w:rsidRDefault="0074681D" w:rsidP="00A93BC5">
            <w:pPr>
              <w:pStyle w:val="BodyText"/>
              <w:ind w:left="68"/>
              <w:jc w:val="left"/>
              <w:rPr>
                <w:rFonts w:ascii="Instrument Sans" w:hAnsi="Instrument Sans" w:cs="Calibri"/>
                <w:bCs/>
                <w:sz w:val="22"/>
                <w:szCs w:val="22"/>
              </w:rPr>
            </w:pPr>
            <w:r w:rsidRPr="00257B22">
              <w:rPr>
                <w:rFonts w:ascii="Instrument Sans SemiBold" w:hAnsi="Instrument Sans SemiBold" w:cs="Calibri"/>
                <w:bCs/>
                <w:sz w:val="22"/>
                <w:szCs w:val="22"/>
              </w:rPr>
              <w:t>APPLICANT</w:t>
            </w:r>
            <w:r>
              <w:rPr>
                <w:rFonts w:ascii="Instrument Sans SemiBold" w:hAnsi="Instrument Sans SemiBold" w:cs="Calibri"/>
                <w:bCs/>
                <w:sz w:val="22"/>
                <w:szCs w:val="22"/>
              </w:rPr>
              <w:t>: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062EB361" w14:textId="77777777" w:rsidR="0074681D" w:rsidRPr="00BF5422" w:rsidRDefault="0074681D">
            <w:pPr>
              <w:pStyle w:val="BodyText"/>
              <w:ind w:left="68"/>
              <w:jc w:val="right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  <w:r w:rsidRPr="00D41F94">
              <w:rPr>
                <w:rFonts w:ascii="Instrument Sans" w:hAnsi="Instrument Sans" w:cs="Calibri"/>
                <w:bCs/>
                <w:sz w:val="22"/>
                <w:szCs w:val="22"/>
              </w:rPr>
              <w:t>Name, degree(s)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836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4681D" w:rsidRPr="00B74CA0" w14:paraId="3482B7CF" w14:textId="77777777" w:rsidTr="003D308D">
        <w:trPr>
          <w:trHeight w:val="358"/>
          <w:jc w:val="center"/>
        </w:trPr>
        <w:tc>
          <w:tcPr>
            <w:tcW w:w="1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A400" w14:textId="77777777" w:rsidR="0074681D" w:rsidRPr="00257B22" w:rsidRDefault="0074681D">
            <w:pPr>
              <w:pStyle w:val="BodyText"/>
              <w:ind w:left="68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40015257" w14:textId="77777777" w:rsidR="0074681D" w:rsidRPr="00BF5422" w:rsidRDefault="0074681D">
            <w:pPr>
              <w:pStyle w:val="BodyText"/>
              <w:ind w:left="68"/>
              <w:jc w:val="right"/>
              <w:rPr>
                <w:rFonts w:ascii="Instrument Sans" w:hAnsi="Instrument Sans" w:cs="Calibri"/>
                <w:bCs/>
                <w:sz w:val="22"/>
                <w:szCs w:val="22"/>
              </w:rPr>
            </w:pPr>
            <w:r w:rsidRPr="00D41F94">
              <w:rPr>
                <w:rFonts w:ascii="Instrument Sans" w:hAnsi="Instrument Sans" w:cs="Calibri"/>
                <w:bCs/>
                <w:sz w:val="22"/>
                <w:szCs w:val="22"/>
              </w:rPr>
              <w:t>Title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23E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4681D" w:rsidRPr="00B74CA0" w14:paraId="0728F98F" w14:textId="77777777" w:rsidTr="003D308D">
        <w:trPr>
          <w:trHeight w:val="358"/>
          <w:jc w:val="center"/>
        </w:trPr>
        <w:tc>
          <w:tcPr>
            <w:tcW w:w="1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E63" w14:textId="77777777" w:rsidR="0074681D" w:rsidRPr="00257B22" w:rsidRDefault="0074681D">
            <w:pPr>
              <w:pStyle w:val="BodyText"/>
              <w:ind w:left="68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427BBBCE" w14:textId="77777777" w:rsidR="0074681D" w:rsidRPr="00257B22" w:rsidRDefault="0074681D">
            <w:pPr>
              <w:pStyle w:val="BodyText"/>
              <w:ind w:left="68"/>
              <w:jc w:val="right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  <w:r w:rsidRPr="00D41F94">
              <w:rPr>
                <w:rFonts w:ascii="Instrument Sans" w:hAnsi="Instrument Sans" w:cs="Calibri"/>
                <w:bCs/>
                <w:sz w:val="22"/>
                <w:szCs w:val="22"/>
              </w:rPr>
              <w:t>Department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E63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4681D" w:rsidRPr="00B74CA0" w14:paraId="2E87D3C4" w14:textId="77777777" w:rsidTr="003D308D">
        <w:trPr>
          <w:trHeight w:val="358"/>
          <w:jc w:val="center"/>
        </w:trPr>
        <w:tc>
          <w:tcPr>
            <w:tcW w:w="1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A243" w14:textId="77777777" w:rsidR="0074681D" w:rsidRPr="00257B22" w:rsidRDefault="0074681D">
            <w:pPr>
              <w:pStyle w:val="BodyText"/>
              <w:ind w:left="68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2F2FD0D6" w14:textId="77777777" w:rsidR="0074681D" w:rsidRPr="00257B22" w:rsidRDefault="0074681D">
            <w:pPr>
              <w:pStyle w:val="BodyText"/>
              <w:ind w:left="68"/>
              <w:jc w:val="right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  <w:r w:rsidRPr="00D41F94">
              <w:rPr>
                <w:rFonts w:ascii="Instrument Sans" w:hAnsi="Instrument Sans" w:cs="Calibri"/>
                <w:bCs/>
                <w:sz w:val="22"/>
                <w:szCs w:val="22"/>
              </w:rPr>
              <w:t>Institution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C2E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4681D" w:rsidRPr="00B74CA0" w14:paraId="3F16E146" w14:textId="77777777" w:rsidTr="003D308D">
        <w:trPr>
          <w:trHeight w:val="358"/>
          <w:jc w:val="center"/>
        </w:trPr>
        <w:tc>
          <w:tcPr>
            <w:tcW w:w="1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4FD" w14:textId="77777777" w:rsidR="0074681D" w:rsidRPr="00257B22" w:rsidRDefault="0074681D">
            <w:pPr>
              <w:pStyle w:val="BodyText"/>
              <w:ind w:left="68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7B048F21" w14:textId="77777777" w:rsidR="0074681D" w:rsidRPr="00257B22" w:rsidRDefault="0074681D">
            <w:pPr>
              <w:pStyle w:val="BodyText"/>
              <w:ind w:left="68"/>
              <w:jc w:val="right"/>
              <w:rPr>
                <w:rFonts w:ascii="Instrument Sans SemiBold" w:hAnsi="Instrument Sans SemiBold" w:cs="Calibri"/>
                <w:bCs/>
                <w:sz w:val="22"/>
                <w:szCs w:val="22"/>
              </w:rPr>
            </w:pPr>
            <w:r>
              <w:rPr>
                <w:rFonts w:ascii="Instrument Sans" w:hAnsi="Instrument Sans" w:cs="Calibri"/>
                <w:bCs/>
                <w:sz w:val="22"/>
                <w:szCs w:val="22"/>
              </w:rPr>
              <w:t>E</w:t>
            </w:r>
            <w:r w:rsidRPr="00D41F94">
              <w:rPr>
                <w:rFonts w:ascii="Instrument Sans" w:hAnsi="Instrument Sans" w:cs="Calibri"/>
                <w:bCs/>
                <w:sz w:val="22"/>
                <w:szCs w:val="22"/>
              </w:rPr>
              <w:t>mail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E14B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4681D" w:rsidRPr="009D3B9A" w14:paraId="72F4B6C1" w14:textId="77777777" w:rsidTr="003D308D">
        <w:tblPrEx>
          <w:tblCellMar>
            <w:left w:w="144" w:type="dxa"/>
          </w:tblCellMar>
        </w:tblPrEx>
        <w:trPr>
          <w:trHeight w:val="647"/>
          <w:jc w:val="center"/>
        </w:trPr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6D6E4A2E" w14:textId="691334CA" w:rsidR="0074681D" w:rsidRPr="00F2067B" w:rsidRDefault="0074681D">
            <w:pPr>
              <w:pStyle w:val="BodyText"/>
              <w:spacing w:before="80"/>
              <w:ind w:left="-60"/>
              <w:rPr>
                <w:rFonts w:ascii="Instrument Sans SemiBold" w:hAnsi="Instrument Sans SemiBold" w:cs="Calibri"/>
                <w:sz w:val="20"/>
              </w:rPr>
            </w:pPr>
            <w:r w:rsidRPr="000768A3">
              <w:rPr>
                <w:rFonts w:ascii="Instrument Sans SemiBold" w:hAnsi="Instrument Sans SemiBold" w:cs="Calibri"/>
                <w:bCs/>
                <w:sz w:val="22"/>
                <w:szCs w:val="22"/>
              </w:rPr>
              <w:t>TITLE OF PROJECT: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C364" w14:textId="77777777" w:rsidR="0074681D" w:rsidRPr="00A93BC5" w:rsidRDefault="0074681D" w:rsidP="00A93BC5">
            <w:pPr>
              <w:pStyle w:val="BodyText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9D3B9A" w14:paraId="73293FB2" w14:textId="77777777" w:rsidTr="47497156">
        <w:tblPrEx>
          <w:tblCellMar>
            <w:left w:w="144" w:type="dxa"/>
          </w:tblCellMar>
        </w:tblPrEx>
        <w:trPr>
          <w:trHeight w:val="647"/>
          <w:jc w:val="center"/>
        </w:trPr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70345999" w14:textId="6CFEBC5E" w:rsidR="0074681D" w:rsidRPr="00F2067B" w:rsidRDefault="0074681D">
            <w:pPr>
              <w:pStyle w:val="BodyText"/>
              <w:spacing w:before="80"/>
              <w:ind w:left="-60"/>
              <w:rPr>
                <w:rFonts w:ascii="Instrument Sans SemiBold" w:hAnsi="Instrument Sans SemiBold" w:cs="Calibri"/>
                <w:sz w:val="20"/>
              </w:rPr>
            </w:pPr>
            <w:r w:rsidRPr="00F2067B">
              <w:rPr>
                <w:rFonts w:ascii="Instrument Sans SemiBold" w:hAnsi="Instrument Sans SemiBold" w:cs="Calibri"/>
                <w:sz w:val="20"/>
              </w:rPr>
              <w:t>Years of full-time postdoctoral (or equivalent) research experience completed by October 1</w:t>
            </w:r>
            <w:r w:rsidR="00115DF3">
              <w:rPr>
                <w:rFonts w:ascii="Instrument Sans SemiBold" w:hAnsi="Instrument Sans SemiBold" w:cs="Calibri"/>
                <w:sz w:val="20"/>
              </w:rPr>
              <w:t>3</w:t>
            </w:r>
            <w:r w:rsidRPr="00F2067B">
              <w:rPr>
                <w:rFonts w:ascii="Instrument Sans SemiBold" w:hAnsi="Instrument Sans SemiBold" w:cs="Calibri"/>
                <w:sz w:val="20"/>
              </w:rPr>
              <w:t>, 2026: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4928" w14:textId="038D479B" w:rsidR="0074681D" w:rsidRPr="00553DBE" w:rsidRDefault="0074681D">
            <w:pPr>
              <w:pStyle w:val="BodyText"/>
              <w:ind w:left="7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681D" w:rsidRPr="00B74CA0" w14:paraId="3634F5E7" w14:textId="77777777" w:rsidTr="47497156">
        <w:tblPrEx>
          <w:tblCellMar>
            <w:left w:w="144" w:type="dxa"/>
          </w:tblCellMar>
        </w:tblPrEx>
        <w:trPr>
          <w:trHeight w:val="323"/>
          <w:jc w:val="center"/>
        </w:trPr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107D8A66" w14:textId="6C1819B3" w:rsidR="0074681D" w:rsidRPr="00F2067B" w:rsidRDefault="0074681D">
            <w:pPr>
              <w:pStyle w:val="BodyText"/>
              <w:spacing w:before="80"/>
              <w:ind w:left="-60"/>
              <w:jc w:val="left"/>
              <w:rPr>
                <w:rFonts w:ascii="Instrument Sans SemiBold" w:hAnsi="Instrument Sans SemiBold" w:cs="Calibri"/>
                <w:sz w:val="20"/>
              </w:rPr>
            </w:pPr>
            <w:r w:rsidRPr="00F2067B">
              <w:rPr>
                <w:rFonts w:ascii="Instrument Sans SemiBold" w:hAnsi="Instrument Sans SemiBold" w:cs="Calibri"/>
                <w:sz w:val="20"/>
              </w:rPr>
              <w:t xml:space="preserve">Protected time for research </w:t>
            </w:r>
            <w:r>
              <w:rPr>
                <w:rFonts w:ascii="Instrument Sans SemiBold" w:hAnsi="Instrument Sans SemiBold" w:cs="Calibri"/>
                <w:sz w:val="20"/>
              </w:rPr>
              <w:t xml:space="preserve">if awarded </w:t>
            </w:r>
            <w:r w:rsidRPr="00F2067B">
              <w:rPr>
                <w:rFonts w:ascii="Instrument Sans SemiBold" w:hAnsi="Instrument Sans SemiBold" w:cs="Calibri"/>
                <w:sz w:val="20"/>
              </w:rPr>
              <w:t>(percent):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32E9" w14:textId="77777777" w:rsidR="0074681D" w:rsidRPr="006E1ACA" w:rsidRDefault="0074681D" w:rsidP="00A93BC5">
            <w:pPr>
              <w:pStyle w:val="BodyText"/>
              <w:spacing w:before="8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DF3" w:rsidRPr="00B74CA0" w14:paraId="454C7B77" w14:textId="77777777" w:rsidTr="47497156">
        <w:tblPrEx>
          <w:tblCellMar>
            <w:left w:w="144" w:type="dxa"/>
          </w:tblCellMar>
        </w:tblPrEx>
        <w:trPr>
          <w:trHeight w:val="323"/>
          <w:jc w:val="center"/>
        </w:trPr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681572C0" w14:textId="77313A44" w:rsidR="00115DF3" w:rsidRPr="003A7C71" w:rsidRDefault="00115DF3">
            <w:pPr>
              <w:pStyle w:val="BodyText"/>
              <w:spacing w:before="80"/>
              <w:ind w:left="-60"/>
              <w:jc w:val="left"/>
              <w:rPr>
                <w:rFonts w:ascii="Instrument Sans SemiBold" w:hAnsi="Instrument Sans SemiBold" w:cs="Calibri"/>
                <w:sz w:val="20"/>
              </w:rPr>
            </w:pPr>
            <w:r>
              <w:rPr>
                <w:rFonts w:ascii="Instrument Sans SemiBold" w:hAnsi="Instrument Sans SemiBold" w:cs="Calibri"/>
                <w:sz w:val="20"/>
              </w:rPr>
              <w:t>Antic</w:t>
            </w:r>
            <w:r w:rsidR="00A02BC4">
              <w:rPr>
                <w:rFonts w:ascii="Instrument Sans SemiBold" w:hAnsi="Instrument Sans SemiBold" w:cs="Calibri"/>
                <w:sz w:val="20"/>
              </w:rPr>
              <w:t xml:space="preserve">ipated </w:t>
            </w:r>
            <w:r w:rsidR="00B40F21">
              <w:rPr>
                <w:rFonts w:ascii="Instrument Sans SemiBold" w:hAnsi="Instrument Sans SemiBold" w:cs="Calibri"/>
                <w:sz w:val="20"/>
              </w:rPr>
              <w:t xml:space="preserve">timeline for independence </w:t>
            </w:r>
            <w:r w:rsidR="003A7C71" w:rsidRPr="00421A35">
              <w:rPr>
                <w:rFonts w:ascii="Instrument Sans" w:hAnsi="Instrument Sans" w:cs="Calibri"/>
                <w:sz w:val="20"/>
              </w:rPr>
              <w:t>(</w:t>
            </w:r>
            <w:r w:rsidR="00386109">
              <w:rPr>
                <w:rFonts w:ascii="Instrument Sans" w:hAnsi="Instrument Sans" w:cs="Calibri"/>
                <w:sz w:val="20"/>
              </w:rPr>
              <w:t xml:space="preserve">include whether you’re </w:t>
            </w:r>
            <w:r w:rsidR="003C3940">
              <w:rPr>
                <w:rFonts w:ascii="Instrument Sans" w:hAnsi="Instrument Sans" w:cs="Calibri"/>
                <w:sz w:val="20"/>
              </w:rPr>
              <w:t xml:space="preserve">currently </w:t>
            </w:r>
            <w:r w:rsidR="00386109">
              <w:rPr>
                <w:rFonts w:ascii="Instrument Sans" w:hAnsi="Instrument Sans" w:cs="Calibri"/>
                <w:sz w:val="20"/>
              </w:rPr>
              <w:t xml:space="preserve">gaining independence, preparing to begin your </w:t>
            </w:r>
            <w:r w:rsidR="00421A35" w:rsidRPr="00421A35">
              <w:rPr>
                <w:rFonts w:ascii="Instrument Sans" w:hAnsi="Instrument Sans" w:cs="Calibri"/>
                <w:sz w:val="20"/>
              </w:rPr>
              <w:t>faculty job search</w:t>
            </w:r>
            <w:r w:rsidR="003C3940">
              <w:rPr>
                <w:rFonts w:ascii="Instrument Sans" w:hAnsi="Instrument Sans" w:cs="Calibri"/>
                <w:sz w:val="20"/>
              </w:rPr>
              <w:t>, or whether you’re already begun applying for faculty pos</w:t>
            </w:r>
            <w:r w:rsidR="00D04F37">
              <w:rPr>
                <w:rFonts w:ascii="Instrument Sans" w:hAnsi="Instrument Sans" w:cs="Calibri"/>
                <w:sz w:val="20"/>
              </w:rPr>
              <w:t>i</w:t>
            </w:r>
            <w:r w:rsidR="003C3940">
              <w:rPr>
                <w:rFonts w:ascii="Instrument Sans" w:hAnsi="Instrument Sans" w:cs="Calibri"/>
                <w:sz w:val="20"/>
              </w:rPr>
              <w:t>tions</w:t>
            </w:r>
            <w:r w:rsidR="00AC6EF0">
              <w:rPr>
                <w:rFonts w:ascii="Instrument Sans" w:hAnsi="Instrument Sans" w:cs="Calibri"/>
                <w:sz w:val="20"/>
              </w:rPr>
              <w:t xml:space="preserve"> and anticipating timing for these steps</w:t>
            </w:r>
            <w:r w:rsidR="00421A35" w:rsidRPr="00421A35">
              <w:rPr>
                <w:rFonts w:ascii="Instrument Sans" w:hAnsi="Instrument Sans" w:cs="Calibri"/>
                <w:sz w:val="20"/>
              </w:rPr>
              <w:t>):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19DA" w14:textId="77777777" w:rsidR="00115DF3" w:rsidRPr="006E1ACA" w:rsidRDefault="00115DF3" w:rsidP="00A93BC5">
            <w:pPr>
              <w:pStyle w:val="BodyText"/>
              <w:spacing w:before="8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B74CA0" w14:paraId="79344B68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28CA6FEB" w14:textId="105A6A72" w:rsidR="0074681D" w:rsidRPr="00F2067B" w:rsidRDefault="0074681D">
            <w:pPr>
              <w:pStyle w:val="BodyText"/>
              <w:spacing w:before="80"/>
              <w:ind w:left="-60"/>
              <w:rPr>
                <w:rFonts w:ascii="Instrument Sans" w:hAnsi="Instrument Sans" w:cs="Calibri"/>
                <w:sz w:val="20"/>
              </w:rPr>
            </w:pPr>
            <w:r w:rsidRPr="00F2067B">
              <w:rPr>
                <w:rFonts w:ascii="Instrument Sans SemiBold" w:hAnsi="Instrument Sans SemiBold" w:cs="Calibri"/>
                <w:sz w:val="20"/>
              </w:rPr>
              <w:t>Education, Training and Career History:</w:t>
            </w:r>
            <w:r w:rsidRPr="00F2067B">
              <w:rPr>
                <w:rFonts w:ascii="Instrument Sans" w:hAnsi="Instrument Sans" w:cs="Calibri"/>
                <w:sz w:val="20"/>
              </w:rPr>
              <w:t xml:space="preserve"> Please provide a brief timeline of your clinical and/or research training experience. Include all relevant experience since completion of your doctoral degree. Pauses in research experience should be </w:t>
            </w:r>
            <w:r>
              <w:rPr>
                <w:rFonts w:ascii="Instrument Sans" w:hAnsi="Instrument Sans" w:cs="Calibri"/>
                <w:sz w:val="20"/>
              </w:rPr>
              <w:t>explicitly outlined</w:t>
            </w:r>
            <w:r w:rsidRPr="00F2067B">
              <w:rPr>
                <w:rFonts w:ascii="Instrument Sans" w:hAnsi="Instrument Sans" w:cs="Calibri"/>
                <w:sz w:val="20"/>
              </w:rPr>
              <w:t xml:space="preserve">. </w:t>
            </w:r>
            <w:r w:rsidRPr="00F2067B">
              <w:rPr>
                <w:rFonts w:ascii="Instrument Sans SemiBold" w:hAnsi="Instrument Sans SemiBold" w:cs="Calibri"/>
                <w:i/>
                <w:iCs/>
                <w:sz w:val="20"/>
              </w:rPr>
              <w:t>Please highlight time spent in post-doctoral research training (or equivalent) with an asterisk (*)</w:t>
            </w:r>
            <w:r w:rsidRPr="00F2067B">
              <w:rPr>
                <w:rFonts w:ascii="Instrument Sans SemiBold" w:hAnsi="Instrument Sans SemiBold" w:cs="Calibri"/>
                <w:sz w:val="20"/>
              </w:rPr>
              <w:t>.</w:t>
            </w:r>
            <w:r w:rsidRPr="00F2067B">
              <w:rPr>
                <w:rFonts w:ascii="Instrument Sans" w:hAnsi="Instrument Sans" w:cs="Calibri"/>
                <w:b/>
                <w:bCs/>
                <w:sz w:val="20"/>
              </w:rPr>
              <w:t xml:space="preserve"> </w:t>
            </w:r>
          </w:p>
        </w:tc>
      </w:tr>
      <w:tr w:rsidR="0074681D" w:rsidRPr="00B74CA0" w14:paraId="6AC6C96A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663DC818" w14:textId="77777777" w:rsidR="0074681D" w:rsidRPr="00C91957" w:rsidRDefault="0074681D">
            <w:pPr>
              <w:pStyle w:val="BodyText"/>
              <w:spacing w:before="80"/>
              <w:jc w:val="center"/>
              <w:rPr>
                <w:rFonts w:ascii="Instrument Sans SemiBold" w:hAnsi="Instrument Sans SemiBold" w:cs="Calibri"/>
                <w:sz w:val="20"/>
              </w:rPr>
            </w:pPr>
            <w:r w:rsidRPr="00C91957">
              <w:rPr>
                <w:rFonts w:ascii="Instrument Sans SemiBold" w:hAnsi="Instrument Sans SemiBold" w:cs="Calibri"/>
                <w:sz w:val="20"/>
              </w:rPr>
              <w:t>Start Date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6B322F89" w14:textId="77777777" w:rsidR="0074681D" w:rsidRPr="00C91957" w:rsidRDefault="0074681D">
            <w:pPr>
              <w:pStyle w:val="BodyText"/>
              <w:spacing w:before="80"/>
              <w:jc w:val="center"/>
              <w:rPr>
                <w:rFonts w:ascii="Instrument Sans SemiBold" w:hAnsi="Instrument Sans SemiBold" w:cs="Calibri"/>
                <w:sz w:val="20"/>
              </w:rPr>
            </w:pPr>
            <w:r w:rsidRPr="00C91957">
              <w:rPr>
                <w:rFonts w:ascii="Instrument Sans SemiBold" w:hAnsi="Instrument Sans SemiBold" w:cs="Calibri"/>
                <w:sz w:val="20"/>
              </w:rPr>
              <w:t>End Date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7F568D68" w14:textId="77777777" w:rsidR="0074681D" w:rsidRPr="00C91957" w:rsidRDefault="0074681D">
            <w:pPr>
              <w:pStyle w:val="BodyText"/>
              <w:spacing w:before="80"/>
              <w:jc w:val="center"/>
              <w:rPr>
                <w:rFonts w:ascii="Instrument Sans SemiBold" w:hAnsi="Instrument Sans SemiBold" w:cs="Calibri"/>
                <w:sz w:val="20"/>
              </w:rPr>
            </w:pPr>
            <w:r w:rsidRPr="00C91957">
              <w:rPr>
                <w:rFonts w:ascii="Instrument Sans SemiBold" w:hAnsi="Instrument Sans SemiBold" w:cs="Calibri"/>
                <w:sz w:val="20"/>
              </w:rPr>
              <w:t>% Research Effort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367BCBB0" w14:textId="4811D713" w:rsidR="0074681D" w:rsidRPr="00C91957" w:rsidRDefault="0074681D">
            <w:pPr>
              <w:pStyle w:val="BodyText"/>
              <w:spacing w:before="80"/>
              <w:jc w:val="left"/>
              <w:rPr>
                <w:rFonts w:ascii="Instrument Sans" w:hAnsi="Instrument Sans" w:cs="Calibri"/>
                <w:b/>
                <w:bCs/>
                <w:sz w:val="20"/>
              </w:rPr>
            </w:pPr>
            <w:r w:rsidRPr="00C91957">
              <w:rPr>
                <w:rFonts w:ascii="Instrument Sans SemiBold" w:hAnsi="Instrument Sans SemiBold" w:cs="Calibri"/>
                <w:sz w:val="20"/>
              </w:rPr>
              <w:t>Position/Degree</w:t>
            </w:r>
            <w:r w:rsidR="00457F22">
              <w:rPr>
                <w:rFonts w:ascii="Instrument Sans SemiBold" w:hAnsi="Instrument Sans SemiBold" w:cs="Calibri"/>
                <w:sz w:val="20"/>
              </w:rPr>
              <w:t xml:space="preserve"> or Pause in Research</w:t>
            </w:r>
            <w:r w:rsidRPr="00C91957">
              <w:rPr>
                <w:rFonts w:ascii="Instrument Sans" w:hAnsi="Instrument Sans" w:cs="Calibri"/>
                <w:b/>
                <w:bCs/>
                <w:sz w:val="20"/>
              </w:rPr>
              <w:t xml:space="preserve"> 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>(e.g., graduate school [PhD]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 xml:space="preserve"> medical school [MD, DO, etc.]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 xml:space="preserve"> Postdoctoral fellowship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 xml:space="preserve"> Residency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 xml:space="preserve"> Clinical Fellowship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 xml:space="preserve"> Research Internship</w:t>
            </w:r>
            <w:r w:rsidR="00B03BC3">
              <w:rPr>
                <w:rFonts w:ascii="Instrument Sans" w:hAnsi="Instrument Sans" w:cs="Calibri"/>
                <w:i/>
                <w:iCs/>
                <w:sz w:val="20"/>
              </w:rPr>
              <w:t>;</w:t>
            </w:r>
            <w:r w:rsidR="00457F22">
              <w:rPr>
                <w:rFonts w:ascii="Instrument Sans" w:hAnsi="Instrument Sans" w:cs="Calibri"/>
                <w:i/>
                <w:iCs/>
                <w:sz w:val="20"/>
              </w:rPr>
              <w:t xml:space="preserve"> </w:t>
            </w:r>
            <w:r w:rsidR="000D535E">
              <w:rPr>
                <w:rFonts w:ascii="Instrument Sans" w:hAnsi="Instrument Sans" w:cs="Calibri"/>
                <w:i/>
                <w:iCs/>
                <w:sz w:val="20"/>
              </w:rPr>
              <w:t>family</w:t>
            </w:r>
            <w:r w:rsidR="00C76B67">
              <w:rPr>
                <w:rFonts w:ascii="Instrument Sans" w:hAnsi="Instrument Sans" w:cs="Calibri"/>
                <w:i/>
                <w:iCs/>
                <w:sz w:val="20"/>
              </w:rPr>
              <w:t>/</w:t>
            </w:r>
            <w:r w:rsidR="000D535E">
              <w:rPr>
                <w:rFonts w:ascii="Instrument Sans" w:hAnsi="Instrument Sans" w:cs="Calibri"/>
                <w:i/>
                <w:iCs/>
                <w:sz w:val="20"/>
              </w:rPr>
              <w:t>medical leave, etc.</w:t>
            </w:r>
            <w:r w:rsidRPr="00C91957">
              <w:rPr>
                <w:rFonts w:ascii="Instrument Sans" w:hAnsi="Instrument Sans" w:cs="Calibri"/>
                <w:i/>
                <w:iCs/>
                <w:sz w:val="20"/>
              </w:rPr>
              <w:t>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1FE"/>
            <w:vAlign w:val="center"/>
          </w:tcPr>
          <w:p w14:paraId="4641F0FC" w14:textId="77777777" w:rsidR="0074681D" w:rsidRPr="00C91957" w:rsidRDefault="0074681D">
            <w:pPr>
              <w:pStyle w:val="BodyText"/>
              <w:spacing w:before="80"/>
              <w:jc w:val="center"/>
              <w:rPr>
                <w:rFonts w:ascii="Instrument Sans SemiBold" w:hAnsi="Instrument Sans SemiBold" w:cs="Calibri"/>
                <w:sz w:val="20"/>
              </w:rPr>
            </w:pPr>
            <w:r w:rsidRPr="00C91957">
              <w:rPr>
                <w:rFonts w:ascii="Instrument Sans SemiBold" w:hAnsi="Instrument Sans SemiBold" w:cs="Calibri"/>
                <w:sz w:val="20"/>
              </w:rPr>
              <w:t>Institution</w:t>
            </w:r>
          </w:p>
        </w:tc>
      </w:tr>
      <w:tr w:rsidR="0074681D" w:rsidRPr="00B74CA0" w14:paraId="43E4760B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9C77D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6FA79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3DBA8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EA4DA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743E4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B74CA0" w14:paraId="40606538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15359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73E86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4F35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96464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D3CC0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B74CA0" w14:paraId="28376CDD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7FC85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F58BA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BAC51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E639D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03CC0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B74CA0" w14:paraId="0D139D07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82F53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C8992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6A125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0F2FE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6B8FC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81D" w:rsidRPr="00B74CA0" w14:paraId="786A0C3B" w14:textId="77777777" w:rsidTr="47497156">
        <w:tblPrEx>
          <w:tblCellMar>
            <w:left w:w="144" w:type="dxa"/>
          </w:tblCellMar>
        </w:tblPrEx>
        <w:trPr>
          <w:trHeight w:val="24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C439" w14:textId="77777777" w:rsidR="0074681D" w:rsidRDefault="0074681D">
            <w:pPr>
              <w:pStyle w:val="BodyText"/>
              <w:spacing w:before="80"/>
              <w:rPr>
                <w:rStyle w:val="CommentReference"/>
                <w:rFonts w:ascii="CG Times 12pt" w:eastAsiaTheme="majorEastAsia" w:hAnsi="CG Times 12pt"/>
                <w:spacing w:val="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39EC4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E99CD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F03B8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972A" w14:textId="77777777" w:rsidR="0074681D" w:rsidRPr="006E1ACA" w:rsidRDefault="0074681D">
            <w:pPr>
              <w:pStyle w:val="BodyText"/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269433" w14:textId="77777777" w:rsidR="00592693" w:rsidRDefault="00592693"/>
    <w:p w14:paraId="516E8702" w14:textId="77777777" w:rsidR="0074681D" w:rsidRDefault="0074681D"/>
    <w:p w14:paraId="24DAFB08" w14:textId="77777777" w:rsidR="0074681D" w:rsidRDefault="0074681D"/>
    <w:sectPr w:rsidR="0074681D" w:rsidSect="007468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12pt">
    <w:altName w:val="Times New Roman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Instrument Sans">
    <w:altName w:val="Calibri"/>
    <w:charset w:val="00"/>
    <w:family w:val="auto"/>
    <w:pitch w:val="variable"/>
    <w:sig w:usb0="A000006F" w:usb1="000000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strument Sans SemiBold">
    <w:altName w:val="Calibri"/>
    <w:charset w:val="00"/>
    <w:family w:val="auto"/>
    <w:pitch w:val="variable"/>
    <w:sig w:usb0="A000006F" w:usb1="0000006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1D"/>
    <w:rsid w:val="000D3B0C"/>
    <w:rsid w:val="000D535E"/>
    <w:rsid w:val="0010307B"/>
    <w:rsid w:val="00115DF3"/>
    <w:rsid w:val="00152F24"/>
    <w:rsid w:val="00201042"/>
    <w:rsid w:val="002540B4"/>
    <w:rsid w:val="002D7257"/>
    <w:rsid w:val="002F504E"/>
    <w:rsid w:val="00314DE6"/>
    <w:rsid w:val="00330960"/>
    <w:rsid w:val="00386109"/>
    <w:rsid w:val="003A7C71"/>
    <w:rsid w:val="003C3940"/>
    <w:rsid w:val="003D308D"/>
    <w:rsid w:val="00403F6F"/>
    <w:rsid w:val="00421A35"/>
    <w:rsid w:val="00457F22"/>
    <w:rsid w:val="004A61F7"/>
    <w:rsid w:val="00502B4C"/>
    <w:rsid w:val="00575363"/>
    <w:rsid w:val="00592693"/>
    <w:rsid w:val="00612683"/>
    <w:rsid w:val="006A6AEE"/>
    <w:rsid w:val="006C6ABE"/>
    <w:rsid w:val="0074681D"/>
    <w:rsid w:val="00767AD2"/>
    <w:rsid w:val="007F20AC"/>
    <w:rsid w:val="0089256E"/>
    <w:rsid w:val="00906E76"/>
    <w:rsid w:val="009A111E"/>
    <w:rsid w:val="009C5F4C"/>
    <w:rsid w:val="00A02BC4"/>
    <w:rsid w:val="00A1656B"/>
    <w:rsid w:val="00A344B4"/>
    <w:rsid w:val="00A93BC5"/>
    <w:rsid w:val="00AA3D03"/>
    <w:rsid w:val="00AC6EF0"/>
    <w:rsid w:val="00AF4878"/>
    <w:rsid w:val="00B03BC3"/>
    <w:rsid w:val="00B3122D"/>
    <w:rsid w:val="00B40F21"/>
    <w:rsid w:val="00B41DD7"/>
    <w:rsid w:val="00C5267F"/>
    <w:rsid w:val="00C76B67"/>
    <w:rsid w:val="00CD4A6A"/>
    <w:rsid w:val="00D04F37"/>
    <w:rsid w:val="00D5657D"/>
    <w:rsid w:val="00D717DE"/>
    <w:rsid w:val="00D8794E"/>
    <w:rsid w:val="00DB6CD4"/>
    <w:rsid w:val="00DF6211"/>
    <w:rsid w:val="00EB5BCC"/>
    <w:rsid w:val="00F406AA"/>
    <w:rsid w:val="4749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FC85C"/>
  <w15:chartTrackingRefBased/>
  <w15:docId w15:val="{7A7AB21D-203B-43C7-B139-CC5A619C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81D"/>
    <w:pPr>
      <w:spacing w:after="0" w:line="240" w:lineRule="auto"/>
    </w:pPr>
    <w:rPr>
      <w:rFonts w:ascii="CG Times 12pt" w:eastAsia="Times New Roman" w:hAnsi="CG Times 12pt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8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8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8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8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8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81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74681D"/>
    <w:pPr>
      <w:jc w:val="both"/>
    </w:pPr>
    <w:rPr>
      <w:rFonts w:ascii="Times New Roman" w:hAnsi="Times New Roman"/>
      <w:spacing w:val="-3"/>
    </w:rPr>
  </w:style>
  <w:style w:type="character" w:customStyle="1" w:styleId="BodyTextChar">
    <w:name w:val="Body Text Char"/>
    <w:basedOn w:val="DefaultParagraphFont"/>
    <w:link w:val="BodyText"/>
    <w:uiPriority w:val="99"/>
    <w:rsid w:val="0074681D"/>
    <w:rPr>
      <w:rFonts w:ascii="Times New Roman" w:eastAsia="Times New Roman" w:hAnsi="Times New Roman" w:cs="Times New Roman"/>
      <w:spacing w:val="-3"/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46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8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81D"/>
    <w:rPr>
      <w:rFonts w:ascii="CG Times 12pt" w:eastAsia="Times New Roman" w:hAnsi="CG Times 12pt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7468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681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93B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BC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BC5"/>
    <w:rPr>
      <w:rFonts w:ascii="CG Times 12pt" w:eastAsia="Times New Roman" w:hAnsi="CG Times 12pt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57F22"/>
    <w:pPr>
      <w:spacing w:after="0" w:line="240" w:lineRule="auto"/>
    </w:pPr>
    <w:rPr>
      <w:rFonts w:ascii="CG Times 12pt" w:eastAsia="Times New Roman" w:hAnsi="CG Times 12pt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4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King Eligibility Form</dc:title>
  <dc:subject/>
  <dc:creator>Lindsay Redman Rivera</dc:creator>
  <cp:keywords/>
  <dc:description/>
  <cp:lastModifiedBy>Kristen Mueller</cp:lastModifiedBy>
  <cp:revision>19</cp:revision>
  <dcterms:created xsi:type="dcterms:W3CDTF">2026-07-15T21:48:00Z</dcterms:created>
  <dcterms:modified xsi:type="dcterms:W3CDTF">2026-08-12T17:55:00Z</dcterms:modified>
</cp:coreProperties>
</file>