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48C6E" w14:textId="77777777" w:rsidR="00FA74CF" w:rsidRDefault="00D6607F" w:rsidP="00E0601E">
      <w:pPr>
        <w:pStyle w:val="NoSpacing"/>
        <w:rPr>
          <w:rFonts w:ascii="Arial" w:hAnsi="Arial" w:cs="Arial"/>
          <w:b/>
          <w:bCs/>
          <w:sz w:val="32"/>
          <w:szCs w:val="32"/>
        </w:rPr>
      </w:pPr>
      <w:r w:rsidRPr="006208A9">
        <w:rPr>
          <w:rFonts w:ascii="Arial" w:hAnsi="Arial" w:cs="Arial"/>
          <w:b/>
          <w:bCs/>
          <w:sz w:val="32"/>
          <w:szCs w:val="32"/>
          <w:u w:val="single"/>
        </w:rPr>
        <w:t>Research Proposal</w:t>
      </w:r>
      <w:r w:rsidRPr="00BD313F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512AE5B2" w14:textId="10E31F14" w:rsidR="0063306A" w:rsidRPr="00FA74CF" w:rsidRDefault="00D6607F" w:rsidP="00E0601E">
      <w:pPr>
        <w:pStyle w:val="NoSpacing"/>
        <w:rPr>
          <w:rFonts w:ascii="Arial" w:eastAsia="MS Mincho" w:hAnsi="Arial" w:cs="Arial"/>
          <w:i/>
          <w:iCs/>
        </w:rPr>
      </w:pPr>
      <w:r w:rsidRPr="00945D55">
        <w:rPr>
          <w:rFonts w:ascii="Arial" w:eastAsia="MS Mincho" w:hAnsi="Arial" w:cs="Arial"/>
          <w:i/>
          <w:iCs/>
        </w:rPr>
        <w:t>Maximum of 1 page, not including References</w:t>
      </w:r>
      <w:r w:rsidR="00FA74CF" w:rsidRPr="00FA74CF">
        <w:rPr>
          <w:rFonts w:ascii="Arial" w:eastAsia="MS Mincho" w:hAnsi="Arial" w:cs="Arial"/>
          <w:i/>
          <w:iCs/>
        </w:rPr>
        <w:t xml:space="preserve">. </w:t>
      </w:r>
      <w:r w:rsidRPr="00FA74CF">
        <w:rPr>
          <w:rFonts w:ascii="Arial" w:eastAsia="MS Mincho" w:hAnsi="Arial" w:cs="Arial"/>
          <w:i/>
          <w:iCs/>
        </w:rPr>
        <w:t xml:space="preserve">Use </w:t>
      </w:r>
      <w:r w:rsidR="0063306A" w:rsidRPr="00FA74CF">
        <w:rPr>
          <w:rFonts w:ascii="Arial" w:eastAsia="MS Mincho" w:hAnsi="Arial" w:cs="Arial"/>
          <w:i/>
          <w:iCs/>
        </w:rPr>
        <w:t xml:space="preserve">Arial 11 font </w:t>
      </w:r>
      <w:r w:rsidRPr="00FA74CF">
        <w:rPr>
          <w:rFonts w:ascii="Arial" w:eastAsia="MS Mincho" w:hAnsi="Arial" w:cs="Arial"/>
          <w:i/>
          <w:iCs/>
        </w:rPr>
        <w:t xml:space="preserve">and </w:t>
      </w:r>
      <w:r w:rsidR="00686468" w:rsidRPr="00FA74CF">
        <w:rPr>
          <w:rFonts w:ascii="Arial" w:eastAsia="MS Mincho" w:hAnsi="Arial" w:cs="Arial"/>
          <w:i/>
          <w:iCs/>
        </w:rPr>
        <w:t xml:space="preserve">½ </w:t>
      </w:r>
      <w:r w:rsidR="0063306A" w:rsidRPr="00FA74CF">
        <w:rPr>
          <w:rFonts w:ascii="Arial" w:eastAsia="MS Mincho" w:hAnsi="Arial" w:cs="Arial"/>
          <w:i/>
          <w:iCs/>
        </w:rPr>
        <w:t xml:space="preserve">-inch margins on all four sides. </w:t>
      </w:r>
      <w:r w:rsidR="00CD38A6" w:rsidRPr="00FA74CF">
        <w:rPr>
          <w:rFonts w:ascii="Arial" w:eastAsia="MS Mincho" w:hAnsi="Arial" w:cs="Arial"/>
          <w:i/>
          <w:iCs/>
        </w:rPr>
        <w:t>A</w:t>
      </w:r>
      <w:r w:rsidR="0063306A" w:rsidRPr="00FA74CF">
        <w:rPr>
          <w:rFonts w:ascii="Arial" w:eastAsia="MS Mincho" w:hAnsi="Arial" w:cs="Arial"/>
          <w:i/>
          <w:iCs/>
        </w:rPr>
        <w:t xml:space="preserve">ny figures, graphs, tables or </w:t>
      </w:r>
      <w:r w:rsidR="00CD38A6" w:rsidRPr="00FA74CF">
        <w:rPr>
          <w:rFonts w:ascii="Arial" w:eastAsia="MS Mincho" w:hAnsi="Arial" w:cs="Arial"/>
          <w:i/>
          <w:iCs/>
        </w:rPr>
        <w:t>images</w:t>
      </w:r>
      <w:r w:rsidR="0063306A" w:rsidRPr="00FA74CF">
        <w:rPr>
          <w:rFonts w:ascii="Arial" w:eastAsia="MS Mincho" w:hAnsi="Arial" w:cs="Arial"/>
          <w:i/>
          <w:iCs/>
        </w:rPr>
        <w:t xml:space="preserve">, including their legends must fit within the indicated page limit. For these visuals, the minimum is an 8 point-font size. </w:t>
      </w:r>
      <w:r w:rsidR="00AA0C8D" w:rsidRPr="00D21C5A">
        <w:rPr>
          <w:rFonts w:ascii="Arial" w:eastAsia="MS Mincho" w:hAnsi="Arial" w:cs="Arial"/>
          <w:i/>
          <w:iCs/>
        </w:rPr>
        <w:t>Please include the following</w:t>
      </w:r>
      <w:r w:rsidR="00CD55E3">
        <w:rPr>
          <w:rFonts w:ascii="Arial" w:eastAsia="MS Mincho" w:hAnsi="Arial" w:cs="Arial"/>
          <w:i/>
          <w:iCs/>
        </w:rPr>
        <w:t xml:space="preserve"> sections listed below</w:t>
      </w:r>
      <w:r w:rsidR="00AA0C8D" w:rsidRPr="00D21C5A">
        <w:rPr>
          <w:rFonts w:ascii="Arial" w:eastAsia="MS Mincho" w:hAnsi="Arial" w:cs="Arial"/>
          <w:i/>
          <w:iCs/>
        </w:rPr>
        <w:t xml:space="preserve">. </w:t>
      </w:r>
      <w:r w:rsidR="00CD55E3" w:rsidRPr="00257B22">
        <w:rPr>
          <w:rFonts w:ascii="Arial" w:eastAsia="MS Mincho" w:hAnsi="Arial" w:cs="Arial"/>
          <w:i/>
          <w:iCs/>
        </w:rPr>
        <w:t>Supplementary material</w:t>
      </w:r>
      <w:r w:rsidR="00A62CE0">
        <w:rPr>
          <w:rFonts w:ascii="Arial" w:eastAsia="MS Mincho" w:hAnsi="Arial" w:cs="Arial"/>
          <w:i/>
          <w:iCs/>
        </w:rPr>
        <w:t>s</w:t>
      </w:r>
      <w:r w:rsidR="00CD55E3" w:rsidRPr="00257B22">
        <w:rPr>
          <w:rFonts w:ascii="Arial" w:eastAsia="MS Mincho" w:hAnsi="Arial" w:cs="Arial"/>
          <w:i/>
          <w:iCs/>
        </w:rPr>
        <w:t xml:space="preserve"> (e.g. reprints of publications, appendices, and additional data) are not permitted</w:t>
      </w:r>
      <w:r w:rsidR="00CD55E3">
        <w:rPr>
          <w:rFonts w:ascii="Arial" w:eastAsia="MS Mincho" w:hAnsi="Arial" w:cs="Arial"/>
          <w:i/>
          <w:iCs/>
        </w:rPr>
        <w:t xml:space="preserve"> and will be removed</w:t>
      </w:r>
      <w:r w:rsidR="00CD55E3" w:rsidRPr="00257B22">
        <w:rPr>
          <w:rFonts w:ascii="Arial" w:eastAsia="MS Mincho" w:hAnsi="Arial" w:cs="Arial"/>
          <w:i/>
          <w:iCs/>
        </w:rPr>
        <w:t>.</w:t>
      </w:r>
      <w:r w:rsidR="00CD55E3">
        <w:rPr>
          <w:rFonts w:ascii="Arial" w:eastAsia="MS Mincho" w:hAnsi="Arial" w:cs="Arial"/>
          <w:i/>
          <w:iCs/>
        </w:rPr>
        <w:t xml:space="preserve"> </w:t>
      </w:r>
      <w:r w:rsidR="00AA0C8D" w:rsidRPr="00D21C5A">
        <w:rPr>
          <w:rFonts w:ascii="Arial" w:eastAsia="MS Mincho" w:hAnsi="Arial" w:cs="Arial"/>
          <w:i/>
          <w:iCs/>
        </w:rPr>
        <w:t>Any instructions provided should be removed from the final pdf application.</w:t>
      </w:r>
    </w:p>
    <w:p w14:paraId="2287A918" w14:textId="77777777" w:rsidR="005D65CF" w:rsidRPr="00FA74CF" w:rsidRDefault="005D65CF" w:rsidP="0063306A">
      <w:pPr>
        <w:jc w:val="both"/>
        <w:rPr>
          <w:rFonts w:ascii="Arial" w:eastAsia="MS Mincho" w:hAnsi="Arial" w:cs="Arial"/>
          <w:b/>
          <w:bCs/>
          <w:sz w:val="22"/>
          <w:szCs w:val="22"/>
        </w:rPr>
      </w:pPr>
    </w:p>
    <w:p w14:paraId="075B986F" w14:textId="725DB112" w:rsidR="00EC5177" w:rsidRPr="00FA74CF" w:rsidRDefault="005D65CF" w:rsidP="0063306A">
      <w:pPr>
        <w:jc w:val="both"/>
        <w:rPr>
          <w:rFonts w:ascii="Arial" w:eastAsia="MS Mincho" w:hAnsi="Arial" w:cs="Arial"/>
          <w:sz w:val="22"/>
          <w:szCs w:val="22"/>
        </w:rPr>
      </w:pPr>
      <w:r w:rsidRPr="00FA74CF">
        <w:rPr>
          <w:rFonts w:ascii="Arial" w:eastAsia="MS Mincho" w:hAnsi="Arial" w:cs="Arial"/>
          <w:sz w:val="22"/>
          <w:szCs w:val="22"/>
        </w:rPr>
        <w:t xml:space="preserve">Within </w:t>
      </w:r>
      <w:r w:rsidR="00D6035A" w:rsidRPr="00FA74CF">
        <w:rPr>
          <w:rFonts w:ascii="Arial" w:eastAsia="MS Mincho" w:hAnsi="Arial" w:cs="Arial"/>
          <w:sz w:val="22"/>
          <w:szCs w:val="22"/>
        </w:rPr>
        <w:t xml:space="preserve">one </w:t>
      </w:r>
      <w:r w:rsidRPr="00FA74CF">
        <w:rPr>
          <w:rFonts w:ascii="Arial" w:eastAsia="MS Mincho" w:hAnsi="Arial" w:cs="Arial"/>
          <w:sz w:val="22"/>
          <w:szCs w:val="22"/>
        </w:rPr>
        <w:t xml:space="preserve">page, please describe the </w:t>
      </w:r>
      <w:r w:rsidR="00045633" w:rsidRPr="00FA74CF">
        <w:rPr>
          <w:rFonts w:ascii="Arial" w:eastAsia="MS Mincho" w:hAnsi="Arial" w:cs="Arial"/>
          <w:sz w:val="22"/>
          <w:szCs w:val="22"/>
        </w:rPr>
        <w:t xml:space="preserve">proposed </w:t>
      </w:r>
      <w:r w:rsidR="00441AAE" w:rsidRPr="00FA74CF">
        <w:rPr>
          <w:rFonts w:ascii="Arial" w:eastAsia="MS Mincho" w:hAnsi="Arial" w:cs="Arial"/>
          <w:sz w:val="22"/>
          <w:szCs w:val="22"/>
        </w:rPr>
        <w:t xml:space="preserve">research </w:t>
      </w:r>
      <w:r w:rsidRPr="00FA74CF">
        <w:rPr>
          <w:rFonts w:ascii="Arial" w:eastAsia="MS Mincho" w:hAnsi="Arial" w:cs="Arial"/>
          <w:sz w:val="22"/>
          <w:szCs w:val="22"/>
        </w:rPr>
        <w:t xml:space="preserve">project. </w:t>
      </w:r>
      <w:r w:rsidR="00851296" w:rsidRPr="00FA74CF">
        <w:rPr>
          <w:rFonts w:ascii="Arial" w:eastAsia="MS Mincho" w:hAnsi="Arial" w:cs="Arial"/>
          <w:sz w:val="22"/>
          <w:szCs w:val="22"/>
        </w:rPr>
        <w:t xml:space="preserve">Include the following </w:t>
      </w:r>
      <w:r w:rsidR="00C3054D" w:rsidRPr="00FA74CF">
        <w:rPr>
          <w:rFonts w:ascii="Arial" w:eastAsia="MS Mincho" w:hAnsi="Arial" w:cs="Arial"/>
          <w:sz w:val="22"/>
          <w:szCs w:val="22"/>
        </w:rPr>
        <w:t>information</w:t>
      </w:r>
      <w:r w:rsidR="00851296" w:rsidRPr="00FA74CF">
        <w:rPr>
          <w:rFonts w:ascii="Arial" w:eastAsia="MS Mincho" w:hAnsi="Arial" w:cs="Arial"/>
          <w:sz w:val="22"/>
          <w:szCs w:val="22"/>
        </w:rPr>
        <w:t>:</w:t>
      </w:r>
    </w:p>
    <w:p w14:paraId="3E9E18C7" w14:textId="707A110C" w:rsidR="002B7EDD" w:rsidRPr="00FA74CF" w:rsidRDefault="007968EC" w:rsidP="002B7EDD">
      <w:pPr>
        <w:pStyle w:val="ListParagraph"/>
        <w:numPr>
          <w:ilvl w:val="0"/>
          <w:numId w:val="15"/>
        </w:numPr>
        <w:jc w:val="both"/>
        <w:rPr>
          <w:rFonts w:ascii="Arial" w:eastAsia="MS Mincho" w:hAnsi="Arial" w:cs="Arial"/>
          <w:sz w:val="22"/>
          <w:szCs w:val="22"/>
        </w:rPr>
      </w:pPr>
      <w:r w:rsidRPr="00FA74CF">
        <w:rPr>
          <w:rFonts w:ascii="Arial" w:eastAsia="MS Mincho" w:hAnsi="Arial" w:cs="Arial"/>
          <w:b/>
          <w:bCs/>
          <w:sz w:val="22"/>
          <w:szCs w:val="22"/>
        </w:rPr>
        <w:t>Introduction:</w:t>
      </w:r>
      <w:r w:rsidRPr="00FA74CF">
        <w:rPr>
          <w:rFonts w:ascii="Arial" w:eastAsia="MS Mincho" w:hAnsi="Arial" w:cs="Arial"/>
          <w:sz w:val="22"/>
          <w:szCs w:val="22"/>
        </w:rPr>
        <w:t xml:space="preserve"> Provide rationale for the research including current knowledge or gaps in the field. Include sufficient background information to allow non-subject matter experts to assess the proposal.</w:t>
      </w:r>
    </w:p>
    <w:p w14:paraId="5CB14199" w14:textId="2BA5DF71" w:rsidR="007968EC" w:rsidRPr="00FA74CF" w:rsidRDefault="007968EC" w:rsidP="002B7EDD">
      <w:pPr>
        <w:pStyle w:val="ListParagraph"/>
        <w:numPr>
          <w:ilvl w:val="0"/>
          <w:numId w:val="15"/>
        </w:numPr>
        <w:jc w:val="both"/>
        <w:rPr>
          <w:rFonts w:ascii="Arial" w:eastAsia="MS Mincho" w:hAnsi="Arial" w:cs="Arial"/>
          <w:sz w:val="22"/>
          <w:szCs w:val="22"/>
        </w:rPr>
      </w:pPr>
      <w:r w:rsidRPr="00FA74CF">
        <w:rPr>
          <w:rFonts w:ascii="Arial" w:eastAsia="MS Mincho" w:hAnsi="Arial" w:cs="Arial"/>
          <w:b/>
          <w:bCs/>
          <w:sz w:val="22"/>
          <w:szCs w:val="22"/>
        </w:rPr>
        <w:t>Significance/Impact:</w:t>
      </w:r>
      <w:r w:rsidRPr="00FA74CF">
        <w:rPr>
          <w:rFonts w:ascii="Arial" w:eastAsia="MS Mincho" w:hAnsi="Arial" w:cs="Arial"/>
          <w:sz w:val="22"/>
          <w:szCs w:val="22"/>
        </w:rPr>
        <w:t xml:space="preserve"> Please describe the significance and impact of the proposed research. Speak to how this work will advance the mission of the Charles A. King Trust and </w:t>
      </w:r>
      <w:r w:rsidRPr="00FA74CF">
        <w:rPr>
          <w:rFonts w:ascii="Arial" w:eastAsia="MS Mincho" w:hAnsi="Arial" w:cs="Arial" w:hint="eastAsia"/>
          <w:sz w:val="22"/>
          <w:szCs w:val="22"/>
        </w:rPr>
        <w:t>“</w:t>
      </w:r>
      <w:r w:rsidRPr="00FA74CF">
        <w:rPr>
          <w:rFonts w:ascii="Arial" w:eastAsia="MS Mincho" w:hAnsi="Arial" w:cs="Arial"/>
          <w:sz w:val="22"/>
          <w:szCs w:val="22"/>
        </w:rPr>
        <w:t>support and promote the investigation of human disease and the alleviation of human suffering through improved treatment.</w:t>
      </w:r>
      <w:r w:rsidRPr="00FA74CF">
        <w:rPr>
          <w:rFonts w:ascii="Arial" w:eastAsia="MS Mincho" w:hAnsi="Arial" w:cs="Arial" w:hint="eastAsia"/>
          <w:sz w:val="22"/>
          <w:szCs w:val="22"/>
        </w:rPr>
        <w:t>”</w:t>
      </w:r>
    </w:p>
    <w:p w14:paraId="0342159D" w14:textId="04A49EE9" w:rsidR="007968EC" w:rsidRPr="00FA74CF" w:rsidRDefault="007968EC" w:rsidP="002B7EDD">
      <w:pPr>
        <w:pStyle w:val="ListParagraph"/>
        <w:numPr>
          <w:ilvl w:val="0"/>
          <w:numId w:val="15"/>
        </w:numPr>
        <w:jc w:val="both"/>
        <w:rPr>
          <w:rFonts w:ascii="Arial" w:eastAsia="MS Mincho" w:hAnsi="Arial" w:cs="Arial"/>
          <w:sz w:val="22"/>
          <w:szCs w:val="22"/>
        </w:rPr>
      </w:pPr>
      <w:r w:rsidRPr="00FA74CF">
        <w:rPr>
          <w:rFonts w:ascii="Arial" w:eastAsia="MS Mincho" w:hAnsi="Arial" w:cs="Arial"/>
          <w:b/>
          <w:bCs/>
          <w:sz w:val="22"/>
          <w:szCs w:val="22"/>
        </w:rPr>
        <w:t>Specific Aims:</w:t>
      </w:r>
      <w:r w:rsidRPr="00FA74CF">
        <w:rPr>
          <w:rFonts w:ascii="Arial" w:eastAsia="MS Mincho" w:hAnsi="Arial" w:cs="Arial"/>
          <w:sz w:val="22"/>
          <w:szCs w:val="22"/>
        </w:rPr>
        <w:t xml:space="preserve"> Describe the research aims, or project objectives, that will test the central hypothesis of the work. Aims should be </w:t>
      </w:r>
      <w:proofErr w:type="gramStart"/>
      <w:r w:rsidRPr="00FA74CF">
        <w:rPr>
          <w:rFonts w:ascii="Arial" w:eastAsia="MS Mincho" w:hAnsi="Arial" w:cs="Arial"/>
          <w:sz w:val="22"/>
          <w:szCs w:val="22"/>
        </w:rPr>
        <w:t>achievable</w:t>
      </w:r>
      <w:proofErr w:type="gramEnd"/>
      <w:r w:rsidRPr="00FA74CF">
        <w:rPr>
          <w:rFonts w:ascii="Arial" w:eastAsia="MS Mincho" w:hAnsi="Arial" w:cs="Arial"/>
          <w:sz w:val="22"/>
          <w:szCs w:val="22"/>
        </w:rPr>
        <w:t xml:space="preserve"> within the project timeframe.</w:t>
      </w:r>
    </w:p>
    <w:p w14:paraId="011A031A" w14:textId="4AA99090" w:rsidR="007968EC" w:rsidRPr="00FA74CF" w:rsidRDefault="007968EC" w:rsidP="00BD313F">
      <w:pPr>
        <w:pStyle w:val="ListParagraph"/>
        <w:numPr>
          <w:ilvl w:val="0"/>
          <w:numId w:val="15"/>
        </w:numPr>
        <w:jc w:val="both"/>
        <w:rPr>
          <w:rFonts w:ascii="Arial" w:eastAsia="MS Mincho" w:hAnsi="Arial" w:cs="Arial"/>
          <w:sz w:val="22"/>
          <w:szCs w:val="22"/>
        </w:rPr>
      </w:pPr>
      <w:r w:rsidRPr="00FA74CF">
        <w:rPr>
          <w:rFonts w:ascii="Arial" w:eastAsia="MS Mincho" w:hAnsi="Arial" w:cs="Arial"/>
          <w:b/>
          <w:bCs/>
          <w:sz w:val="22"/>
          <w:szCs w:val="22"/>
        </w:rPr>
        <w:t>Approach and Analytical Plan:</w:t>
      </w:r>
      <w:r w:rsidRPr="00FA74CF">
        <w:rPr>
          <w:rFonts w:ascii="Arial" w:eastAsia="MS Mincho" w:hAnsi="Arial" w:cs="Arial"/>
          <w:sz w:val="22"/>
          <w:szCs w:val="22"/>
        </w:rPr>
        <w:t xml:space="preserve"> Briefly describe the approach and analytical plan for the proposed specific aims. This should include information necessary for a reviewer to assess project feasibility (e.g., sample number, recruitment strategy, power analysis, etc.)</w:t>
      </w:r>
    </w:p>
    <w:p w14:paraId="32A04145" w14:textId="7E2D6C61" w:rsidR="003B4B4A" w:rsidRPr="006208A9" w:rsidRDefault="003B4B4A" w:rsidP="0063306A">
      <w:pPr>
        <w:jc w:val="both"/>
        <w:rPr>
          <w:rFonts w:ascii="Arial" w:eastAsia="MS Mincho" w:hAnsi="Arial" w:cs="Arial"/>
          <w:b/>
          <w:bCs/>
          <w:sz w:val="22"/>
          <w:szCs w:val="22"/>
        </w:rPr>
      </w:pPr>
    </w:p>
    <w:p w14:paraId="66344666" w14:textId="11C73C56" w:rsidR="00607274" w:rsidRPr="00945D55" w:rsidRDefault="00607274" w:rsidP="00607274">
      <w:pPr>
        <w:pStyle w:val="NoSpacing"/>
        <w:rPr>
          <w:rFonts w:ascii="Arial" w:hAnsi="Arial" w:cs="Arial"/>
          <w:b/>
          <w:bCs/>
          <w:sz w:val="24"/>
          <w:szCs w:val="28"/>
        </w:rPr>
      </w:pPr>
      <w:r w:rsidRPr="006208A9">
        <w:rPr>
          <w:rFonts w:ascii="Arial" w:hAnsi="Arial" w:cs="Arial"/>
          <w:b/>
          <w:bCs/>
          <w:sz w:val="32"/>
          <w:szCs w:val="32"/>
          <w:u w:val="single"/>
        </w:rPr>
        <w:t>References</w:t>
      </w:r>
      <w:r w:rsidRPr="006208A9">
        <w:rPr>
          <w:rFonts w:ascii="Arial" w:hAnsi="Arial" w:cs="Arial"/>
          <w:b/>
          <w:bCs/>
          <w:sz w:val="32"/>
          <w:szCs w:val="32"/>
        </w:rPr>
        <w:t xml:space="preserve"> </w:t>
      </w:r>
      <w:r w:rsidRPr="00945D55">
        <w:rPr>
          <w:rFonts w:ascii="Arial" w:hAnsi="Arial" w:cs="Arial"/>
          <w:i/>
          <w:iCs/>
        </w:rPr>
        <w:t>(not included in page limit)</w:t>
      </w:r>
    </w:p>
    <w:p w14:paraId="22BA568B" w14:textId="77777777" w:rsidR="00EC0BAA" w:rsidRPr="006208A9" w:rsidRDefault="00EC0BAA" w:rsidP="00EC0BAA">
      <w:pPr>
        <w:rPr>
          <w:rFonts w:ascii="Arial" w:hAnsi="Arial" w:cs="Arial"/>
          <w:b/>
          <w:bCs/>
          <w:sz w:val="22"/>
          <w:szCs w:val="22"/>
        </w:rPr>
      </w:pPr>
    </w:p>
    <w:p w14:paraId="715BDCF9" w14:textId="74D83222" w:rsidR="00EC0BAA" w:rsidRPr="00257B22" w:rsidRDefault="00EC0BAA" w:rsidP="00EC0BAA">
      <w:pPr>
        <w:spacing w:after="160" w:line="259" w:lineRule="auto"/>
        <w:rPr>
          <w:rFonts w:ascii="Arial" w:hAnsi="Arial" w:cs="Arial"/>
          <w:sz w:val="22"/>
          <w:szCs w:val="22"/>
        </w:rPr>
      </w:pPr>
    </w:p>
    <w:sectPr w:rsidR="00EC0BAA" w:rsidRPr="00257B22" w:rsidSect="00945D55">
      <w:headerReference w:type="default" r:id="rId8"/>
      <w:footerReference w:type="default" r:id="rId9"/>
      <w:pgSz w:w="12240" w:h="15840"/>
      <w:pgMar w:top="720" w:right="720" w:bottom="720" w:left="720" w:header="36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B9876" w14:textId="77777777" w:rsidR="008F0132" w:rsidRPr="006208A9" w:rsidRDefault="008F0132" w:rsidP="003D3320">
      <w:r w:rsidRPr="006208A9">
        <w:separator/>
      </w:r>
    </w:p>
  </w:endnote>
  <w:endnote w:type="continuationSeparator" w:id="0">
    <w:p w14:paraId="400212D9" w14:textId="77777777" w:rsidR="008F0132" w:rsidRPr="006208A9" w:rsidRDefault="008F0132" w:rsidP="003D3320">
      <w:r w:rsidRPr="006208A9">
        <w:continuationSeparator/>
      </w:r>
    </w:p>
  </w:endnote>
  <w:endnote w:type="continuationNotice" w:id="1">
    <w:p w14:paraId="6E79F4E7" w14:textId="77777777" w:rsidR="008F0132" w:rsidRPr="006208A9" w:rsidRDefault="008F01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12pt">
    <w:altName w:val="Times New Roman"/>
    <w:panose1 w:val="00000000000000000000"/>
    <w:charset w:val="00"/>
    <w:family w:val="roman"/>
    <w:notTrueType/>
    <w:pitch w:val="default"/>
  </w:font>
  <w:font w:name="Helvetica-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4215727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18"/>
      </w:rPr>
    </w:sdtEndPr>
    <w:sdtContent>
      <w:p w14:paraId="412BA71D" w14:textId="12859FFB" w:rsidR="00EC3E7F" w:rsidRPr="00BD313F" w:rsidRDefault="00EC3E7F">
        <w:pPr>
          <w:pStyle w:val="Footer"/>
          <w:jc w:val="right"/>
          <w:rPr>
            <w:rFonts w:ascii="Arial" w:hAnsi="Arial" w:cs="Arial"/>
            <w:sz w:val="22"/>
            <w:szCs w:val="18"/>
          </w:rPr>
        </w:pPr>
        <w:r w:rsidRPr="00BD313F">
          <w:rPr>
            <w:rFonts w:ascii="Arial" w:hAnsi="Arial" w:cs="Arial"/>
            <w:sz w:val="22"/>
            <w:szCs w:val="18"/>
          </w:rPr>
          <w:fldChar w:fldCharType="begin"/>
        </w:r>
        <w:r w:rsidRPr="006208A9">
          <w:rPr>
            <w:rFonts w:ascii="Arial" w:hAnsi="Arial" w:cs="Arial"/>
            <w:sz w:val="22"/>
            <w:szCs w:val="18"/>
          </w:rPr>
          <w:instrText xml:space="preserve"> PAGE   \* MERGEFORMAT </w:instrText>
        </w:r>
        <w:r w:rsidRPr="00BD313F">
          <w:rPr>
            <w:rFonts w:ascii="Arial" w:hAnsi="Arial" w:cs="Arial"/>
            <w:sz w:val="22"/>
            <w:szCs w:val="18"/>
          </w:rPr>
          <w:fldChar w:fldCharType="separate"/>
        </w:r>
        <w:r w:rsidRPr="00BD313F">
          <w:rPr>
            <w:rFonts w:ascii="Arial" w:hAnsi="Arial" w:cs="Arial"/>
            <w:sz w:val="22"/>
            <w:szCs w:val="18"/>
          </w:rPr>
          <w:t>2</w:t>
        </w:r>
        <w:r w:rsidRPr="00BD313F">
          <w:rPr>
            <w:rFonts w:ascii="Arial" w:hAnsi="Arial" w:cs="Arial"/>
            <w:sz w:val="22"/>
            <w:szCs w:val="18"/>
          </w:rPr>
          <w:fldChar w:fldCharType="end"/>
        </w:r>
      </w:p>
    </w:sdtContent>
  </w:sdt>
  <w:p w14:paraId="375C18B6" w14:textId="77777777" w:rsidR="00EC3E7F" w:rsidRPr="006208A9" w:rsidRDefault="00EC3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C0578" w14:textId="77777777" w:rsidR="008F0132" w:rsidRPr="006208A9" w:rsidRDefault="008F0132" w:rsidP="003D3320">
      <w:r w:rsidRPr="006208A9">
        <w:separator/>
      </w:r>
    </w:p>
  </w:footnote>
  <w:footnote w:type="continuationSeparator" w:id="0">
    <w:p w14:paraId="516CF1EA" w14:textId="77777777" w:rsidR="008F0132" w:rsidRPr="006208A9" w:rsidRDefault="008F0132" w:rsidP="003D3320">
      <w:r w:rsidRPr="006208A9">
        <w:continuationSeparator/>
      </w:r>
    </w:p>
  </w:footnote>
  <w:footnote w:type="continuationNotice" w:id="1">
    <w:p w14:paraId="464E5468" w14:textId="77777777" w:rsidR="008F0132" w:rsidRPr="006208A9" w:rsidRDefault="008F01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056F" w14:textId="4560FCC8" w:rsidR="00CD6CE4" w:rsidRPr="00945D55" w:rsidRDefault="00CD6CE4" w:rsidP="00CD6CE4">
    <w:pPr>
      <w:jc w:val="center"/>
      <w:rPr>
        <w:rFonts w:ascii="Arial" w:hAnsi="Arial" w:cs="Arial"/>
        <w:i/>
        <w:sz w:val="32"/>
        <w:szCs w:val="32"/>
      </w:rPr>
    </w:pPr>
    <w:r w:rsidRPr="00945D55">
      <w:rPr>
        <w:rFonts w:ascii="Arial" w:hAnsi="Arial" w:cs="Arial"/>
        <w:b/>
        <w:sz w:val="32"/>
        <w:szCs w:val="32"/>
      </w:rPr>
      <w:t>King Trust Fellowship</w:t>
    </w:r>
    <w:r w:rsidR="00506ABD" w:rsidRPr="00945D55">
      <w:rPr>
        <w:rFonts w:ascii="Arial" w:hAnsi="Arial" w:cs="Arial"/>
        <w:b/>
        <w:sz w:val="32"/>
        <w:szCs w:val="32"/>
      </w:rPr>
      <w:t xml:space="preserve"> - </w:t>
    </w:r>
    <w:r w:rsidRPr="00945D55">
      <w:rPr>
        <w:rFonts w:ascii="Arial" w:hAnsi="Arial" w:cs="Arial"/>
        <w:b/>
        <w:i/>
        <w:sz w:val="32"/>
        <w:szCs w:val="32"/>
      </w:rPr>
      <w:t>Initial Stage Research Proposal</w:t>
    </w:r>
  </w:p>
  <w:p w14:paraId="27D02102" w14:textId="51434B37" w:rsidR="00EC3E7F" w:rsidRPr="006208A9" w:rsidRDefault="00EC3E7F">
    <w:pPr>
      <w:pStyle w:val="Header"/>
      <w:rPr>
        <w:rFonts w:ascii="Arial" w:hAnsi="Arial" w:cs="Arial"/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0BA8"/>
    <w:multiLevelType w:val="hybridMultilevel"/>
    <w:tmpl w:val="C264F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3351E"/>
    <w:multiLevelType w:val="hybridMultilevel"/>
    <w:tmpl w:val="FF32A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0373E"/>
    <w:multiLevelType w:val="hybridMultilevel"/>
    <w:tmpl w:val="1DD26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B7F5A"/>
    <w:multiLevelType w:val="hybridMultilevel"/>
    <w:tmpl w:val="1BE696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48CA"/>
    <w:multiLevelType w:val="hybridMultilevel"/>
    <w:tmpl w:val="EC8C44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442DA0">
      <w:start w:val="1"/>
      <w:numFmt w:val="lowerLetter"/>
      <w:lvlText w:val="%2."/>
      <w:lvlJc w:val="left"/>
      <w:pPr>
        <w:ind w:left="1440" w:hanging="360"/>
      </w:pPr>
      <w:rPr>
        <w:b/>
        <w:bCs/>
        <w:i/>
        <w:i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642BC"/>
    <w:multiLevelType w:val="hybridMultilevel"/>
    <w:tmpl w:val="C444D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E548C"/>
    <w:multiLevelType w:val="hybridMultilevel"/>
    <w:tmpl w:val="BC5CCE58"/>
    <w:lvl w:ilvl="0" w:tplc="2090B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A5DA6"/>
    <w:multiLevelType w:val="singleLevel"/>
    <w:tmpl w:val="218A029A"/>
    <w:lvl w:ilvl="0">
      <w:start w:val="11"/>
      <w:numFmt w:val="upperRoman"/>
      <w:pStyle w:val="Heading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2F7E3234"/>
    <w:multiLevelType w:val="hybridMultilevel"/>
    <w:tmpl w:val="4162B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A106B"/>
    <w:multiLevelType w:val="hybridMultilevel"/>
    <w:tmpl w:val="13309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A32F7"/>
    <w:multiLevelType w:val="hybridMultilevel"/>
    <w:tmpl w:val="C9FEB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77119"/>
    <w:multiLevelType w:val="hybridMultilevel"/>
    <w:tmpl w:val="99365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E73F4"/>
    <w:multiLevelType w:val="hybridMultilevel"/>
    <w:tmpl w:val="70D642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D5556CD"/>
    <w:multiLevelType w:val="hybridMultilevel"/>
    <w:tmpl w:val="930A4FCA"/>
    <w:lvl w:ilvl="0" w:tplc="D972A6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6C78A478">
      <w:start w:val="1"/>
      <w:numFmt w:val="lowerLetter"/>
      <w:lvlText w:val="%2."/>
      <w:lvlJc w:val="left"/>
      <w:pPr>
        <w:ind w:left="108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BB00E6"/>
    <w:multiLevelType w:val="hybridMultilevel"/>
    <w:tmpl w:val="7096CEBA"/>
    <w:lvl w:ilvl="0" w:tplc="722682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A310E4"/>
    <w:multiLevelType w:val="hybridMultilevel"/>
    <w:tmpl w:val="4450FF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1622501">
    <w:abstractNumId w:val="7"/>
  </w:num>
  <w:num w:numId="2" w16cid:durableId="563613535">
    <w:abstractNumId w:val="11"/>
  </w:num>
  <w:num w:numId="3" w16cid:durableId="454762056">
    <w:abstractNumId w:val="14"/>
  </w:num>
  <w:num w:numId="4" w16cid:durableId="29578118">
    <w:abstractNumId w:val="4"/>
  </w:num>
  <w:num w:numId="5" w16cid:durableId="594368541">
    <w:abstractNumId w:val="15"/>
  </w:num>
  <w:num w:numId="6" w16cid:durableId="2027169929">
    <w:abstractNumId w:val="13"/>
  </w:num>
  <w:num w:numId="7" w16cid:durableId="243342928">
    <w:abstractNumId w:val="5"/>
  </w:num>
  <w:num w:numId="8" w16cid:durableId="653879147">
    <w:abstractNumId w:val="6"/>
  </w:num>
  <w:num w:numId="9" w16cid:durableId="1507817196">
    <w:abstractNumId w:val="3"/>
  </w:num>
  <w:num w:numId="10" w16cid:durableId="593167396">
    <w:abstractNumId w:val="2"/>
  </w:num>
  <w:num w:numId="11" w16cid:durableId="761804628">
    <w:abstractNumId w:val="10"/>
  </w:num>
  <w:num w:numId="12" w16cid:durableId="516508818">
    <w:abstractNumId w:val="8"/>
  </w:num>
  <w:num w:numId="13" w16cid:durableId="626200949">
    <w:abstractNumId w:val="12"/>
  </w:num>
  <w:num w:numId="14" w16cid:durableId="1593707368">
    <w:abstractNumId w:val="9"/>
  </w:num>
  <w:num w:numId="15" w16cid:durableId="86273921">
    <w:abstractNumId w:val="0"/>
  </w:num>
  <w:num w:numId="16" w16cid:durableId="1218054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AE3"/>
    <w:rsid w:val="00000E71"/>
    <w:rsid w:val="00000F04"/>
    <w:rsid w:val="00001D27"/>
    <w:rsid w:val="000026EB"/>
    <w:rsid w:val="00002B5D"/>
    <w:rsid w:val="00005363"/>
    <w:rsid w:val="0001637A"/>
    <w:rsid w:val="0001639A"/>
    <w:rsid w:val="00022A7D"/>
    <w:rsid w:val="000316C5"/>
    <w:rsid w:val="00032F48"/>
    <w:rsid w:val="00037100"/>
    <w:rsid w:val="00037326"/>
    <w:rsid w:val="00042A28"/>
    <w:rsid w:val="00045633"/>
    <w:rsid w:val="000466ED"/>
    <w:rsid w:val="00047472"/>
    <w:rsid w:val="00047564"/>
    <w:rsid w:val="00051175"/>
    <w:rsid w:val="00052298"/>
    <w:rsid w:val="00052C63"/>
    <w:rsid w:val="00052D45"/>
    <w:rsid w:val="00062355"/>
    <w:rsid w:val="000711BE"/>
    <w:rsid w:val="0007230F"/>
    <w:rsid w:val="000768A3"/>
    <w:rsid w:val="00077930"/>
    <w:rsid w:val="00082243"/>
    <w:rsid w:val="0008332A"/>
    <w:rsid w:val="000838A9"/>
    <w:rsid w:val="00084B52"/>
    <w:rsid w:val="00085E6C"/>
    <w:rsid w:val="00086E1E"/>
    <w:rsid w:val="000915BB"/>
    <w:rsid w:val="00091712"/>
    <w:rsid w:val="00093B36"/>
    <w:rsid w:val="00095451"/>
    <w:rsid w:val="00097662"/>
    <w:rsid w:val="00097A65"/>
    <w:rsid w:val="000A0AE3"/>
    <w:rsid w:val="000A20C9"/>
    <w:rsid w:val="000A2227"/>
    <w:rsid w:val="000A4F52"/>
    <w:rsid w:val="000A6E99"/>
    <w:rsid w:val="000B2322"/>
    <w:rsid w:val="000C66F7"/>
    <w:rsid w:val="000C6A94"/>
    <w:rsid w:val="000C752A"/>
    <w:rsid w:val="000D0201"/>
    <w:rsid w:val="000D288E"/>
    <w:rsid w:val="000D3055"/>
    <w:rsid w:val="000D4124"/>
    <w:rsid w:val="000D4682"/>
    <w:rsid w:val="000D6BB0"/>
    <w:rsid w:val="000D744B"/>
    <w:rsid w:val="000E207D"/>
    <w:rsid w:val="000E2C43"/>
    <w:rsid w:val="000E35D8"/>
    <w:rsid w:val="000F1E08"/>
    <w:rsid w:val="000F1EB9"/>
    <w:rsid w:val="000F5931"/>
    <w:rsid w:val="000F59B1"/>
    <w:rsid w:val="000F7A5D"/>
    <w:rsid w:val="001016C6"/>
    <w:rsid w:val="00104BAC"/>
    <w:rsid w:val="00111C85"/>
    <w:rsid w:val="001131AF"/>
    <w:rsid w:val="0011340A"/>
    <w:rsid w:val="00114EFC"/>
    <w:rsid w:val="001168D9"/>
    <w:rsid w:val="001215F9"/>
    <w:rsid w:val="001229EA"/>
    <w:rsid w:val="00124DEF"/>
    <w:rsid w:val="001273CD"/>
    <w:rsid w:val="0013445F"/>
    <w:rsid w:val="00142C43"/>
    <w:rsid w:val="00143ED3"/>
    <w:rsid w:val="00145A6F"/>
    <w:rsid w:val="00146676"/>
    <w:rsid w:val="00147D54"/>
    <w:rsid w:val="001502EF"/>
    <w:rsid w:val="001532B9"/>
    <w:rsid w:val="001630F7"/>
    <w:rsid w:val="001634B7"/>
    <w:rsid w:val="00163942"/>
    <w:rsid w:val="00164CE9"/>
    <w:rsid w:val="001725CF"/>
    <w:rsid w:val="00174137"/>
    <w:rsid w:val="0017492E"/>
    <w:rsid w:val="00175F36"/>
    <w:rsid w:val="00176801"/>
    <w:rsid w:val="00181980"/>
    <w:rsid w:val="00183353"/>
    <w:rsid w:val="00184AF8"/>
    <w:rsid w:val="00187789"/>
    <w:rsid w:val="00193873"/>
    <w:rsid w:val="0019475B"/>
    <w:rsid w:val="00197E05"/>
    <w:rsid w:val="001A5FDF"/>
    <w:rsid w:val="001B5094"/>
    <w:rsid w:val="001B5F62"/>
    <w:rsid w:val="001C19A8"/>
    <w:rsid w:val="001C2FEC"/>
    <w:rsid w:val="001C59A4"/>
    <w:rsid w:val="001D02FA"/>
    <w:rsid w:val="001D2244"/>
    <w:rsid w:val="001D6E0C"/>
    <w:rsid w:val="001E4B4F"/>
    <w:rsid w:val="001E6A61"/>
    <w:rsid w:val="001F02A1"/>
    <w:rsid w:val="001F09C1"/>
    <w:rsid w:val="001F342F"/>
    <w:rsid w:val="001F6533"/>
    <w:rsid w:val="00201461"/>
    <w:rsid w:val="00207966"/>
    <w:rsid w:val="00207ACB"/>
    <w:rsid w:val="00210625"/>
    <w:rsid w:val="00210819"/>
    <w:rsid w:val="00211953"/>
    <w:rsid w:val="002206D4"/>
    <w:rsid w:val="00220F4B"/>
    <w:rsid w:val="00221819"/>
    <w:rsid w:val="002344C1"/>
    <w:rsid w:val="00237B7B"/>
    <w:rsid w:val="00247623"/>
    <w:rsid w:val="002542AC"/>
    <w:rsid w:val="00254E40"/>
    <w:rsid w:val="00256ACF"/>
    <w:rsid w:val="00257722"/>
    <w:rsid w:val="00257725"/>
    <w:rsid w:val="00257B22"/>
    <w:rsid w:val="002601BE"/>
    <w:rsid w:val="00270800"/>
    <w:rsid w:val="00271B11"/>
    <w:rsid w:val="00273C2D"/>
    <w:rsid w:val="00274B00"/>
    <w:rsid w:val="00277092"/>
    <w:rsid w:val="00277BD5"/>
    <w:rsid w:val="002813AB"/>
    <w:rsid w:val="002840DE"/>
    <w:rsid w:val="00287A3D"/>
    <w:rsid w:val="002901D4"/>
    <w:rsid w:val="00293120"/>
    <w:rsid w:val="002966B6"/>
    <w:rsid w:val="00297F68"/>
    <w:rsid w:val="002A38DE"/>
    <w:rsid w:val="002A6543"/>
    <w:rsid w:val="002A724E"/>
    <w:rsid w:val="002B0B57"/>
    <w:rsid w:val="002B42AD"/>
    <w:rsid w:val="002B7C75"/>
    <w:rsid w:val="002B7EDD"/>
    <w:rsid w:val="002C03A1"/>
    <w:rsid w:val="002C0C3E"/>
    <w:rsid w:val="002C1A2E"/>
    <w:rsid w:val="002C2E97"/>
    <w:rsid w:val="002D5438"/>
    <w:rsid w:val="002E053E"/>
    <w:rsid w:val="002E4140"/>
    <w:rsid w:val="002E4A88"/>
    <w:rsid w:val="002E559E"/>
    <w:rsid w:val="002E5F52"/>
    <w:rsid w:val="002F01FC"/>
    <w:rsid w:val="002F134B"/>
    <w:rsid w:val="002F1CC3"/>
    <w:rsid w:val="002F2314"/>
    <w:rsid w:val="002F3EDD"/>
    <w:rsid w:val="002F41A1"/>
    <w:rsid w:val="002F528F"/>
    <w:rsid w:val="0030297F"/>
    <w:rsid w:val="00310BF5"/>
    <w:rsid w:val="00312E0B"/>
    <w:rsid w:val="003136E8"/>
    <w:rsid w:val="003144C8"/>
    <w:rsid w:val="00316487"/>
    <w:rsid w:val="00326701"/>
    <w:rsid w:val="003300B1"/>
    <w:rsid w:val="00330960"/>
    <w:rsid w:val="003326E8"/>
    <w:rsid w:val="00333302"/>
    <w:rsid w:val="00337F7E"/>
    <w:rsid w:val="00340A82"/>
    <w:rsid w:val="00346B54"/>
    <w:rsid w:val="00346E5A"/>
    <w:rsid w:val="0035012C"/>
    <w:rsid w:val="00351125"/>
    <w:rsid w:val="00353269"/>
    <w:rsid w:val="00353422"/>
    <w:rsid w:val="00353487"/>
    <w:rsid w:val="003541C7"/>
    <w:rsid w:val="00354507"/>
    <w:rsid w:val="0035569B"/>
    <w:rsid w:val="003644EC"/>
    <w:rsid w:val="00367303"/>
    <w:rsid w:val="0036769F"/>
    <w:rsid w:val="00370272"/>
    <w:rsid w:val="00371473"/>
    <w:rsid w:val="003727B3"/>
    <w:rsid w:val="00373612"/>
    <w:rsid w:val="003737B7"/>
    <w:rsid w:val="00375587"/>
    <w:rsid w:val="00375648"/>
    <w:rsid w:val="003771CA"/>
    <w:rsid w:val="0038082D"/>
    <w:rsid w:val="0038759E"/>
    <w:rsid w:val="00387829"/>
    <w:rsid w:val="00390537"/>
    <w:rsid w:val="00390BC9"/>
    <w:rsid w:val="003931E7"/>
    <w:rsid w:val="00393641"/>
    <w:rsid w:val="00397652"/>
    <w:rsid w:val="003A1509"/>
    <w:rsid w:val="003A35AE"/>
    <w:rsid w:val="003B0D2A"/>
    <w:rsid w:val="003B13D4"/>
    <w:rsid w:val="003B4B4A"/>
    <w:rsid w:val="003C220C"/>
    <w:rsid w:val="003C2224"/>
    <w:rsid w:val="003C2F33"/>
    <w:rsid w:val="003C6ADE"/>
    <w:rsid w:val="003D03D2"/>
    <w:rsid w:val="003D1DB2"/>
    <w:rsid w:val="003D3320"/>
    <w:rsid w:val="003D670F"/>
    <w:rsid w:val="003D7AAA"/>
    <w:rsid w:val="003E44D0"/>
    <w:rsid w:val="003E5DF3"/>
    <w:rsid w:val="003E64B7"/>
    <w:rsid w:val="003F0042"/>
    <w:rsid w:val="003F02AB"/>
    <w:rsid w:val="003F0C24"/>
    <w:rsid w:val="003F3657"/>
    <w:rsid w:val="003F4184"/>
    <w:rsid w:val="003F51DD"/>
    <w:rsid w:val="003F5658"/>
    <w:rsid w:val="003F625D"/>
    <w:rsid w:val="003F75EF"/>
    <w:rsid w:val="00406444"/>
    <w:rsid w:val="00407C6B"/>
    <w:rsid w:val="00412AB4"/>
    <w:rsid w:val="00412FA9"/>
    <w:rsid w:val="00415525"/>
    <w:rsid w:val="00417DDE"/>
    <w:rsid w:val="004225A6"/>
    <w:rsid w:val="004248A8"/>
    <w:rsid w:val="004249AA"/>
    <w:rsid w:val="00427599"/>
    <w:rsid w:val="00430256"/>
    <w:rsid w:val="00430A73"/>
    <w:rsid w:val="00430FBC"/>
    <w:rsid w:val="00432915"/>
    <w:rsid w:val="00433641"/>
    <w:rsid w:val="00440033"/>
    <w:rsid w:val="0044133D"/>
    <w:rsid w:val="0044153C"/>
    <w:rsid w:val="00441AAE"/>
    <w:rsid w:val="00444963"/>
    <w:rsid w:val="00446166"/>
    <w:rsid w:val="004525A5"/>
    <w:rsid w:val="004549F5"/>
    <w:rsid w:val="004550BE"/>
    <w:rsid w:val="004609A2"/>
    <w:rsid w:val="004616BA"/>
    <w:rsid w:val="00462984"/>
    <w:rsid w:val="00464A00"/>
    <w:rsid w:val="004700B2"/>
    <w:rsid w:val="0047242F"/>
    <w:rsid w:val="0047256C"/>
    <w:rsid w:val="00473257"/>
    <w:rsid w:val="00476EFF"/>
    <w:rsid w:val="00477D44"/>
    <w:rsid w:val="00482EB8"/>
    <w:rsid w:val="00483DED"/>
    <w:rsid w:val="004840D8"/>
    <w:rsid w:val="00485BC1"/>
    <w:rsid w:val="004930AD"/>
    <w:rsid w:val="004969F5"/>
    <w:rsid w:val="004A517B"/>
    <w:rsid w:val="004A55F7"/>
    <w:rsid w:val="004B0729"/>
    <w:rsid w:val="004B24BE"/>
    <w:rsid w:val="004B3F79"/>
    <w:rsid w:val="004B4EDA"/>
    <w:rsid w:val="004C02AC"/>
    <w:rsid w:val="004C10EC"/>
    <w:rsid w:val="004C2487"/>
    <w:rsid w:val="004C31CE"/>
    <w:rsid w:val="004C41FB"/>
    <w:rsid w:val="004C48E2"/>
    <w:rsid w:val="004C6DC3"/>
    <w:rsid w:val="004D078C"/>
    <w:rsid w:val="004D1048"/>
    <w:rsid w:val="004D1D78"/>
    <w:rsid w:val="004D243B"/>
    <w:rsid w:val="004D5A0B"/>
    <w:rsid w:val="004D6930"/>
    <w:rsid w:val="004D69D5"/>
    <w:rsid w:val="004E78A1"/>
    <w:rsid w:val="004F1676"/>
    <w:rsid w:val="004F2D3C"/>
    <w:rsid w:val="004F3A3A"/>
    <w:rsid w:val="004F5494"/>
    <w:rsid w:val="00502D19"/>
    <w:rsid w:val="005038B2"/>
    <w:rsid w:val="00506ABD"/>
    <w:rsid w:val="005077B4"/>
    <w:rsid w:val="0051283A"/>
    <w:rsid w:val="00512F76"/>
    <w:rsid w:val="00515ADE"/>
    <w:rsid w:val="005200AD"/>
    <w:rsid w:val="005207A2"/>
    <w:rsid w:val="00521B57"/>
    <w:rsid w:val="005237A9"/>
    <w:rsid w:val="00523DA2"/>
    <w:rsid w:val="00530C37"/>
    <w:rsid w:val="00532316"/>
    <w:rsid w:val="0053327C"/>
    <w:rsid w:val="00533C19"/>
    <w:rsid w:val="0053431D"/>
    <w:rsid w:val="005343D6"/>
    <w:rsid w:val="005373B2"/>
    <w:rsid w:val="00537CC3"/>
    <w:rsid w:val="00542A77"/>
    <w:rsid w:val="00544D1B"/>
    <w:rsid w:val="005451FA"/>
    <w:rsid w:val="00545900"/>
    <w:rsid w:val="005478D1"/>
    <w:rsid w:val="00553DBE"/>
    <w:rsid w:val="00555621"/>
    <w:rsid w:val="005567FA"/>
    <w:rsid w:val="00557E2A"/>
    <w:rsid w:val="00560128"/>
    <w:rsid w:val="005615A7"/>
    <w:rsid w:val="00563471"/>
    <w:rsid w:val="00563C40"/>
    <w:rsid w:val="005640EA"/>
    <w:rsid w:val="00564518"/>
    <w:rsid w:val="00567040"/>
    <w:rsid w:val="0056718B"/>
    <w:rsid w:val="0056729D"/>
    <w:rsid w:val="005676DF"/>
    <w:rsid w:val="005679ED"/>
    <w:rsid w:val="00570307"/>
    <w:rsid w:val="0057038F"/>
    <w:rsid w:val="00570483"/>
    <w:rsid w:val="00574749"/>
    <w:rsid w:val="00575DB6"/>
    <w:rsid w:val="00580910"/>
    <w:rsid w:val="00581189"/>
    <w:rsid w:val="00581792"/>
    <w:rsid w:val="0058415B"/>
    <w:rsid w:val="0059050E"/>
    <w:rsid w:val="00595576"/>
    <w:rsid w:val="00595B2F"/>
    <w:rsid w:val="005A66E9"/>
    <w:rsid w:val="005B04F6"/>
    <w:rsid w:val="005B1FFF"/>
    <w:rsid w:val="005B51F7"/>
    <w:rsid w:val="005B5803"/>
    <w:rsid w:val="005B588D"/>
    <w:rsid w:val="005B7263"/>
    <w:rsid w:val="005C02A7"/>
    <w:rsid w:val="005C2AB7"/>
    <w:rsid w:val="005C2ED1"/>
    <w:rsid w:val="005D07A7"/>
    <w:rsid w:val="005D4518"/>
    <w:rsid w:val="005D65CF"/>
    <w:rsid w:val="005D6778"/>
    <w:rsid w:val="005E042A"/>
    <w:rsid w:val="005E119C"/>
    <w:rsid w:val="005E11FD"/>
    <w:rsid w:val="005E1C67"/>
    <w:rsid w:val="005E2B17"/>
    <w:rsid w:val="005E4611"/>
    <w:rsid w:val="005F0254"/>
    <w:rsid w:val="005F0FCB"/>
    <w:rsid w:val="005F37A0"/>
    <w:rsid w:val="005F4681"/>
    <w:rsid w:val="005F6502"/>
    <w:rsid w:val="00601F6B"/>
    <w:rsid w:val="006024ED"/>
    <w:rsid w:val="00603BBC"/>
    <w:rsid w:val="00605089"/>
    <w:rsid w:val="00607274"/>
    <w:rsid w:val="00610B81"/>
    <w:rsid w:val="00611F1E"/>
    <w:rsid w:val="006123DB"/>
    <w:rsid w:val="00612D2C"/>
    <w:rsid w:val="00612E39"/>
    <w:rsid w:val="006160C9"/>
    <w:rsid w:val="00616B0F"/>
    <w:rsid w:val="006208A9"/>
    <w:rsid w:val="006208B1"/>
    <w:rsid w:val="00621D92"/>
    <w:rsid w:val="00621E10"/>
    <w:rsid w:val="0063011B"/>
    <w:rsid w:val="00630357"/>
    <w:rsid w:val="0063243C"/>
    <w:rsid w:val="00632D52"/>
    <w:rsid w:val="0063306A"/>
    <w:rsid w:val="006330CD"/>
    <w:rsid w:val="0063321D"/>
    <w:rsid w:val="00633647"/>
    <w:rsid w:val="00634467"/>
    <w:rsid w:val="00636BA8"/>
    <w:rsid w:val="00636E0A"/>
    <w:rsid w:val="00640B2C"/>
    <w:rsid w:val="00641D3A"/>
    <w:rsid w:val="00642236"/>
    <w:rsid w:val="00646952"/>
    <w:rsid w:val="00647A8B"/>
    <w:rsid w:val="00650747"/>
    <w:rsid w:val="00650EC6"/>
    <w:rsid w:val="00650F4A"/>
    <w:rsid w:val="006570F6"/>
    <w:rsid w:val="00662ECA"/>
    <w:rsid w:val="00666C20"/>
    <w:rsid w:val="00676A52"/>
    <w:rsid w:val="00677873"/>
    <w:rsid w:val="0068131C"/>
    <w:rsid w:val="00681E8A"/>
    <w:rsid w:val="00686468"/>
    <w:rsid w:val="00690354"/>
    <w:rsid w:val="00690507"/>
    <w:rsid w:val="00690952"/>
    <w:rsid w:val="00690EB3"/>
    <w:rsid w:val="0069160C"/>
    <w:rsid w:val="00691C42"/>
    <w:rsid w:val="00692514"/>
    <w:rsid w:val="00696627"/>
    <w:rsid w:val="00697A6E"/>
    <w:rsid w:val="006A0305"/>
    <w:rsid w:val="006A2A66"/>
    <w:rsid w:val="006B06A9"/>
    <w:rsid w:val="006B13C6"/>
    <w:rsid w:val="006B5B7E"/>
    <w:rsid w:val="006B610E"/>
    <w:rsid w:val="006B6CD0"/>
    <w:rsid w:val="006C3F05"/>
    <w:rsid w:val="006C6708"/>
    <w:rsid w:val="006C763C"/>
    <w:rsid w:val="006D075C"/>
    <w:rsid w:val="006D3B62"/>
    <w:rsid w:val="006D497D"/>
    <w:rsid w:val="006D7C1C"/>
    <w:rsid w:val="006D7CB3"/>
    <w:rsid w:val="006E01CF"/>
    <w:rsid w:val="006E1093"/>
    <w:rsid w:val="006E174D"/>
    <w:rsid w:val="006E1ACA"/>
    <w:rsid w:val="006E1BF3"/>
    <w:rsid w:val="006E2A6D"/>
    <w:rsid w:val="006E6137"/>
    <w:rsid w:val="00700552"/>
    <w:rsid w:val="00700B24"/>
    <w:rsid w:val="00700F82"/>
    <w:rsid w:val="00702D07"/>
    <w:rsid w:val="00702EBD"/>
    <w:rsid w:val="00703108"/>
    <w:rsid w:val="00705059"/>
    <w:rsid w:val="007061B3"/>
    <w:rsid w:val="00707093"/>
    <w:rsid w:val="0071020B"/>
    <w:rsid w:val="00710BF1"/>
    <w:rsid w:val="0071280D"/>
    <w:rsid w:val="00715F3D"/>
    <w:rsid w:val="00717C99"/>
    <w:rsid w:val="00722DBC"/>
    <w:rsid w:val="00723F7D"/>
    <w:rsid w:val="00724235"/>
    <w:rsid w:val="007251B9"/>
    <w:rsid w:val="00730847"/>
    <w:rsid w:val="0073281C"/>
    <w:rsid w:val="00733DCA"/>
    <w:rsid w:val="00734739"/>
    <w:rsid w:val="007349DA"/>
    <w:rsid w:val="007407C7"/>
    <w:rsid w:val="00743770"/>
    <w:rsid w:val="007445E2"/>
    <w:rsid w:val="007469C2"/>
    <w:rsid w:val="00750E02"/>
    <w:rsid w:val="00751BED"/>
    <w:rsid w:val="0075481E"/>
    <w:rsid w:val="00757D2D"/>
    <w:rsid w:val="00761F40"/>
    <w:rsid w:val="0076222C"/>
    <w:rsid w:val="007648FE"/>
    <w:rsid w:val="0076566E"/>
    <w:rsid w:val="007658C0"/>
    <w:rsid w:val="0076601A"/>
    <w:rsid w:val="00770695"/>
    <w:rsid w:val="00770A00"/>
    <w:rsid w:val="00772DDA"/>
    <w:rsid w:val="00775692"/>
    <w:rsid w:val="00776702"/>
    <w:rsid w:val="00776738"/>
    <w:rsid w:val="007767D9"/>
    <w:rsid w:val="007820D9"/>
    <w:rsid w:val="007827B6"/>
    <w:rsid w:val="007853E3"/>
    <w:rsid w:val="00785FEE"/>
    <w:rsid w:val="00787B7B"/>
    <w:rsid w:val="00791304"/>
    <w:rsid w:val="00792370"/>
    <w:rsid w:val="0079420D"/>
    <w:rsid w:val="007968EC"/>
    <w:rsid w:val="007A031F"/>
    <w:rsid w:val="007A0664"/>
    <w:rsid w:val="007A0B02"/>
    <w:rsid w:val="007A1F2A"/>
    <w:rsid w:val="007A249F"/>
    <w:rsid w:val="007A705D"/>
    <w:rsid w:val="007B0377"/>
    <w:rsid w:val="007B27A1"/>
    <w:rsid w:val="007B467D"/>
    <w:rsid w:val="007C357D"/>
    <w:rsid w:val="007C4F53"/>
    <w:rsid w:val="007C5E7B"/>
    <w:rsid w:val="007C686B"/>
    <w:rsid w:val="007C6E32"/>
    <w:rsid w:val="007C7AF1"/>
    <w:rsid w:val="007D123C"/>
    <w:rsid w:val="007D5855"/>
    <w:rsid w:val="007D6C0B"/>
    <w:rsid w:val="007E2684"/>
    <w:rsid w:val="007E3C4E"/>
    <w:rsid w:val="007E3F1C"/>
    <w:rsid w:val="007E6393"/>
    <w:rsid w:val="007E7884"/>
    <w:rsid w:val="007F17D8"/>
    <w:rsid w:val="007F5B45"/>
    <w:rsid w:val="007F68ED"/>
    <w:rsid w:val="007F6CCC"/>
    <w:rsid w:val="00803561"/>
    <w:rsid w:val="008056F2"/>
    <w:rsid w:val="00806375"/>
    <w:rsid w:val="0080641F"/>
    <w:rsid w:val="008074A3"/>
    <w:rsid w:val="008077E9"/>
    <w:rsid w:val="00810A4A"/>
    <w:rsid w:val="008119CF"/>
    <w:rsid w:val="00815F0B"/>
    <w:rsid w:val="00816067"/>
    <w:rsid w:val="00817477"/>
    <w:rsid w:val="0081757D"/>
    <w:rsid w:val="0082064C"/>
    <w:rsid w:val="0083099D"/>
    <w:rsid w:val="0083110E"/>
    <w:rsid w:val="008336DC"/>
    <w:rsid w:val="00835E84"/>
    <w:rsid w:val="00842AD5"/>
    <w:rsid w:val="00842D03"/>
    <w:rsid w:val="008449E1"/>
    <w:rsid w:val="00845181"/>
    <w:rsid w:val="00846A80"/>
    <w:rsid w:val="00851296"/>
    <w:rsid w:val="00852C73"/>
    <w:rsid w:val="0085432C"/>
    <w:rsid w:val="00860ABC"/>
    <w:rsid w:val="00864DF0"/>
    <w:rsid w:val="00866401"/>
    <w:rsid w:val="00867C3F"/>
    <w:rsid w:val="00873059"/>
    <w:rsid w:val="00876403"/>
    <w:rsid w:val="00877A7E"/>
    <w:rsid w:val="00880D9D"/>
    <w:rsid w:val="00882246"/>
    <w:rsid w:val="00890D29"/>
    <w:rsid w:val="0089404A"/>
    <w:rsid w:val="008942BF"/>
    <w:rsid w:val="008A3127"/>
    <w:rsid w:val="008A54F4"/>
    <w:rsid w:val="008A683A"/>
    <w:rsid w:val="008A6E9B"/>
    <w:rsid w:val="008B03F2"/>
    <w:rsid w:val="008B07D6"/>
    <w:rsid w:val="008B159D"/>
    <w:rsid w:val="008B5497"/>
    <w:rsid w:val="008B79AD"/>
    <w:rsid w:val="008C1012"/>
    <w:rsid w:val="008C35D4"/>
    <w:rsid w:val="008C50F3"/>
    <w:rsid w:val="008C5640"/>
    <w:rsid w:val="008C6B82"/>
    <w:rsid w:val="008C6F96"/>
    <w:rsid w:val="008D171E"/>
    <w:rsid w:val="008D2AC6"/>
    <w:rsid w:val="008D42B6"/>
    <w:rsid w:val="008D5F30"/>
    <w:rsid w:val="008D6F87"/>
    <w:rsid w:val="008D79D3"/>
    <w:rsid w:val="008E30BE"/>
    <w:rsid w:val="008E64C9"/>
    <w:rsid w:val="008E78E9"/>
    <w:rsid w:val="008F0132"/>
    <w:rsid w:val="008F0E10"/>
    <w:rsid w:val="008F1AF9"/>
    <w:rsid w:val="009002DD"/>
    <w:rsid w:val="00906E76"/>
    <w:rsid w:val="00907541"/>
    <w:rsid w:val="009134C3"/>
    <w:rsid w:val="0091383D"/>
    <w:rsid w:val="00913AFD"/>
    <w:rsid w:val="00920FA8"/>
    <w:rsid w:val="0092542B"/>
    <w:rsid w:val="00927970"/>
    <w:rsid w:val="00934BAE"/>
    <w:rsid w:val="0093661F"/>
    <w:rsid w:val="009371C3"/>
    <w:rsid w:val="00940B98"/>
    <w:rsid w:val="009412C3"/>
    <w:rsid w:val="009437EB"/>
    <w:rsid w:val="00945D55"/>
    <w:rsid w:val="009526AA"/>
    <w:rsid w:val="009528D6"/>
    <w:rsid w:val="00957073"/>
    <w:rsid w:val="00957756"/>
    <w:rsid w:val="00957FDF"/>
    <w:rsid w:val="00961108"/>
    <w:rsid w:val="00961128"/>
    <w:rsid w:val="00961519"/>
    <w:rsid w:val="00962605"/>
    <w:rsid w:val="0096321F"/>
    <w:rsid w:val="009649C1"/>
    <w:rsid w:val="00966021"/>
    <w:rsid w:val="009753C5"/>
    <w:rsid w:val="00975B99"/>
    <w:rsid w:val="009770E7"/>
    <w:rsid w:val="00985B90"/>
    <w:rsid w:val="00985F0B"/>
    <w:rsid w:val="00986511"/>
    <w:rsid w:val="00992218"/>
    <w:rsid w:val="00992D7B"/>
    <w:rsid w:val="009A10DE"/>
    <w:rsid w:val="009A21C9"/>
    <w:rsid w:val="009B0B78"/>
    <w:rsid w:val="009B16D3"/>
    <w:rsid w:val="009B4F94"/>
    <w:rsid w:val="009C1603"/>
    <w:rsid w:val="009D039B"/>
    <w:rsid w:val="009D209B"/>
    <w:rsid w:val="009D3B9A"/>
    <w:rsid w:val="009D4F86"/>
    <w:rsid w:val="009D584D"/>
    <w:rsid w:val="009E1AF2"/>
    <w:rsid w:val="009E238B"/>
    <w:rsid w:val="009E3FA6"/>
    <w:rsid w:val="009E4E36"/>
    <w:rsid w:val="009F0D9F"/>
    <w:rsid w:val="009F1DC2"/>
    <w:rsid w:val="009F3143"/>
    <w:rsid w:val="009F3BB5"/>
    <w:rsid w:val="009F4736"/>
    <w:rsid w:val="009F60A7"/>
    <w:rsid w:val="00A05091"/>
    <w:rsid w:val="00A05C5D"/>
    <w:rsid w:val="00A0761A"/>
    <w:rsid w:val="00A104D1"/>
    <w:rsid w:val="00A11B8B"/>
    <w:rsid w:val="00A134C2"/>
    <w:rsid w:val="00A141F7"/>
    <w:rsid w:val="00A14BB2"/>
    <w:rsid w:val="00A15250"/>
    <w:rsid w:val="00A15D17"/>
    <w:rsid w:val="00A20082"/>
    <w:rsid w:val="00A250B9"/>
    <w:rsid w:val="00A2568F"/>
    <w:rsid w:val="00A3073F"/>
    <w:rsid w:val="00A3165F"/>
    <w:rsid w:val="00A321DA"/>
    <w:rsid w:val="00A33B8B"/>
    <w:rsid w:val="00A346D5"/>
    <w:rsid w:val="00A40CCB"/>
    <w:rsid w:val="00A430C0"/>
    <w:rsid w:val="00A462F9"/>
    <w:rsid w:val="00A46B36"/>
    <w:rsid w:val="00A46B3D"/>
    <w:rsid w:val="00A5102F"/>
    <w:rsid w:val="00A53191"/>
    <w:rsid w:val="00A540AB"/>
    <w:rsid w:val="00A56F38"/>
    <w:rsid w:val="00A57327"/>
    <w:rsid w:val="00A62CE0"/>
    <w:rsid w:val="00A64068"/>
    <w:rsid w:val="00A657B5"/>
    <w:rsid w:val="00A6644E"/>
    <w:rsid w:val="00A70563"/>
    <w:rsid w:val="00A72504"/>
    <w:rsid w:val="00A74293"/>
    <w:rsid w:val="00A7662E"/>
    <w:rsid w:val="00A76A3A"/>
    <w:rsid w:val="00A80AC7"/>
    <w:rsid w:val="00A83303"/>
    <w:rsid w:val="00A839F4"/>
    <w:rsid w:val="00A864F3"/>
    <w:rsid w:val="00A8719B"/>
    <w:rsid w:val="00A871F3"/>
    <w:rsid w:val="00A91E45"/>
    <w:rsid w:val="00A93416"/>
    <w:rsid w:val="00A93D5F"/>
    <w:rsid w:val="00A94AE8"/>
    <w:rsid w:val="00A97A96"/>
    <w:rsid w:val="00AA0C8D"/>
    <w:rsid w:val="00AA1531"/>
    <w:rsid w:val="00AA3BC2"/>
    <w:rsid w:val="00AA4A4C"/>
    <w:rsid w:val="00AA7E9A"/>
    <w:rsid w:val="00AB10D4"/>
    <w:rsid w:val="00AB2F9A"/>
    <w:rsid w:val="00AB510F"/>
    <w:rsid w:val="00AB559D"/>
    <w:rsid w:val="00AB664E"/>
    <w:rsid w:val="00AB7A2E"/>
    <w:rsid w:val="00AC0FA8"/>
    <w:rsid w:val="00AC2D3D"/>
    <w:rsid w:val="00AC3DCF"/>
    <w:rsid w:val="00AC4992"/>
    <w:rsid w:val="00AC5E1F"/>
    <w:rsid w:val="00AD1865"/>
    <w:rsid w:val="00AD1B6A"/>
    <w:rsid w:val="00AD267B"/>
    <w:rsid w:val="00AD44B1"/>
    <w:rsid w:val="00AE2675"/>
    <w:rsid w:val="00AE57C7"/>
    <w:rsid w:val="00AE615C"/>
    <w:rsid w:val="00AF02C4"/>
    <w:rsid w:val="00AF0A04"/>
    <w:rsid w:val="00AF1AA1"/>
    <w:rsid w:val="00AF6449"/>
    <w:rsid w:val="00B01BE0"/>
    <w:rsid w:val="00B02C9A"/>
    <w:rsid w:val="00B10A36"/>
    <w:rsid w:val="00B12143"/>
    <w:rsid w:val="00B12946"/>
    <w:rsid w:val="00B13E19"/>
    <w:rsid w:val="00B16ADC"/>
    <w:rsid w:val="00B17034"/>
    <w:rsid w:val="00B2191E"/>
    <w:rsid w:val="00B21BE9"/>
    <w:rsid w:val="00B23D30"/>
    <w:rsid w:val="00B36E7C"/>
    <w:rsid w:val="00B379CD"/>
    <w:rsid w:val="00B4216F"/>
    <w:rsid w:val="00B46995"/>
    <w:rsid w:val="00B5111A"/>
    <w:rsid w:val="00B530C2"/>
    <w:rsid w:val="00B53E1C"/>
    <w:rsid w:val="00B563AF"/>
    <w:rsid w:val="00B57711"/>
    <w:rsid w:val="00B57F86"/>
    <w:rsid w:val="00B60326"/>
    <w:rsid w:val="00B61692"/>
    <w:rsid w:val="00B655B2"/>
    <w:rsid w:val="00B70208"/>
    <w:rsid w:val="00B70A38"/>
    <w:rsid w:val="00B70AF0"/>
    <w:rsid w:val="00B72B0F"/>
    <w:rsid w:val="00B73F3D"/>
    <w:rsid w:val="00B73FA0"/>
    <w:rsid w:val="00B74E84"/>
    <w:rsid w:val="00B75914"/>
    <w:rsid w:val="00B870E9"/>
    <w:rsid w:val="00B9210F"/>
    <w:rsid w:val="00B93106"/>
    <w:rsid w:val="00B93F74"/>
    <w:rsid w:val="00B952D3"/>
    <w:rsid w:val="00BA539B"/>
    <w:rsid w:val="00BA6314"/>
    <w:rsid w:val="00BB0D7B"/>
    <w:rsid w:val="00BB2479"/>
    <w:rsid w:val="00BB4C95"/>
    <w:rsid w:val="00BC235A"/>
    <w:rsid w:val="00BC3187"/>
    <w:rsid w:val="00BC39D8"/>
    <w:rsid w:val="00BD071F"/>
    <w:rsid w:val="00BD313F"/>
    <w:rsid w:val="00BD38B8"/>
    <w:rsid w:val="00BD3F1D"/>
    <w:rsid w:val="00BD4453"/>
    <w:rsid w:val="00BD45AD"/>
    <w:rsid w:val="00BE0272"/>
    <w:rsid w:val="00BE1E53"/>
    <w:rsid w:val="00BE5EFC"/>
    <w:rsid w:val="00BF266B"/>
    <w:rsid w:val="00BF5422"/>
    <w:rsid w:val="00C003A8"/>
    <w:rsid w:val="00C01485"/>
    <w:rsid w:val="00C02409"/>
    <w:rsid w:val="00C031BB"/>
    <w:rsid w:val="00C033D9"/>
    <w:rsid w:val="00C04737"/>
    <w:rsid w:val="00C09E61"/>
    <w:rsid w:val="00C13858"/>
    <w:rsid w:val="00C14D6F"/>
    <w:rsid w:val="00C15D97"/>
    <w:rsid w:val="00C179F0"/>
    <w:rsid w:val="00C20106"/>
    <w:rsid w:val="00C22F4E"/>
    <w:rsid w:val="00C25AEF"/>
    <w:rsid w:val="00C27EC6"/>
    <w:rsid w:val="00C3054D"/>
    <w:rsid w:val="00C317DB"/>
    <w:rsid w:val="00C32217"/>
    <w:rsid w:val="00C33BD3"/>
    <w:rsid w:val="00C33E04"/>
    <w:rsid w:val="00C40879"/>
    <w:rsid w:val="00C408D5"/>
    <w:rsid w:val="00C41E6F"/>
    <w:rsid w:val="00C440F1"/>
    <w:rsid w:val="00C477D9"/>
    <w:rsid w:val="00C54D3A"/>
    <w:rsid w:val="00C61D1C"/>
    <w:rsid w:val="00C65012"/>
    <w:rsid w:val="00C65C66"/>
    <w:rsid w:val="00C66F6E"/>
    <w:rsid w:val="00C6799D"/>
    <w:rsid w:val="00C70E52"/>
    <w:rsid w:val="00C71535"/>
    <w:rsid w:val="00C73FDF"/>
    <w:rsid w:val="00C8564C"/>
    <w:rsid w:val="00C876B9"/>
    <w:rsid w:val="00C91957"/>
    <w:rsid w:val="00C926A8"/>
    <w:rsid w:val="00C9508E"/>
    <w:rsid w:val="00C95EBB"/>
    <w:rsid w:val="00C96C2E"/>
    <w:rsid w:val="00CB14F7"/>
    <w:rsid w:val="00CB2ED2"/>
    <w:rsid w:val="00CB354C"/>
    <w:rsid w:val="00CC249E"/>
    <w:rsid w:val="00CC2D50"/>
    <w:rsid w:val="00CC3FCC"/>
    <w:rsid w:val="00CC45E0"/>
    <w:rsid w:val="00CC4D67"/>
    <w:rsid w:val="00CC695F"/>
    <w:rsid w:val="00CC7650"/>
    <w:rsid w:val="00CD36E7"/>
    <w:rsid w:val="00CD38A6"/>
    <w:rsid w:val="00CD55E3"/>
    <w:rsid w:val="00CD61F0"/>
    <w:rsid w:val="00CD6CE4"/>
    <w:rsid w:val="00CF181A"/>
    <w:rsid w:val="00CF2098"/>
    <w:rsid w:val="00CF6F12"/>
    <w:rsid w:val="00CF7D75"/>
    <w:rsid w:val="00D013FD"/>
    <w:rsid w:val="00D03E19"/>
    <w:rsid w:val="00D05393"/>
    <w:rsid w:val="00D05CA7"/>
    <w:rsid w:val="00D07223"/>
    <w:rsid w:val="00D12E38"/>
    <w:rsid w:val="00D14217"/>
    <w:rsid w:val="00D24619"/>
    <w:rsid w:val="00D25EEC"/>
    <w:rsid w:val="00D27485"/>
    <w:rsid w:val="00D30A9A"/>
    <w:rsid w:val="00D325A2"/>
    <w:rsid w:val="00D33026"/>
    <w:rsid w:val="00D3440D"/>
    <w:rsid w:val="00D346DB"/>
    <w:rsid w:val="00D35172"/>
    <w:rsid w:val="00D366EA"/>
    <w:rsid w:val="00D3727D"/>
    <w:rsid w:val="00D41F94"/>
    <w:rsid w:val="00D424E6"/>
    <w:rsid w:val="00D46D17"/>
    <w:rsid w:val="00D52E1B"/>
    <w:rsid w:val="00D55064"/>
    <w:rsid w:val="00D55680"/>
    <w:rsid w:val="00D57DE3"/>
    <w:rsid w:val="00D6035A"/>
    <w:rsid w:val="00D61DC6"/>
    <w:rsid w:val="00D62523"/>
    <w:rsid w:val="00D63D84"/>
    <w:rsid w:val="00D64608"/>
    <w:rsid w:val="00D64C84"/>
    <w:rsid w:val="00D6607F"/>
    <w:rsid w:val="00D67ECE"/>
    <w:rsid w:val="00D7319C"/>
    <w:rsid w:val="00D73445"/>
    <w:rsid w:val="00D76E52"/>
    <w:rsid w:val="00D83497"/>
    <w:rsid w:val="00D85312"/>
    <w:rsid w:val="00D85FFE"/>
    <w:rsid w:val="00D90844"/>
    <w:rsid w:val="00D942BF"/>
    <w:rsid w:val="00D95940"/>
    <w:rsid w:val="00D968E7"/>
    <w:rsid w:val="00D97240"/>
    <w:rsid w:val="00DA082B"/>
    <w:rsid w:val="00DA6764"/>
    <w:rsid w:val="00DA6776"/>
    <w:rsid w:val="00DB28FF"/>
    <w:rsid w:val="00DB434E"/>
    <w:rsid w:val="00DB5488"/>
    <w:rsid w:val="00DB6CD4"/>
    <w:rsid w:val="00DC0343"/>
    <w:rsid w:val="00DC161B"/>
    <w:rsid w:val="00DC1799"/>
    <w:rsid w:val="00DC2757"/>
    <w:rsid w:val="00DC4122"/>
    <w:rsid w:val="00DC6A08"/>
    <w:rsid w:val="00DC6D47"/>
    <w:rsid w:val="00DD1BC9"/>
    <w:rsid w:val="00DE1DD0"/>
    <w:rsid w:val="00DE4EB1"/>
    <w:rsid w:val="00DE5DAB"/>
    <w:rsid w:val="00DE6483"/>
    <w:rsid w:val="00DE6EE2"/>
    <w:rsid w:val="00DF540C"/>
    <w:rsid w:val="00DF60DE"/>
    <w:rsid w:val="00DF6F00"/>
    <w:rsid w:val="00DF7438"/>
    <w:rsid w:val="00DF782F"/>
    <w:rsid w:val="00E00E8D"/>
    <w:rsid w:val="00E037B9"/>
    <w:rsid w:val="00E0601E"/>
    <w:rsid w:val="00E0609F"/>
    <w:rsid w:val="00E06AC3"/>
    <w:rsid w:val="00E0727D"/>
    <w:rsid w:val="00E14307"/>
    <w:rsid w:val="00E2201F"/>
    <w:rsid w:val="00E231D4"/>
    <w:rsid w:val="00E25870"/>
    <w:rsid w:val="00E26326"/>
    <w:rsid w:val="00E3148E"/>
    <w:rsid w:val="00E31FE8"/>
    <w:rsid w:val="00E3730E"/>
    <w:rsid w:val="00E409B2"/>
    <w:rsid w:val="00E422A5"/>
    <w:rsid w:val="00E44899"/>
    <w:rsid w:val="00E45296"/>
    <w:rsid w:val="00E46498"/>
    <w:rsid w:val="00E46BFC"/>
    <w:rsid w:val="00E50F3A"/>
    <w:rsid w:val="00E52B3B"/>
    <w:rsid w:val="00E62585"/>
    <w:rsid w:val="00E71791"/>
    <w:rsid w:val="00E71D6F"/>
    <w:rsid w:val="00E739B2"/>
    <w:rsid w:val="00E7437C"/>
    <w:rsid w:val="00E75444"/>
    <w:rsid w:val="00E76844"/>
    <w:rsid w:val="00E83AD9"/>
    <w:rsid w:val="00E859F6"/>
    <w:rsid w:val="00E860D7"/>
    <w:rsid w:val="00E86976"/>
    <w:rsid w:val="00E872DE"/>
    <w:rsid w:val="00E93B9C"/>
    <w:rsid w:val="00E94C8B"/>
    <w:rsid w:val="00E95A60"/>
    <w:rsid w:val="00E95D66"/>
    <w:rsid w:val="00E9685C"/>
    <w:rsid w:val="00E979E9"/>
    <w:rsid w:val="00EA3F8A"/>
    <w:rsid w:val="00EA486B"/>
    <w:rsid w:val="00EA6944"/>
    <w:rsid w:val="00EA72C3"/>
    <w:rsid w:val="00EB08B4"/>
    <w:rsid w:val="00EB269D"/>
    <w:rsid w:val="00EB27A7"/>
    <w:rsid w:val="00EB330F"/>
    <w:rsid w:val="00EB5B4F"/>
    <w:rsid w:val="00EB5BCC"/>
    <w:rsid w:val="00EB632B"/>
    <w:rsid w:val="00EB6981"/>
    <w:rsid w:val="00EB758C"/>
    <w:rsid w:val="00EC0BAA"/>
    <w:rsid w:val="00EC2566"/>
    <w:rsid w:val="00EC3E7F"/>
    <w:rsid w:val="00EC5177"/>
    <w:rsid w:val="00EC6A72"/>
    <w:rsid w:val="00EC7267"/>
    <w:rsid w:val="00EE2A39"/>
    <w:rsid w:val="00EE725D"/>
    <w:rsid w:val="00EF504C"/>
    <w:rsid w:val="00EF59C0"/>
    <w:rsid w:val="00EF5FFA"/>
    <w:rsid w:val="00EF781E"/>
    <w:rsid w:val="00F0147C"/>
    <w:rsid w:val="00F02FDD"/>
    <w:rsid w:val="00F030F5"/>
    <w:rsid w:val="00F037CF"/>
    <w:rsid w:val="00F078BA"/>
    <w:rsid w:val="00F1042C"/>
    <w:rsid w:val="00F13CAF"/>
    <w:rsid w:val="00F146F0"/>
    <w:rsid w:val="00F17198"/>
    <w:rsid w:val="00F1786B"/>
    <w:rsid w:val="00F2067B"/>
    <w:rsid w:val="00F20D31"/>
    <w:rsid w:val="00F22A5E"/>
    <w:rsid w:val="00F22D50"/>
    <w:rsid w:val="00F2437B"/>
    <w:rsid w:val="00F249A3"/>
    <w:rsid w:val="00F33414"/>
    <w:rsid w:val="00F3582E"/>
    <w:rsid w:val="00F36E57"/>
    <w:rsid w:val="00F40298"/>
    <w:rsid w:val="00F40683"/>
    <w:rsid w:val="00F406D9"/>
    <w:rsid w:val="00F41839"/>
    <w:rsid w:val="00F42435"/>
    <w:rsid w:val="00F46246"/>
    <w:rsid w:val="00F53022"/>
    <w:rsid w:val="00F55975"/>
    <w:rsid w:val="00F55A86"/>
    <w:rsid w:val="00F566AD"/>
    <w:rsid w:val="00F602EF"/>
    <w:rsid w:val="00F61BD8"/>
    <w:rsid w:val="00F632F0"/>
    <w:rsid w:val="00F655BB"/>
    <w:rsid w:val="00F66542"/>
    <w:rsid w:val="00F668A9"/>
    <w:rsid w:val="00F7709A"/>
    <w:rsid w:val="00F80042"/>
    <w:rsid w:val="00F83408"/>
    <w:rsid w:val="00F84211"/>
    <w:rsid w:val="00F86BBE"/>
    <w:rsid w:val="00F90A81"/>
    <w:rsid w:val="00F90ADD"/>
    <w:rsid w:val="00F9167F"/>
    <w:rsid w:val="00F95345"/>
    <w:rsid w:val="00FA4CA8"/>
    <w:rsid w:val="00FA7290"/>
    <w:rsid w:val="00FA74CF"/>
    <w:rsid w:val="00FB0055"/>
    <w:rsid w:val="00FB2096"/>
    <w:rsid w:val="00FB440C"/>
    <w:rsid w:val="00FB64C4"/>
    <w:rsid w:val="00FB6A7B"/>
    <w:rsid w:val="00FB7A65"/>
    <w:rsid w:val="00FC6B9B"/>
    <w:rsid w:val="00FD2319"/>
    <w:rsid w:val="00FD24A3"/>
    <w:rsid w:val="00FD641F"/>
    <w:rsid w:val="00FD67FD"/>
    <w:rsid w:val="00FE32FB"/>
    <w:rsid w:val="00FE34EE"/>
    <w:rsid w:val="00FE3B3A"/>
    <w:rsid w:val="00FE7EA0"/>
    <w:rsid w:val="00FF055E"/>
    <w:rsid w:val="00FF2A66"/>
    <w:rsid w:val="00FF470A"/>
    <w:rsid w:val="00FF48C7"/>
    <w:rsid w:val="00FF5613"/>
    <w:rsid w:val="0AEFB8DC"/>
    <w:rsid w:val="0F8D5805"/>
    <w:rsid w:val="1078CA38"/>
    <w:rsid w:val="13636C3F"/>
    <w:rsid w:val="150FFA0F"/>
    <w:rsid w:val="16BADE7D"/>
    <w:rsid w:val="1DE23E0E"/>
    <w:rsid w:val="201F79DE"/>
    <w:rsid w:val="2E1E4956"/>
    <w:rsid w:val="4FD27041"/>
    <w:rsid w:val="5427FF7A"/>
    <w:rsid w:val="65D0C51D"/>
    <w:rsid w:val="6F60B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B26C2"/>
  <w15:chartTrackingRefBased/>
  <w15:docId w15:val="{D105001D-5E8F-4AD3-9CCD-76B84E82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AE3"/>
    <w:pPr>
      <w:spacing w:after="0" w:line="240" w:lineRule="auto"/>
    </w:pPr>
    <w:rPr>
      <w:rFonts w:ascii="CG Times 12pt" w:eastAsia="Times New Roman" w:hAnsi="CG Times 12pt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032F48"/>
    <w:pPr>
      <w:keepNext/>
      <w:numPr>
        <w:numId w:val="1"/>
      </w:numPr>
      <w:tabs>
        <w:tab w:val="left" w:pos="-720"/>
      </w:tabs>
      <w:jc w:val="both"/>
      <w:outlineLvl w:val="1"/>
    </w:pPr>
    <w:rPr>
      <w:rFonts w:ascii="Times New Roman" w:hAnsi="Times New Roman"/>
      <w:b/>
      <w:spacing w:val="-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0A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A0AE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BodyText">
    <w:name w:val="Body Text"/>
    <w:basedOn w:val="Normal"/>
    <w:link w:val="BodyTextChar"/>
    <w:uiPriority w:val="99"/>
    <w:rsid w:val="001B5F62"/>
    <w:pPr>
      <w:jc w:val="both"/>
    </w:pPr>
    <w:rPr>
      <w:rFonts w:ascii="Times New Roman" w:hAnsi="Times New Roman"/>
      <w:spacing w:val="-3"/>
    </w:rPr>
  </w:style>
  <w:style w:type="character" w:customStyle="1" w:styleId="BodyTextChar">
    <w:name w:val="Body Text Char"/>
    <w:basedOn w:val="DefaultParagraphFont"/>
    <w:link w:val="BodyText"/>
    <w:uiPriority w:val="99"/>
    <w:rsid w:val="001B5F62"/>
    <w:rPr>
      <w:rFonts w:ascii="Times New Roman" w:eastAsia="Times New Roman" w:hAnsi="Times New Roman" w:cs="Times New Roman"/>
      <w:spacing w:val="-3"/>
      <w:sz w:val="24"/>
      <w:szCs w:val="20"/>
    </w:rPr>
  </w:style>
  <w:style w:type="paragraph" w:customStyle="1" w:styleId="L1">
    <w:name w:val="L1"/>
    <w:rsid w:val="00F53022"/>
    <w:pPr>
      <w:tabs>
        <w:tab w:val="left" w:pos="7200"/>
        <w:tab w:val="left" w:pos="7920"/>
        <w:tab w:val="left" w:pos="8640"/>
      </w:tabs>
      <w:spacing w:after="0" w:line="240" w:lineRule="auto"/>
    </w:pPr>
    <w:rPr>
      <w:rFonts w:ascii="Helvetica-Narrow" w:eastAsia="Times New Roman" w:hAnsi="Helvetica-Narrow" w:cs="Times New Roman"/>
      <w:b/>
      <w:sz w:val="24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032F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2F4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2F48"/>
    <w:rPr>
      <w:rFonts w:ascii="CG Times 12pt" w:eastAsia="Times New Roman" w:hAnsi="CG Times 12pt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F48"/>
    <w:rPr>
      <w:rFonts w:ascii="CG Times 12pt" w:eastAsia="Times New Roman" w:hAnsi="CG Times 12pt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032F48"/>
    <w:rPr>
      <w:rFonts w:ascii="Times New Roman" w:eastAsia="Times New Roman" w:hAnsi="Times New Roman" w:cs="Times New Roman"/>
      <w:b/>
      <w:spacing w:val="-3"/>
      <w:sz w:val="24"/>
      <w:szCs w:val="20"/>
    </w:rPr>
  </w:style>
  <w:style w:type="paragraph" w:styleId="NoSpacing">
    <w:name w:val="No Spacing"/>
    <w:uiPriority w:val="1"/>
    <w:qFormat/>
    <w:rsid w:val="003D332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D3320"/>
    <w:rPr>
      <w:rFonts w:asciiTheme="minorHAnsi" w:eastAsiaTheme="minorHAnsi" w:hAnsiTheme="minorHAnsi" w:cstheme="minorBid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3320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3D3320"/>
    <w:rPr>
      <w:vertAlign w:val="superscript"/>
    </w:rPr>
  </w:style>
  <w:style w:type="character" w:styleId="UnresolvedMention">
    <w:name w:val="Unresolved Mention"/>
    <w:basedOn w:val="DefaultParagraphFont"/>
    <w:uiPriority w:val="99"/>
    <w:unhideWhenUsed/>
    <w:rsid w:val="008056F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8056F2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D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3E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E7F"/>
    <w:rPr>
      <w:rFonts w:ascii="CG Times 12pt" w:eastAsia="Times New Roman" w:hAnsi="CG Times 12pt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C3E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E7F"/>
    <w:rPr>
      <w:rFonts w:ascii="CG Times 12pt" w:eastAsia="Times New Roman" w:hAnsi="CG Times 12pt" w:cs="Times New Roman"/>
      <w:sz w:val="24"/>
      <w:szCs w:val="20"/>
    </w:rPr>
  </w:style>
  <w:style w:type="paragraph" w:styleId="Revision">
    <w:name w:val="Revision"/>
    <w:hidden/>
    <w:uiPriority w:val="99"/>
    <w:semiHidden/>
    <w:rsid w:val="00D27485"/>
    <w:pPr>
      <w:spacing w:after="0" w:line="240" w:lineRule="auto"/>
    </w:pPr>
    <w:rPr>
      <w:rFonts w:ascii="CG Times 12pt" w:eastAsia="Times New Roman" w:hAnsi="CG Times 12pt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0522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C1406-8D74-4666-B65B-4957B52E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1381</Characters>
  <Application>Microsoft Office Word</Application>
  <DocSecurity>0</DocSecurity>
  <Lines>21</Lines>
  <Paragraphs>8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Redman Rivera</dc:creator>
  <cp:keywords/>
  <dc:description/>
  <cp:lastModifiedBy>Kimberly Lezak</cp:lastModifiedBy>
  <cp:revision>15</cp:revision>
  <dcterms:created xsi:type="dcterms:W3CDTF">2025-09-15T19:24:00Z</dcterms:created>
  <dcterms:modified xsi:type="dcterms:W3CDTF">2025-10-07T12:03:00Z</dcterms:modified>
</cp:coreProperties>
</file>